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D3" w:rsidRPr="00305384" w:rsidRDefault="001B7FD3" w:rsidP="00305384">
      <w:pPr>
        <w:spacing w:after="144"/>
        <w:rPr>
          <w:rFonts w:eastAsia="Times" w:cs="Arial"/>
          <w:b/>
          <w:sz w:val="28"/>
          <w:szCs w:val="20"/>
        </w:rPr>
      </w:pPr>
      <w:bookmarkStart w:id="0" w:name="_Toc506820313"/>
      <w:bookmarkStart w:id="1" w:name="_Toc506820606"/>
    </w:p>
    <w:p w:rsidR="00880DC6" w:rsidRPr="0027062E" w:rsidRDefault="00880DC6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  <w:r w:rsidRPr="00305384">
        <w:rPr>
          <w:rFonts w:eastAsia="Times" w:cs="Arial"/>
          <w:b/>
          <w:sz w:val="28"/>
          <w:szCs w:val="20"/>
        </w:rPr>
        <w:t>DOSSIER DE BIOS</w:t>
      </w:r>
      <w:r w:rsidR="00BC6F3A">
        <w:rPr>
          <w:rFonts w:eastAsia="Times" w:cs="Arial"/>
          <w:b/>
          <w:sz w:val="28"/>
          <w:szCs w:val="20"/>
        </w:rPr>
        <w:t>É</w:t>
      </w:r>
      <w:r w:rsidRPr="00305384">
        <w:rPr>
          <w:rFonts w:eastAsia="Times" w:cs="Arial"/>
          <w:b/>
          <w:sz w:val="28"/>
          <w:szCs w:val="20"/>
        </w:rPr>
        <w:t>CURIT</w:t>
      </w:r>
      <w:r w:rsidR="00BC6F3A">
        <w:rPr>
          <w:rFonts w:eastAsia="Times" w:cs="Arial"/>
          <w:b/>
          <w:sz w:val="28"/>
          <w:szCs w:val="20"/>
        </w:rPr>
        <w:t>É</w:t>
      </w:r>
      <w:bookmarkEnd w:id="0"/>
      <w:bookmarkEnd w:id="1"/>
    </w:p>
    <w:p w:rsidR="00880DC6" w:rsidRPr="0027062E" w:rsidRDefault="00880DC6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:rsidR="00156F0A" w:rsidRPr="0027062E" w:rsidRDefault="00156F0A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:rsidR="00880DC6" w:rsidRPr="0027062E" w:rsidRDefault="00156F0A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  <w:r w:rsidRPr="00305384">
        <w:rPr>
          <w:rFonts w:eastAsia="Times New Roman" w:cs="Arial"/>
          <w:b/>
          <w:sz w:val="28"/>
          <w:szCs w:val="20"/>
        </w:rPr>
        <w:t xml:space="preserve">FORMULAIRE </w:t>
      </w:r>
      <w:r>
        <w:rPr>
          <w:rFonts w:eastAsia="Times New Roman" w:cs="Arial"/>
          <w:b/>
          <w:sz w:val="28"/>
          <w:szCs w:val="20"/>
        </w:rPr>
        <w:t>PUBLIC</w:t>
      </w:r>
    </w:p>
    <w:p w:rsidR="00880DC6" w:rsidRPr="0027062E" w:rsidRDefault="00880DC6" w:rsidP="00B8061C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bookmarkStart w:id="2" w:name="_Toc506820315"/>
      <w:bookmarkStart w:id="3" w:name="_Toc506820608"/>
      <w:bookmarkStart w:id="4" w:name="_Toc506902885"/>
      <w:r w:rsidRPr="00305384">
        <w:rPr>
          <w:rFonts w:eastAsia="Times New Roman" w:cs="Arial"/>
          <w:b/>
          <w:sz w:val="28"/>
          <w:szCs w:val="20"/>
        </w:rPr>
        <w:t>PARTIE 2</w:t>
      </w:r>
      <w:r w:rsidRPr="0027062E">
        <w:rPr>
          <w:rFonts w:eastAsia="Times New Roman" w:cs="Arial"/>
          <w:b/>
          <w:sz w:val="28"/>
          <w:szCs w:val="20"/>
        </w:rPr>
        <w:t xml:space="preserve">: </w:t>
      </w:r>
      <w:bookmarkEnd w:id="2"/>
      <w:bookmarkEnd w:id="3"/>
      <w:bookmarkEnd w:id="4"/>
      <w:r w:rsidR="00156F0A" w:rsidRPr="0027062E">
        <w:rPr>
          <w:rFonts w:eastAsia="Times New Roman" w:cs="Arial"/>
          <w:b/>
          <w:sz w:val="28"/>
          <w:szCs w:val="20"/>
        </w:rPr>
        <w:t>INFO OP</w:t>
      </w:r>
      <w:r w:rsidR="00BC6F3A" w:rsidRPr="0027062E">
        <w:rPr>
          <w:rFonts w:eastAsia="Times" w:cs="Arial"/>
          <w:b/>
          <w:sz w:val="28"/>
          <w:szCs w:val="20"/>
        </w:rPr>
        <w:t>É</w:t>
      </w:r>
      <w:r w:rsidR="00156F0A" w:rsidRPr="0027062E">
        <w:rPr>
          <w:rFonts w:eastAsia="Times New Roman" w:cs="Arial"/>
          <w:b/>
          <w:sz w:val="28"/>
          <w:szCs w:val="20"/>
        </w:rPr>
        <w:t>RATION</w:t>
      </w:r>
    </w:p>
    <w:p w:rsidR="00880DC6" w:rsidRPr="0027062E" w:rsidRDefault="00880DC6" w:rsidP="00B25DE9">
      <w:pPr>
        <w:spacing w:after="144"/>
        <w:jc w:val="both"/>
        <w:rPr>
          <w:rFonts w:eastAsia="Times" w:cs="Arial"/>
          <w:szCs w:val="20"/>
        </w:rPr>
      </w:pPr>
    </w:p>
    <w:p w:rsidR="00880DC6" w:rsidRPr="0027062E" w:rsidRDefault="00880DC6" w:rsidP="00305384">
      <w:pPr>
        <w:spacing w:after="144"/>
        <w:rPr>
          <w:rFonts w:eastAsia="Times" w:cs="Arial"/>
          <w:szCs w:val="20"/>
        </w:rPr>
      </w:pPr>
    </w:p>
    <w:p w:rsidR="00B77B3B" w:rsidRPr="0027062E" w:rsidRDefault="00B77B3B" w:rsidP="00305384">
      <w:pPr>
        <w:spacing w:after="144"/>
        <w:rPr>
          <w:rFonts w:eastAsia="Times" w:cs="Arial"/>
          <w:szCs w:val="20"/>
        </w:rPr>
      </w:pPr>
    </w:p>
    <w:p w:rsidR="00B77B3B" w:rsidRPr="0027062E" w:rsidRDefault="00B77B3B" w:rsidP="00305384">
      <w:pPr>
        <w:spacing w:after="144"/>
        <w:rPr>
          <w:rFonts w:eastAsia="Times" w:cs="Arial"/>
          <w:szCs w:val="20"/>
        </w:rPr>
      </w:pPr>
    </w:p>
    <w:p w:rsidR="00FC44A1" w:rsidRPr="0027062E" w:rsidRDefault="003F02D2" w:rsidP="000B3FAB">
      <w:pPr>
        <w:pStyle w:val="Heading10"/>
        <w:spacing w:after="144"/>
        <w:rPr>
          <w:lang w:val="fr-BE"/>
        </w:rPr>
      </w:pPr>
      <w:bookmarkStart w:id="5" w:name="_Toc506820316"/>
      <w:bookmarkStart w:id="6" w:name="_Toc506820609"/>
      <w:bookmarkStart w:id="7" w:name="_Toc506902886"/>
      <w:r w:rsidRPr="00305384">
        <w:t xml:space="preserve">1. </w:t>
      </w:r>
      <w:r w:rsidR="008277DB" w:rsidRPr="00305384">
        <w:t>Informations générales</w:t>
      </w:r>
      <w:bookmarkEnd w:id="5"/>
      <w:bookmarkEnd w:id="6"/>
      <w:bookmarkEnd w:id="7"/>
    </w:p>
    <w:p w:rsidR="008277DB" w:rsidRPr="0027062E" w:rsidRDefault="008277DB" w:rsidP="00305384">
      <w:pPr>
        <w:spacing w:after="144"/>
        <w:rPr>
          <w:rFonts w:cs="Arial"/>
        </w:rPr>
      </w:pPr>
    </w:p>
    <w:p w:rsidR="00966877" w:rsidRPr="0027062E" w:rsidRDefault="003F02D2" w:rsidP="00305384">
      <w:pPr>
        <w:pStyle w:val="Heading20"/>
        <w:spacing w:after="240"/>
        <w:rPr>
          <w:lang w:val="fr-BE"/>
        </w:rPr>
      </w:pPr>
      <w:r w:rsidRPr="0027062E">
        <w:rPr>
          <w:lang w:val="fr-BE"/>
        </w:rPr>
        <w:t>1.1.</w:t>
      </w:r>
      <w:r w:rsidRPr="0027062E">
        <w:rPr>
          <w:lang w:val="fr-BE"/>
        </w:rPr>
        <w:tab/>
      </w:r>
      <w:r w:rsidR="001726C0" w:rsidRPr="00305384">
        <w:t xml:space="preserve">Titre et </w:t>
      </w:r>
      <w:r w:rsidR="00B6659E" w:rsidRPr="00305384">
        <w:t>nature</w:t>
      </w:r>
      <w:r w:rsidR="001726C0" w:rsidRPr="00305384">
        <w:t xml:space="preserve"> d</w:t>
      </w:r>
      <w:r w:rsidR="00B6659E" w:rsidRPr="00305384">
        <w:t>e l</w:t>
      </w:r>
      <w:r w:rsidR="001726C0" w:rsidRPr="00305384">
        <w:t>’o</w:t>
      </w:r>
      <w:r w:rsidR="001B7FD3" w:rsidRPr="00305384">
        <w:t>pération</w:t>
      </w:r>
    </w:p>
    <w:p w:rsidR="00CB4A3D" w:rsidRPr="0027062E" w:rsidRDefault="00CB4A3D" w:rsidP="00CB4A3D">
      <w:pPr>
        <w:pStyle w:val="NoSpacing"/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27062E" w:rsidTr="00156F0A">
        <w:trPr>
          <w:trHeight w:val="2090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8277DB" w:rsidRPr="0027062E" w:rsidRDefault="008277DB" w:rsidP="00305384">
            <w:pPr>
              <w:spacing w:after="144"/>
              <w:rPr>
                <w:rFonts w:cs="Arial"/>
                <w:u w:val="single"/>
              </w:rPr>
            </w:pPr>
            <w:r w:rsidRPr="00305384">
              <w:rPr>
                <w:rFonts w:cs="Arial"/>
                <w:u w:val="single"/>
              </w:rPr>
              <w:t>Numéro</w:t>
            </w:r>
            <w:r w:rsidRPr="0027062E">
              <w:rPr>
                <w:rFonts w:cs="Arial"/>
              </w:rPr>
              <w:t>:</w:t>
            </w:r>
            <w:r w:rsidR="00835FBE" w:rsidRPr="002706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987E1C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Veuillez indiquer le numéro de l’opération</w:t>
                </w:r>
                <w:r w:rsidR="001B7FD3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30580E" w:rsidRPr="0027062E" w:rsidRDefault="0030580E" w:rsidP="00305384">
            <w:pPr>
              <w:spacing w:after="144"/>
              <w:rPr>
                <w:rFonts w:cs="Arial"/>
                <w:u w:val="single"/>
              </w:rPr>
            </w:pPr>
          </w:p>
          <w:p w:rsidR="008277DB" w:rsidRPr="0027062E" w:rsidRDefault="008277DB" w:rsidP="00305384">
            <w:pPr>
              <w:spacing w:after="144"/>
              <w:rPr>
                <w:rFonts w:cs="Arial"/>
                <w:u w:val="single"/>
              </w:rPr>
            </w:pPr>
            <w:r w:rsidRPr="00305384">
              <w:rPr>
                <w:rFonts w:cs="Arial"/>
                <w:u w:val="single"/>
              </w:rPr>
              <w:t>Titre</w:t>
            </w:r>
            <w:r w:rsidRPr="0027062E">
              <w:rPr>
                <w:rFonts w:cs="Arial"/>
              </w:rPr>
              <w:t>:</w:t>
            </w:r>
            <w:r w:rsidR="00835FBE" w:rsidRPr="002706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20545641"/>
                <w:placeholder>
                  <w:docPart w:val="3BAEE05F8D534BA2971DD10822E3449C"/>
                </w:placeholder>
                <w:showingPlcHdr/>
                <w:text/>
              </w:sdtPr>
              <w:sdtEndPr/>
              <w:sdtContent>
                <w:r w:rsidR="00203F07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V</w:t>
                </w:r>
                <w:r w:rsidR="007E42CC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euillez i</w:t>
                </w:r>
                <w:r w:rsidR="00D6701F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n</w:t>
                </w:r>
                <w:r w:rsidR="007E63BB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diquer</w:t>
                </w:r>
                <w:r w:rsidR="00D6701F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 xml:space="preserve"> le titre de l’opération</w:t>
                </w:r>
              </w:sdtContent>
            </w:sdt>
          </w:p>
          <w:p w:rsidR="0030580E" w:rsidRPr="0027062E" w:rsidRDefault="0030580E" w:rsidP="00305384">
            <w:pPr>
              <w:spacing w:after="144"/>
              <w:rPr>
                <w:rFonts w:cs="Arial"/>
                <w:u w:val="single"/>
              </w:rPr>
            </w:pPr>
          </w:p>
          <w:p w:rsidR="00D6701F" w:rsidRPr="0027062E" w:rsidRDefault="00D6701F" w:rsidP="00305384">
            <w:pPr>
              <w:spacing w:after="144"/>
              <w:rPr>
                <w:rFonts w:cs="Arial"/>
                <w:u w:val="single"/>
              </w:rPr>
            </w:pPr>
            <w:r w:rsidRPr="00305384">
              <w:rPr>
                <w:rFonts w:cs="Arial"/>
                <w:u w:val="single"/>
              </w:rPr>
              <w:t>Objectifs</w:t>
            </w:r>
            <w:r w:rsidRPr="0027062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93967312"/>
                <w:placeholder>
                  <w:docPart w:val="C8AD0E18F05D471DAE106D74984B474C"/>
                </w:placeholder>
                <w:showingPlcHdr/>
              </w:sdtPr>
              <w:sdtEndPr/>
              <w:sdtContent>
                <w:r w:rsidR="007E42CC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Veuillez r</w:t>
                </w:r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ésumer</w:t>
                </w:r>
                <w:r w:rsidR="00987E1C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 xml:space="preserve"> </w:t>
                </w:r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le but et les objectifs de l’opération</w:t>
                </w:r>
              </w:sdtContent>
            </w:sdt>
          </w:p>
          <w:p w:rsidR="00E00B0C" w:rsidRPr="0027062E" w:rsidRDefault="00E00B0C" w:rsidP="00156F0A">
            <w:pPr>
              <w:spacing w:after="144"/>
              <w:rPr>
                <w:rFonts w:cs="Arial"/>
              </w:rPr>
            </w:pPr>
          </w:p>
        </w:tc>
      </w:tr>
    </w:tbl>
    <w:p w:rsidR="00326DCD" w:rsidRPr="0027062E" w:rsidRDefault="00326DCD" w:rsidP="00156F0A">
      <w:pPr>
        <w:spacing w:after="144"/>
      </w:pPr>
    </w:p>
    <w:p w:rsidR="00326DCD" w:rsidRPr="0027062E" w:rsidRDefault="00326DCD">
      <w:pPr>
        <w:spacing w:afterLines="0" w:after="480" w:line="276" w:lineRule="auto"/>
      </w:pPr>
      <w:r w:rsidRPr="0027062E">
        <w:br w:type="page"/>
      </w:r>
    </w:p>
    <w:p w:rsidR="00156F0A" w:rsidRPr="0027062E" w:rsidRDefault="00156F0A" w:rsidP="00156F0A">
      <w:pPr>
        <w:spacing w:after="144"/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576675" w:rsidRPr="00305384" w:rsidTr="007451F7">
        <w:trPr>
          <w:trHeight w:val="2388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576675" w:rsidRPr="0027062E" w:rsidRDefault="00576675" w:rsidP="00305384">
            <w:pPr>
              <w:spacing w:after="144"/>
              <w:rPr>
                <w:rFonts w:cs="Arial"/>
              </w:rPr>
            </w:pPr>
            <w:r w:rsidRPr="0027062E">
              <w:rPr>
                <w:rFonts w:cs="Arial"/>
                <w:u w:val="single"/>
              </w:rPr>
              <w:t>Proc</w:t>
            </w:r>
            <w:r w:rsidRPr="00305384">
              <w:rPr>
                <w:rFonts w:cs="Arial"/>
                <w:u w:val="single"/>
              </w:rPr>
              <w:t>é</w:t>
            </w:r>
            <w:r w:rsidRPr="0027062E">
              <w:rPr>
                <w:rFonts w:cs="Arial"/>
                <w:u w:val="single"/>
              </w:rPr>
              <w:t>dure</w:t>
            </w:r>
            <w:r w:rsidRPr="0027062E">
              <w:rPr>
                <w:rFonts w:cs="Arial"/>
              </w:rPr>
              <w:t xml:space="preserve"> : </w:t>
            </w:r>
            <w:r w:rsidRPr="00305384">
              <w:rPr>
                <w:rFonts w:cs="Arial"/>
              </w:rPr>
              <w:t xml:space="preserve">Dans le cas d’une </w:t>
            </w:r>
            <w:r w:rsidRPr="00305384">
              <w:rPr>
                <w:rFonts w:cs="Arial"/>
                <w:b/>
              </w:rPr>
              <w:t>utilisation subséquente</w:t>
            </w:r>
            <w:r w:rsidRPr="00305384">
              <w:rPr>
                <w:rFonts w:cs="Arial"/>
              </w:rPr>
              <w:t>, il s’agit d’une </w:t>
            </w:r>
            <w:r w:rsidRPr="0027062E">
              <w:rPr>
                <w:rFonts w:cs="Arial"/>
              </w:rPr>
              <w:t>:</w:t>
            </w:r>
          </w:p>
          <w:p w:rsidR="00576675" w:rsidRPr="0027062E" w:rsidRDefault="00576675" w:rsidP="00305384">
            <w:pPr>
              <w:spacing w:after="144"/>
              <w:rPr>
                <w:rFonts w:cs="Arial"/>
              </w:rPr>
            </w:pPr>
          </w:p>
          <w:p w:rsidR="00576675" w:rsidRPr="00305384" w:rsidRDefault="00026129" w:rsidP="00305384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308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Nouvelle opération</w:t>
            </w:r>
          </w:p>
          <w:p w:rsidR="00576675" w:rsidRPr="00305384" w:rsidRDefault="00026129" w:rsidP="00305384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86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Opération existante sans modification</w:t>
            </w:r>
          </w:p>
          <w:p w:rsidR="00576675" w:rsidRPr="00305384" w:rsidRDefault="00026129" w:rsidP="00305384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516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Opération existante avec modification(*) au niveau de:</w:t>
            </w:r>
          </w:p>
          <w:p w:rsidR="00576675" w:rsidRPr="00305384" w:rsidRDefault="00026129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01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Objectif</w:t>
            </w:r>
          </w:p>
          <w:p w:rsidR="00576675" w:rsidRPr="00305384" w:rsidRDefault="00026129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21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Matériel biologique</w:t>
            </w:r>
          </w:p>
          <w:p w:rsidR="00576675" w:rsidRPr="00305384" w:rsidRDefault="00026129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442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Techniques utilisées</w:t>
            </w:r>
          </w:p>
          <w:p w:rsidR="00576675" w:rsidRPr="00305384" w:rsidRDefault="00026129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45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Locaux</w:t>
            </w:r>
          </w:p>
          <w:p w:rsidR="00576675" w:rsidRPr="00305384" w:rsidRDefault="00026129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934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</w:rPr>
                <w:id w:val="607161158"/>
                <w:showingPlcHdr/>
                <w:text/>
              </w:sdtPr>
              <w:sdtEndPr/>
              <w:sdtContent>
                <w:r w:rsidR="00576675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:rsidR="00576675" w:rsidRPr="00305384" w:rsidRDefault="00576675" w:rsidP="00305384">
            <w:pPr>
              <w:spacing w:after="144"/>
              <w:ind w:left="709"/>
              <w:rPr>
                <w:rFonts w:cs="Arial"/>
              </w:rPr>
            </w:pPr>
          </w:p>
          <w:p w:rsidR="00576675" w:rsidRPr="00305384" w:rsidRDefault="00026129" w:rsidP="00305384">
            <w:pPr>
              <w:spacing w:after="144"/>
              <w:ind w:left="709"/>
              <w:rPr>
                <w:rFonts w:cs="Arial"/>
              </w:rPr>
            </w:pPr>
            <w:sdt>
              <w:sdtPr>
                <w:rPr>
                  <w:rFonts w:cs="Arial"/>
                </w:rPr>
                <w:id w:val="16018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>Référence du dossier précédent : SBB 219 </w:t>
            </w:r>
            <w:sdt>
              <w:sdtPr>
                <w:rPr>
                  <w:rFonts w:cs="Arial"/>
                </w:rPr>
                <w:id w:val="187959421"/>
                <w:showingPlcHdr/>
                <w:text/>
              </w:sdtPr>
              <w:sdtEndPr/>
              <w:sdtContent>
                <w:r w:rsidR="00576675" w:rsidRPr="00305384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…./….</w:t>
                </w:r>
              </w:sdtContent>
            </w:sdt>
          </w:p>
          <w:p w:rsidR="00576675" w:rsidRPr="00305384" w:rsidRDefault="00576675" w:rsidP="00305384">
            <w:pPr>
              <w:spacing w:after="144"/>
              <w:ind w:left="720"/>
              <w:rPr>
                <w:rFonts w:cs="Arial"/>
                <w:u w:val="single"/>
              </w:rPr>
            </w:pPr>
          </w:p>
        </w:tc>
      </w:tr>
    </w:tbl>
    <w:p w:rsidR="009F4A2D" w:rsidRPr="00305384" w:rsidRDefault="007150A4" w:rsidP="00305384">
      <w:pPr>
        <w:spacing w:after="144"/>
        <w:rPr>
          <w:rFonts w:cs="Arial"/>
          <w:i/>
          <w:szCs w:val="20"/>
        </w:rPr>
      </w:pPr>
      <w:r w:rsidRPr="00305384">
        <w:rPr>
          <w:rFonts w:cs="Arial"/>
          <w:szCs w:val="20"/>
        </w:rPr>
        <w:t xml:space="preserve">(*)  </w:t>
      </w:r>
      <w:r w:rsidRPr="00305384">
        <w:rPr>
          <w:rFonts w:cs="Arial"/>
          <w:i/>
          <w:szCs w:val="20"/>
        </w:rPr>
        <w:t>Veuillez mettre les modifications apportées à l’activité originale en ‘</w:t>
      </w:r>
      <w:r w:rsidRPr="00305384">
        <w:rPr>
          <w:rFonts w:cs="Arial"/>
          <w:b/>
          <w:i/>
          <w:szCs w:val="20"/>
        </w:rPr>
        <w:t>gras</w:t>
      </w:r>
      <w:r w:rsidRPr="00305384">
        <w:rPr>
          <w:rFonts w:cs="Arial"/>
          <w:i/>
          <w:szCs w:val="20"/>
        </w:rPr>
        <w:t>’ dans les rubriques concernées.</w:t>
      </w:r>
    </w:p>
    <w:p w:rsidR="00CB4A3D" w:rsidRDefault="00CB4A3D" w:rsidP="00305384">
      <w:pPr>
        <w:pStyle w:val="Heading20"/>
        <w:spacing w:after="240"/>
      </w:pPr>
    </w:p>
    <w:p w:rsidR="0031031C" w:rsidRPr="00305384" w:rsidRDefault="003F02D2" w:rsidP="00305384">
      <w:pPr>
        <w:pStyle w:val="Heading20"/>
        <w:spacing w:after="240"/>
      </w:pPr>
      <w:r w:rsidRPr="00305384">
        <w:t>1.2.</w:t>
      </w:r>
      <w:r w:rsidRPr="00305384">
        <w:tab/>
      </w:r>
      <w:r w:rsidR="00A07012" w:rsidRPr="00305384">
        <w:t>Coordonnées d</w:t>
      </w:r>
      <w:r w:rsidR="006B1308">
        <w:t>e</w:t>
      </w:r>
      <w:r w:rsidR="00A07012" w:rsidRPr="00305384">
        <w:t xml:space="preserve"> </w:t>
      </w:r>
      <w:r w:rsidR="006B1308">
        <w:t>l’</w:t>
      </w:r>
      <w:r w:rsidR="00A07012" w:rsidRPr="00305384">
        <w:t>u</w:t>
      </w:r>
      <w:r w:rsidR="006B1308">
        <w:t>tilisateur responsable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E55DDA" w:rsidRPr="00305384" w:rsidTr="007451F7">
        <w:tc>
          <w:tcPr>
            <w:tcW w:w="9524" w:type="dxa"/>
          </w:tcPr>
          <w:p w:rsidR="00E55DDA" w:rsidRPr="00305384" w:rsidRDefault="00E55DDA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  <w:u w:val="single"/>
              </w:rPr>
            </w:pPr>
          </w:p>
          <w:p w:rsidR="00E55DDA" w:rsidRPr="00305384" w:rsidRDefault="00E55DDA" w:rsidP="00305384">
            <w:pPr>
              <w:pStyle w:val="ListParagraph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Nom</w:t>
            </w:r>
            <w:r w:rsidRPr="00305384">
              <w:rPr>
                <w:rFonts w:cs="Arial"/>
                <w:szCs w:val="20"/>
              </w:rPr>
              <w:t>:</w:t>
            </w:r>
            <w:r w:rsidR="0031031C" w:rsidRPr="0030538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66663869"/>
                <w:showingPlcHdr/>
                <w:text/>
              </w:sdtPr>
              <w:sdtEndPr/>
              <w:sdtContent>
                <w:r w:rsidR="00B4039C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</w:t>
                </w:r>
                <w:r w:rsidR="00940537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</w:t>
                </w:r>
              </w:sdtContent>
            </w:sdt>
          </w:p>
          <w:p w:rsidR="00E55DDA" w:rsidRPr="00305384" w:rsidRDefault="00E55DDA" w:rsidP="00305384">
            <w:pPr>
              <w:pStyle w:val="ListParagraph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Prénom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1215344763"/>
                <w:showingPlcHdr/>
                <w:text/>
              </w:sdtPr>
              <w:sdtEndPr/>
              <w:sdtContent>
                <w:r w:rsidR="00940537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55DDA" w:rsidRPr="00305384" w:rsidRDefault="00E55DDA" w:rsidP="00305384">
            <w:pPr>
              <w:pStyle w:val="ListParagraph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Fonction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showingPlcHdr/>
                <w:text/>
              </w:sdtPr>
              <w:sdtEndPr/>
              <w:sdtContent>
                <w:r w:rsidR="00940537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55DDA" w:rsidRPr="00305384" w:rsidRDefault="00E55DDA" w:rsidP="00305384">
            <w:pPr>
              <w:pStyle w:val="ListParagraph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Tél</w:t>
            </w:r>
            <w:r w:rsidRPr="00305384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showingPlcHdr/>
                <w:text/>
              </w:sdtPr>
              <w:sdtEndPr/>
              <w:sdtContent>
                <w:r w:rsidR="00B4039C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</w:t>
                </w:r>
                <w:r w:rsidR="00940537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</w:t>
                </w:r>
              </w:sdtContent>
            </w:sdt>
          </w:p>
          <w:p w:rsidR="00E55DDA" w:rsidRPr="00305384" w:rsidRDefault="00E55DDA" w:rsidP="00305384">
            <w:pPr>
              <w:pStyle w:val="ListParagraph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  <w:u w:val="single"/>
              </w:rPr>
            </w:pPr>
            <w:r w:rsidRPr="00305384">
              <w:rPr>
                <w:rFonts w:cs="Arial"/>
                <w:szCs w:val="20"/>
                <w:u w:val="single"/>
              </w:rPr>
              <w:t>E-mail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650561074"/>
                <w:showingPlcHdr/>
                <w:text/>
              </w:sdtPr>
              <w:sdtEndPr/>
              <w:sdtContent>
                <w:r w:rsidR="00D104BF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55DDA" w:rsidRPr="00305384" w:rsidRDefault="00E55DDA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1726C0" w:rsidRPr="00305384" w:rsidRDefault="001726C0" w:rsidP="00305384">
      <w:pPr>
        <w:spacing w:after="144"/>
        <w:rPr>
          <w:rFonts w:cs="Arial"/>
        </w:rPr>
      </w:pPr>
    </w:p>
    <w:p w:rsidR="00E55DDA" w:rsidRPr="00305384" w:rsidRDefault="00E55DDA" w:rsidP="00305384">
      <w:pPr>
        <w:spacing w:after="144"/>
        <w:rPr>
          <w:rFonts w:cs="Arial"/>
        </w:rPr>
      </w:pPr>
      <w:r w:rsidRPr="00305384">
        <w:rPr>
          <w:rFonts w:cs="Arial"/>
        </w:rPr>
        <w:br w:type="page"/>
      </w:r>
    </w:p>
    <w:p w:rsidR="000A563A" w:rsidRDefault="000A563A" w:rsidP="000B3FAB">
      <w:pPr>
        <w:pStyle w:val="Heading10"/>
        <w:spacing w:after="144"/>
      </w:pPr>
    </w:p>
    <w:p w:rsidR="002B0EFF" w:rsidRPr="00305384" w:rsidRDefault="003F02D2" w:rsidP="000B3FAB">
      <w:pPr>
        <w:pStyle w:val="Heading10"/>
        <w:spacing w:after="144"/>
      </w:pPr>
      <w:r w:rsidRPr="00305384">
        <w:t xml:space="preserve">2. </w:t>
      </w:r>
      <w:r w:rsidR="002C3266" w:rsidRPr="00305384">
        <w:t>Description du matériel biologique</w:t>
      </w:r>
    </w:p>
    <w:p w:rsidR="002B0EFF" w:rsidRPr="00305384" w:rsidRDefault="002B0EFF" w:rsidP="00305384">
      <w:pPr>
        <w:pStyle w:val="NoSpacing"/>
        <w:rPr>
          <w:rFonts w:cs="Arial"/>
        </w:rPr>
      </w:pPr>
    </w:p>
    <w:p w:rsidR="002C3266" w:rsidRPr="00305384" w:rsidRDefault="002C3266" w:rsidP="004B74EB">
      <w:pPr>
        <w:spacing w:after="144"/>
        <w:jc w:val="both"/>
        <w:rPr>
          <w:rFonts w:cs="Arial"/>
          <w:i/>
        </w:rPr>
      </w:pPr>
      <w:r w:rsidRPr="00305384">
        <w:rPr>
          <w:rFonts w:cs="Arial"/>
          <w:i/>
        </w:rPr>
        <w:t xml:space="preserve">Si nécessaire, vous pouvez fournir en </w:t>
      </w:r>
      <w:r w:rsidRPr="00305384">
        <w:rPr>
          <w:rFonts w:cs="Arial"/>
          <w:b/>
          <w:i/>
        </w:rPr>
        <w:t>annexe</w:t>
      </w:r>
      <w:r w:rsidRPr="00305384">
        <w:rPr>
          <w:rFonts w:cs="Arial"/>
          <w:i/>
        </w:rPr>
        <w:t xml:space="preserve"> les informations demandées selon le modèle ci-dessous.</w:t>
      </w:r>
    </w:p>
    <w:p w:rsidR="002C3266" w:rsidRPr="00305384" w:rsidRDefault="002C3266" w:rsidP="00305384">
      <w:pPr>
        <w:pStyle w:val="NoSpacing"/>
        <w:rPr>
          <w:rFonts w:cs="Arial"/>
        </w:rPr>
      </w:pPr>
    </w:p>
    <w:p w:rsidR="000A563A" w:rsidRDefault="000A563A" w:rsidP="00305384">
      <w:pPr>
        <w:pStyle w:val="Heading20"/>
        <w:spacing w:after="240"/>
      </w:pPr>
    </w:p>
    <w:p w:rsidR="00E72613" w:rsidRPr="00305384" w:rsidRDefault="00E72613" w:rsidP="00305384">
      <w:pPr>
        <w:pStyle w:val="Heading20"/>
        <w:spacing w:after="240"/>
      </w:pPr>
      <w:r w:rsidRPr="00305384">
        <w:t>2.1.</w:t>
      </w:r>
      <w:r w:rsidRPr="00305384">
        <w:tab/>
      </w:r>
      <w:r w:rsidR="002C3266" w:rsidRPr="00305384">
        <w:t xml:space="preserve">(Micro-)organismes pathogènes </w:t>
      </w:r>
      <w:r w:rsidR="002C3266" w:rsidRPr="006B1308">
        <w:t>non</w:t>
      </w:r>
      <w:r w:rsidR="002C3266" w:rsidRPr="00305384">
        <w:t xml:space="preserve"> génétiquement modifiés</w:t>
      </w:r>
    </w:p>
    <w:p w:rsidR="00752919" w:rsidRPr="00305384" w:rsidRDefault="00E72613" w:rsidP="00305384">
      <w:pPr>
        <w:pStyle w:val="Heading30"/>
        <w:spacing w:after="240"/>
      </w:pPr>
      <w:r w:rsidRPr="00305384">
        <w:t>2.1.1.</w:t>
      </w:r>
      <w:r w:rsidRPr="00305384">
        <w:tab/>
      </w:r>
      <w:r w:rsidR="00752919" w:rsidRPr="00305384">
        <w:t>Pathogènes pour l’homme et/ou l’animal</w:t>
      </w:r>
    </w:p>
    <w:p w:rsidR="00710BF9" w:rsidRPr="00305384" w:rsidRDefault="006B1308" w:rsidP="004B74E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>Veuillez fournir la lis</w:t>
      </w:r>
      <w:r w:rsidR="004B74EB">
        <w:rPr>
          <w:rFonts w:cs="Arial"/>
          <w:i/>
        </w:rPr>
        <w:t>te des (micro-)organismes pathogènes utilisés.</w:t>
      </w:r>
    </w:p>
    <w:tbl>
      <w:tblPr>
        <w:tblStyle w:val="TableGrid"/>
        <w:tblW w:w="9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7B6F35" w:rsidRPr="00B25DE9" w:rsidTr="000A563A">
        <w:trPr>
          <w:trHeight w:hRule="exact" w:val="284"/>
          <w:tblHeader/>
        </w:trPr>
        <w:tc>
          <w:tcPr>
            <w:tcW w:w="9524" w:type="dxa"/>
            <w:vMerge w:val="restart"/>
            <w:shd w:val="clear" w:color="auto" w:fill="F2F2F2" w:themeFill="background1" w:themeFillShade="F2"/>
            <w:vAlign w:val="center"/>
          </w:tcPr>
          <w:p w:rsidR="007B6F35" w:rsidRPr="00B25DE9" w:rsidRDefault="007B6F35" w:rsidP="00B25DE9">
            <w:pPr>
              <w:pStyle w:val="ListParagraph"/>
              <w:spacing w:after="144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Identification</w:t>
            </w:r>
          </w:p>
        </w:tc>
      </w:tr>
      <w:tr w:rsidR="007B6F35" w:rsidRPr="00B25DE9" w:rsidTr="000A563A">
        <w:trPr>
          <w:trHeight w:hRule="exact" w:val="284"/>
          <w:tblHeader/>
        </w:trPr>
        <w:tc>
          <w:tcPr>
            <w:tcW w:w="9524" w:type="dxa"/>
            <w:vMerge/>
            <w:shd w:val="clear" w:color="auto" w:fill="F2F2F2" w:themeFill="background1" w:themeFillShade="F2"/>
            <w:vAlign w:val="center"/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Bactéries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Virus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Champignons et levures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Parasites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Agents non conventionnels</w:t>
            </w:r>
            <w:r w:rsidRPr="00B25DE9">
              <w:rPr>
                <w:rFonts w:cs="Arial"/>
                <w:szCs w:val="20"/>
              </w:rPr>
              <w:t xml:space="preserve"> associés aux Encéphalites Spongiformes Transmissible</w:t>
            </w:r>
            <w:r w:rsidR="00EE21F3">
              <w:rPr>
                <w:rFonts w:cs="Arial"/>
                <w:szCs w:val="20"/>
              </w:rPr>
              <w:t>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0A563A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auto"/>
          </w:tcPr>
          <w:p w:rsidR="000A563A" w:rsidRPr="00B25DE9" w:rsidRDefault="000A563A" w:rsidP="000A563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0A563A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0A563A" w:rsidRPr="00B25DE9" w:rsidRDefault="000A563A" w:rsidP="009B2B6D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2F762B" w:rsidRPr="00305384" w:rsidRDefault="002F762B" w:rsidP="007B6F35">
      <w:pPr>
        <w:spacing w:after="144"/>
      </w:pPr>
    </w:p>
    <w:p w:rsidR="00232BFF" w:rsidRDefault="00232BFF" w:rsidP="00232BFF">
      <w:pPr>
        <w:spacing w:after="144"/>
      </w:pPr>
    </w:p>
    <w:p w:rsidR="000A563A" w:rsidRDefault="000A563A" w:rsidP="00232BFF">
      <w:pPr>
        <w:spacing w:after="144"/>
      </w:pPr>
    </w:p>
    <w:p w:rsidR="000A563A" w:rsidRDefault="000A563A" w:rsidP="00232BFF">
      <w:pPr>
        <w:spacing w:after="144"/>
      </w:pPr>
    </w:p>
    <w:p w:rsidR="000A563A" w:rsidRDefault="000A563A" w:rsidP="00232BFF">
      <w:pPr>
        <w:spacing w:after="144"/>
      </w:pPr>
    </w:p>
    <w:p w:rsidR="00752919" w:rsidRPr="00305384" w:rsidRDefault="002F762B" w:rsidP="00305384">
      <w:pPr>
        <w:pStyle w:val="Heading30"/>
        <w:spacing w:after="240"/>
      </w:pPr>
      <w:r w:rsidRPr="00305384">
        <w:lastRenderedPageBreak/>
        <w:t>2.1.2.</w:t>
      </w:r>
      <w:r w:rsidRPr="00305384">
        <w:tab/>
      </w:r>
      <w:r w:rsidR="00752919" w:rsidRPr="00305384">
        <w:t>Pathogènes pour la plante et organismes de quarantaine</w:t>
      </w:r>
    </w:p>
    <w:p w:rsidR="00752919" w:rsidRDefault="004B74EB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 xml:space="preserve">Veuillez fournir la liste des (micro-)organismes phytopathogènes </w:t>
      </w:r>
      <w:r w:rsidR="00245502">
        <w:rPr>
          <w:rFonts w:cs="Arial"/>
          <w:i/>
        </w:rPr>
        <w:t xml:space="preserve">et de quarantaine </w:t>
      </w:r>
      <w:r>
        <w:rPr>
          <w:rFonts w:cs="Arial"/>
          <w:i/>
        </w:rPr>
        <w:t>utilisés.</w:t>
      </w:r>
    </w:p>
    <w:tbl>
      <w:tblPr>
        <w:tblStyle w:val="TableGrid"/>
        <w:tblW w:w="95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B6F35" w:rsidRPr="00B25DE9" w:rsidTr="007B6F35">
        <w:trPr>
          <w:trHeight w:hRule="exact" w:val="284"/>
          <w:tblHeader/>
        </w:trPr>
        <w:tc>
          <w:tcPr>
            <w:tcW w:w="9526" w:type="dxa"/>
            <w:vMerge w:val="restart"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Identification</w:t>
            </w:r>
          </w:p>
        </w:tc>
      </w:tr>
      <w:tr w:rsidR="007B6F35" w:rsidRPr="00B25DE9" w:rsidTr="007B6F35">
        <w:trPr>
          <w:trHeight w:hRule="exact" w:val="284"/>
          <w:tblHeader/>
        </w:trPr>
        <w:tc>
          <w:tcPr>
            <w:tcW w:w="9526" w:type="dxa"/>
            <w:vMerge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Bactéries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Virus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Champignons et levures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Parasites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7B6F35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A</w:t>
            </w:r>
            <w:r>
              <w:rPr>
                <w:rFonts w:cs="Arial"/>
                <w:szCs w:val="20"/>
                <w:u w:val="single"/>
              </w:rPr>
              <w:t>utres</w:t>
            </w:r>
          </w:p>
        </w:tc>
      </w:tr>
      <w:tr w:rsidR="007B6F35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7B6F35" w:rsidRDefault="007B6F35" w:rsidP="00305384">
      <w:pPr>
        <w:spacing w:after="144"/>
        <w:rPr>
          <w:rFonts w:cs="Arial"/>
        </w:rPr>
      </w:pPr>
    </w:p>
    <w:p w:rsidR="002F762B" w:rsidRPr="00305384" w:rsidRDefault="002F762B" w:rsidP="00305384">
      <w:pPr>
        <w:spacing w:after="144"/>
        <w:rPr>
          <w:rFonts w:cs="Arial"/>
        </w:rPr>
      </w:pPr>
    </w:p>
    <w:p w:rsidR="00752919" w:rsidRPr="00305384" w:rsidRDefault="002F762B" w:rsidP="00305384">
      <w:pPr>
        <w:pStyle w:val="Heading20"/>
        <w:spacing w:after="240"/>
      </w:pPr>
      <w:r w:rsidRPr="00305384">
        <w:t>2.2.</w:t>
      </w:r>
      <w:r w:rsidRPr="00305384">
        <w:tab/>
      </w:r>
      <w:r w:rsidR="00752919" w:rsidRPr="00305384">
        <w:t>(Micro-)organismes génétiquement modifiés</w:t>
      </w:r>
    </w:p>
    <w:p w:rsidR="008861F2" w:rsidRDefault="004B74EB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>Veuillez fournir la liste des (micro-)organismes génétiquement modifiés utilisés.</w:t>
      </w:r>
    </w:p>
    <w:tbl>
      <w:tblPr>
        <w:tblStyle w:val="TableGrid"/>
        <w:tblW w:w="95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B6F35" w:rsidRPr="00B25DE9" w:rsidTr="0081288A">
        <w:trPr>
          <w:trHeight w:hRule="exact" w:val="284"/>
          <w:tblHeader/>
        </w:trPr>
        <w:tc>
          <w:tcPr>
            <w:tcW w:w="9526" w:type="dxa"/>
            <w:vMerge w:val="restart"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Identification</w:t>
            </w:r>
          </w:p>
        </w:tc>
      </w:tr>
      <w:tr w:rsidR="007B6F35" w:rsidRPr="00B25DE9" w:rsidTr="0081288A">
        <w:trPr>
          <w:trHeight w:hRule="exact" w:val="284"/>
          <w:tblHeader/>
        </w:trPr>
        <w:tc>
          <w:tcPr>
            <w:tcW w:w="9526" w:type="dxa"/>
            <w:vMerge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7B6F35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232BFF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32BFF" w:rsidRPr="00B25DE9" w:rsidTr="00232BFF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232BFF" w:rsidRPr="00B25DE9" w:rsidRDefault="00232BFF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32BFF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232BFF" w:rsidRPr="00B25DE9" w:rsidRDefault="00232BFF" w:rsidP="0081288A">
            <w:pPr>
              <w:pStyle w:val="ListParagraph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940537" w:rsidRPr="00305384" w:rsidRDefault="00940537" w:rsidP="00305384">
      <w:pPr>
        <w:spacing w:after="144"/>
        <w:rPr>
          <w:rFonts w:cs="Arial"/>
        </w:rPr>
      </w:pPr>
    </w:p>
    <w:p w:rsidR="00940537" w:rsidRPr="00305384" w:rsidRDefault="00940537" w:rsidP="00305384">
      <w:pPr>
        <w:spacing w:after="144"/>
        <w:rPr>
          <w:rFonts w:cs="Arial"/>
          <w:u w:val="single"/>
        </w:rPr>
      </w:pPr>
      <w:r w:rsidRPr="00305384">
        <w:rPr>
          <w:rFonts w:cs="Arial"/>
          <w:u w:val="single"/>
        </w:rPr>
        <w:br w:type="page"/>
      </w:r>
    </w:p>
    <w:p w:rsidR="001726C0" w:rsidRPr="00305384" w:rsidRDefault="00232BFF" w:rsidP="000B3FAB">
      <w:pPr>
        <w:pStyle w:val="Heading10"/>
        <w:spacing w:after="144"/>
      </w:pPr>
      <w:r>
        <w:lastRenderedPageBreak/>
        <w:t>3</w:t>
      </w:r>
      <w:r w:rsidR="00E13CEA" w:rsidRPr="00305384">
        <w:t xml:space="preserve">. </w:t>
      </w:r>
      <w:r w:rsidR="002950C4" w:rsidRPr="00305384">
        <w:t>Évaluation</w:t>
      </w:r>
      <w:r w:rsidR="002E100A" w:rsidRPr="00305384">
        <w:t xml:space="preserve"> des risques pour la santé et l'environnement</w:t>
      </w:r>
    </w:p>
    <w:p w:rsidR="008D6056" w:rsidRPr="00305384" w:rsidRDefault="008D6056" w:rsidP="00305384">
      <w:pPr>
        <w:spacing w:after="144"/>
        <w:rPr>
          <w:rFonts w:cs="Arial"/>
        </w:rPr>
      </w:pPr>
    </w:p>
    <w:p w:rsidR="002E100A" w:rsidRPr="00305384" w:rsidRDefault="002950C4" w:rsidP="00305384">
      <w:pPr>
        <w:pStyle w:val="Heading20"/>
        <w:spacing w:after="240"/>
      </w:pPr>
      <w:r w:rsidRPr="00305384">
        <w:t>Évaluation</w:t>
      </w:r>
      <w:r w:rsidR="002E100A" w:rsidRPr="00305384">
        <w:t xml:space="preserve"> du risque de l'opération</w:t>
      </w:r>
    </w:p>
    <w:p w:rsidR="00E13CEA" w:rsidRPr="00305384" w:rsidRDefault="00223591" w:rsidP="004B74EB">
      <w:pPr>
        <w:pStyle w:val="NoSpacing"/>
        <w:spacing w:afterLines="60" w:after="144"/>
        <w:jc w:val="both"/>
        <w:rPr>
          <w:rFonts w:cs="Arial"/>
          <w:i/>
          <w:szCs w:val="20"/>
          <w:lang w:val="fr-FR"/>
        </w:rPr>
      </w:pPr>
      <w:r w:rsidRPr="00305384">
        <w:rPr>
          <w:rFonts w:cs="Arial"/>
          <w:i/>
          <w:szCs w:val="20"/>
        </w:rPr>
        <w:t xml:space="preserve">Veuillez fournir </w:t>
      </w:r>
      <w:r w:rsidR="004B74EB">
        <w:rPr>
          <w:rFonts w:cs="Arial"/>
          <w:i/>
          <w:szCs w:val="20"/>
        </w:rPr>
        <w:t>un résumé de l’</w:t>
      </w:r>
      <w:r w:rsidRPr="00305384">
        <w:rPr>
          <w:rFonts w:cs="Arial"/>
          <w:i/>
          <w:szCs w:val="20"/>
        </w:rPr>
        <w:t>évaluation des risques de l’opération</w:t>
      </w:r>
      <w:r w:rsidRPr="00305384">
        <w:rPr>
          <w:rFonts w:cs="Arial"/>
          <w:i/>
          <w:szCs w:val="20"/>
          <w:lang w:val="fr-FR"/>
        </w:rPr>
        <w:t>.</w:t>
      </w:r>
    </w:p>
    <w:p w:rsidR="00223591" w:rsidRPr="00305384" w:rsidRDefault="00DF6B9E" w:rsidP="004B74EB">
      <w:pPr>
        <w:pStyle w:val="NoSpacing"/>
        <w:spacing w:afterLines="60" w:after="144"/>
        <w:jc w:val="both"/>
        <w:rPr>
          <w:rFonts w:cs="Arial"/>
          <w:szCs w:val="20"/>
        </w:rPr>
      </w:pPr>
      <w:r w:rsidRPr="00305384">
        <w:rPr>
          <w:rFonts w:cs="Arial"/>
          <w:i/>
        </w:rPr>
        <w:t xml:space="preserve">La méthodologie à suivre pour effectuer une évaluation des risques est décrite sur la page web suivante: </w:t>
      </w:r>
      <w:hyperlink r:id="rId8" w:history="1">
        <w:r w:rsidR="00026129" w:rsidRPr="000B45AC">
          <w:rPr>
            <w:rStyle w:val="Hyperlink"/>
            <w:rFonts w:cs="Arial"/>
            <w:i/>
          </w:rPr>
          <w:t>https://www.biosecurite</w:t>
        </w:r>
        <w:r w:rsidR="00026129" w:rsidRPr="000B45AC">
          <w:rPr>
            <w:rStyle w:val="Hyperlink"/>
            <w:rFonts w:cs="Arial"/>
            <w:i/>
          </w:rPr>
          <w:t>.be/content/evaluation-des-risques-biologiques</w:t>
        </w:r>
      </w:hyperlink>
      <w:r w:rsidRPr="00305384">
        <w:rPr>
          <w:rFonts w:cs="Arial"/>
          <w:i/>
        </w:rPr>
        <w:t>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2E100A" w:rsidRPr="00305384" w:rsidTr="00994846">
        <w:tc>
          <w:tcPr>
            <w:tcW w:w="9524" w:type="dxa"/>
            <w:tcMar>
              <w:top w:w="85" w:type="dxa"/>
              <w:bottom w:w="85" w:type="dxa"/>
            </w:tcMar>
          </w:tcPr>
          <w:p w:rsidR="002E100A" w:rsidRPr="00305384" w:rsidRDefault="00D104BF" w:rsidP="00305384">
            <w:pPr>
              <w:spacing w:after="144"/>
              <w:rPr>
                <w:rFonts w:cs="Arial"/>
              </w:rPr>
            </w:pPr>
            <w:r w:rsidRPr="00305384">
              <w:rPr>
                <w:rFonts w:cs="Arial"/>
                <w:u w:val="single"/>
              </w:rPr>
              <w:t>Évaluation</w:t>
            </w:r>
            <w:r w:rsidR="00DF6B9E" w:rsidRPr="00305384">
              <w:rPr>
                <w:rFonts w:cs="Arial"/>
                <w:u w:val="single"/>
              </w:rPr>
              <w:t xml:space="preserve"> des</w:t>
            </w:r>
            <w:r w:rsidR="002E100A" w:rsidRPr="00305384">
              <w:rPr>
                <w:rFonts w:cs="Arial"/>
                <w:u w:val="single"/>
              </w:rPr>
              <w:t xml:space="preserve"> risque</w:t>
            </w:r>
            <w:r w:rsidR="00DF6B9E" w:rsidRPr="00305384">
              <w:rPr>
                <w:rFonts w:cs="Arial"/>
                <w:u w:val="single"/>
              </w:rPr>
              <w:t>s</w:t>
            </w:r>
            <w:r w:rsidR="00DF6B9E" w:rsidRPr="00305384">
              <w:rPr>
                <w:rFonts w:cs="Arial"/>
              </w:rPr>
              <w:t xml:space="preserve"> </w:t>
            </w:r>
            <w:r w:rsidR="002E100A" w:rsidRPr="00305384">
              <w:rPr>
                <w:rFonts w:cs="Arial"/>
              </w:rPr>
              <w:t>:</w:t>
            </w:r>
          </w:p>
          <w:p w:rsidR="002E100A" w:rsidRPr="00305384" w:rsidRDefault="002E100A" w:rsidP="00305384">
            <w:pPr>
              <w:spacing w:after="144"/>
              <w:rPr>
                <w:rFonts w:cs="Arial"/>
              </w:rPr>
            </w:pPr>
          </w:p>
          <w:p w:rsidR="00C61EEC" w:rsidRPr="00305384" w:rsidRDefault="00C61EEC" w:rsidP="00305384">
            <w:pPr>
              <w:spacing w:after="144"/>
              <w:rPr>
                <w:rFonts w:cs="Arial"/>
              </w:rPr>
            </w:pPr>
          </w:p>
          <w:p w:rsidR="002E100A" w:rsidRPr="00305384" w:rsidRDefault="002E100A" w:rsidP="00305384">
            <w:pPr>
              <w:spacing w:after="144"/>
              <w:rPr>
                <w:rFonts w:cs="Arial"/>
              </w:rPr>
            </w:pPr>
          </w:p>
        </w:tc>
      </w:tr>
      <w:tr w:rsidR="00E13CEA" w:rsidRPr="00305384" w:rsidTr="00994846">
        <w:tc>
          <w:tcPr>
            <w:tcW w:w="9524" w:type="dxa"/>
            <w:tcMar>
              <w:top w:w="85" w:type="dxa"/>
              <w:bottom w:w="85" w:type="dxa"/>
            </w:tcMar>
          </w:tcPr>
          <w:p w:rsidR="00E13CEA" w:rsidRPr="00305384" w:rsidRDefault="00E13CEA" w:rsidP="00305384">
            <w:pPr>
              <w:spacing w:after="144"/>
              <w:rPr>
                <w:rFonts w:cs="Arial"/>
              </w:rPr>
            </w:pPr>
            <w:r w:rsidRPr="00305384">
              <w:rPr>
                <w:rFonts w:cs="Arial"/>
                <w:u w:val="single"/>
              </w:rPr>
              <w:t>Classe de risque de l'opération</w:t>
            </w:r>
            <w:r w:rsidR="005E45E1" w:rsidRPr="00305384">
              <w:rPr>
                <w:rFonts w:cs="Arial"/>
              </w:rPr>
              <w:t xml:space="preserve"> </w:t>
            </w:r>
            <w:r w:rsidRPr="00305384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id w:val="-2673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1</w:t>
            </w:r>
            <w:r w:rsidR="005E45E1" w:rsidRPr="0030538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333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2 </w:t>
            </w:r>
            <w:r w:rsidR="005E45E1" w:rsidRPr="0030538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061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3</w:t>
            </w:r>
            <w:r w:rsidR="005E45E1" w:rsidRPr="00305384">
              <w:rPr>
                <w:rFonts w:cs="Arial"/>
              </w:rPr>
              <w:tab/>
            </w:r>
            <w:r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97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4</w:t>
            </w:r>
          </w:p>
        </w:tc>
      </w:tr>
    </w:tbl>
    <w:p w:rsidR="002E100A" w:rsidRDefault="002E100A" w:rsidP="00305384">
      <w:pPr>
        <w:spacing w:after="144"/>
        <w:rPr>
          <w:rFonts w:cs="Arial"/>
        </w:rPr>
      </w:pPr>
    </w:p>
    <w:p w:rsidR="003F1D76" w:rsidRPr="00305384" w:rsidRDefault="003F1D76" w:rsidP="00305384">
      <w:pPr>
        <w:spacing w:after="144"/>
        <w:rPr>
          <w:rFonts w:cs="Arial"/>
        </w:rPr>
      </w:pPr>
    </w:p>
    <w:p w:rsidR="003F1D76" w:rsidRPr="003F1D76" w:rsidRDefault="003F1D76" w:rsidP="003F1D76">
      <w:pPr>
        <w:pStyle w:val="Heading3"/>
        <w:spacing w:after="144"/>
        <w:jc w:val="center"/>
        <w:rPr>
          <w:rFonts w:ascii="Arial" w:hAnsi="Arial" w:cs="Arial"/>
          <w:color w:val="auto"/>
          <w:sz w:val="28"/>
          <w:szCs w:val="28"/>
        </w:rPr>
      </w:pPr>
      <w:bookmarkStart w:id="8" w:name="_Toc2864713"/>
      <w:r w:rsidRPr="003F1D76">
        <w:rPr>
          <w:rFonts w:ascii="Arial" w:hAnsi="Arial" w:cs="Arial"/>
          <w:color w:val="auto"/>
          <w:sz w:val="28"/>
          <w:szCs w:val="28"/>
        </w:rPr>
        <w:t>4. Mesures de confinement et autres mesures de protection</w:t>
      </w:r>
      <w:bookmarkEnd w:id="8"/>
    </w:p>
    <w:p w:rsidR="00C61EEC" w:rsidRPr="00305384" w:rsidRDefault="00C61EEC" w:rsidP="00305384">
      <w:pPr>
        <w:spacing w:after="144"/>
        <w:rPr>
          <w:rFonts w:cs="Arial"/>
        </w:rPr>
      </w:pPr>
    </w:p>
    <w:p w:rsidR="00756BD4" w:rsidRPr="00305384" w:rsidRDefault="003F1D76" w:rsidP="00232BFF">
      <w:pPr>
        <w:pStyle w:val="Heading20"/>
        <w:spacing w:after="240"/>
      </w:pPr>
      <w:r>
        <w:t>4.1</w:t>
      </w:r>
      <w:r w:rsidR="00E13CEA" w:rsidRPr="00305384">
        <w:t>.</w:t>
      </w:r>
      <w:r w:rsidR="00E13CEA" w:rsidRPr="00305384">
        <w:tab/>
      </w:r>
      <w:r w:rsidR="002E100A" w:rsidRPr="00305384">
        <w:t xml:space="preserve">Description des locaux </w:t>
      </w:r>
    </w:p>
    <w:p w:rsidR="00163C34" w:rsidRDefault="00756BD4" w:rsidP="00163C34">
      <w:pPr>
        <w:spacing w:after="144"/>
        <w:jc w:val="both"/>
        <w:rPr>
          <w:rFonts w:cs="Arial"/>
          <w:i/>
        </w:rPr>
      </w:pPr>
      <w:r w:rsidRPr="00305384">
        <w:rPr>
          <w:rFonts w:cs="Arial"/>
          <w:i/>
        </w:rPr>
        <w:t>Veuillez dé</w:t>
      </w:r>
      <w:r w:rsidR="00C702FA" w:rsidRPr="00305384">
        <w:rPr>
          <w:rFonts w:cs="Arial"/>
          <w:i/>
        </w:rPr>
        <w:t xml:space="preserve">crire les locaux concernés par cette </w:t>
      </w:r>
      <w:r w:rsidRPr="00305384">
        <w:rPr>
          <w:rFonts w:cs="Arial"/>
          <w:i/>
        </w:rPr>
        <w:t xml:space="preserve">opération dans le tableau suivant. </w:t>
      </w:r>
    </w:p>
    <w:p w:rsidR="00756BD4" w:rsidRPr="00163C34" w:rsidRDefault="00163C34" w:rsidP="004B74EB">
      <w:pPr>
        <w:spacing w:after="144"/>
        <w:jc w:val="both"/>
        <w:rPr>
          <w:rFonts w:cs="Arial"/>
          <w:i/>
        </w:rPr>
      </w:pPr>
      <w:r w:rsidRPr="00163C34">
        <w:rPr>
          <w:rFonts w:cs="Arial"/>
          <w:i/>
          <w:lang w:val="fr-FR"/>
        </w:rPr>
        <w:t xml:space="preserve">Si nécessaire, vous pouvez fournir l'information demandée dans une </w:t>
      </w:r>
      <w:r w:rsidRPr="00163C34">
        <w:rPr>
          <w:rFonts w:cs="Arial"/>
          <w:b/>
          <w:i/>
          <w:lang w:val="fr-FR"/>
        </w:rPr>
        <w:t>annexe</w:t>
      </w:r>
      <w:r w:rsidRPr="00163C34">
        <w:rPr>
          <w:rFonts w:cs="Arial"/>
          <w:i/>
          <w:lang w:val="fr-FR"/>
        </w:rPr>
        <w:t xml:space="preserve"> selon les modèles ci-dessous.</w:t>
      </w:r>
    </w:p>
    <w:tbl>
      <w:tblPr>
        <w:tblStyle w:val="TableGrid"/>
        <w:tblW w:w="9542" w:type="dxa"/>
        <w:tblLayout w:type="fixed"/>
        <w:tblLook w:val="04A0" w:firstRow="1" w:lastRow="0" w:firstColumn="1" w:lastColumn="0" w:noHBand="0" w:noVBand="1"/>
      </w:tblPr>
      <w:tblGrid>
        <w:gridCol w:w="2025"/>
        <w:gridCol w:w="2024"/>
        <w:gridCol w:w="3469"/>
        <w:gridCol w:w="2024"/>
      </w:tblGrid>
      <w:tr w:rsidR="00756BD4" w:rsidRPr="00305384" w:rsidTr="00CB4A3D">
        <w:tc>
          <w:tcPr>
            <w:tcW w:w="19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>Numéro du local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>Type de local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 xml:space="preserve">Type de </w:t>
            </w:r>
            <w:r w:rsidR="00CB4A3D">
              <w:rPr>
                <w:rFonts w:cs="Arial"/>
                <w:b/>
              </w:rPr>
              <w:t>m</w:t>
            </w:r>
            <w:r w:rsidRPr="00305384">
              <w:rPr>
                <w:rFonts w:cs="Arial"/>
                <w:b/>
              </w:rPr>
              <w:t>anipulations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>Niveau de confinement</w:t>
            </w: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326DCD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</w:tr>
    </w:tbl>
    <w:p w:rsidR="00756BD4" w:rsidRPr="00305384" w:rsidRDefault="00756BD4" w:rsidP="00305384">
      <w:pPr>
        <w:spacing w:after="144"/>
        <w:rPr>
          <w:rFonts w:cs="Arial"/>
          <w:i/>
        </w:rPr>
      </w:pPr>
    </w:p>
    <w:p w:rsidR="00C61EEC" w:rsidRPr="00305384" w:rsidRDefault="00C61EEC" w:rsidP="00305384">
      <w:pPr>
        <w:spacing w:after="144"/>
        <w:rPr>
          <w:rFonts w:cs="Arial"/>
        </w:rPr>
      </w:pPr>
    </w:p>
    <w:p w:rsidR="00F944E5" w:rsidRPr="00305384" w:rsidRDefault="003F1D76" w:rsidP="00305384">
      <w:pPr>
        <w:pStyle w:val="Heading20"/>
        <w:spacing w:after="240"/>
      </w:pPr>
      <w:r>
        <w:lastRenderedPageBreak/>
        <w:t>4.2</w:t>
      </w:r>
      <w:r w:rsidR="00756BD4" w:rsidRPr="00305384">
        <w:t>.</w:t>
      </w:r>
      <w:r w:rsidR="00756BD4" w:rsidRPr="00305384">
        <w:tab/>
      </w:r>
      <w:r w:rsidR="00F944E5" w:rsidRPr="00305384">
        <w:t xml:space="preserve">Mesures de confinement et autres mesures de protection </w:t>
      </w:r>
      <w:r w:rsidR="00F944E5" w:rsidRPr="00305384">
        <w:rPr>
          <w:vertAlign w:val="superscript"/>
        </w:rPr>
        <w:footnoteReference w:id="1"/>
      </w:r>
    </w:p>
    <w:p w:rsidR="0081288A" w:rsidRDefault="00F944E5" w:rsidP="0081288A">
      <w:pPr>
        <w:spacing w:after="144"/>
        <w:jc w:val="both"/>
        <w:rPr>
          <w:rFonts w:cs="Arial"/>
          <w:lang w:val="fr-FR"/>
        </w:rPr>
      </w:pPr>
      <w:r w:rsidRPr="00305384">
        <w:rPr>
          <w:rFonts w:cs="Arial"/>
          <w:i/>
          <w:lang w:val="fr-FR"/>
        </w:rPr>
        <w:t xml:space="preserve">Veuillez </w:t>
      </w:r>
      <w:r w:rsidR="00232BFF">
        <w:rPr>
          <w:rFonts w:cs="Arial"/>
          <w:i/>
          <w:lang w:val="fr-FR"/>
        </w:rPr>
        <w:t xml:space="preserve">décrire succinctement les mesures de confinement (y compris les pratiques de travail et les mesures de protection individuelle relatives à la biosécurité) adoptées </w:t>
      </w:r>
      <w:r w:rsidRPr="00305384">
        <w:rPr>
          <w:rFonts w:cs="Arial"/>
          <w:i/>
          <w:lang w:val="fr-FR"/>
        </w:rPr>
        <w:t>pour cette opération</w:t>
      </w:r>
      <w:r w:rsidR="00756BD4" w:rsidRPr="00305384">
        <w:rPr>
          <w:rFonts w:cs="Arial"/>
          <w:lang w:val="fr-FR"/>
        </w:rPr>
        <w:t>.</w:t>
      </w:r>
      <w:r w:rsidR="0081288A" w:rsidRPr="0081288A">
        <w:rPr>
          <w:rFonts w:cs="Arial"/>
          <w:lang w:val="fr-FR"/>
        </w:rPr>
        <w:t xml:space="preserve"> </w:t>
      </w:r>
    </w:p>
    <w:p w:rsidR="00326120" w:rsidRPr="00163C34" w:rsidRDefault="0081288A" w:rsidP="004B74EB">
      <w:pPr>
        <w:spacing w:after="144"/>
        <w:jc w:val="both"/>
        <w:rPr>
          <w:rFonts w:cs="Arial"/>
          <w:i/>
          <w:lang w:val="fr-FR"/>
        </w:rPr>
      </w:pPr>
      <w:r w:rsidRPr="00163C34">
        <w:rPr>
          <w:rFonts w:cs="Arial"/>
          <w:i/>
          <w:lang w:val="fr-FR"/>
        </w:rPr>
        <w:t xml:space="preserve">Si nécessaire, vous pouvez fournir l'information demandée dans une </w:t>
      </w:r>
      <w:r w:rsidRPr="00163C34">
        <w:rPr>
          <w:rFonts w:cs="Arial"/>
          <w:b/>
          <w:i/>
          <w:lang w:val="fr-FR"/>
        </w:rPr>
        <w:t>annexe</w:t>
      </w:r>
      <w:r w:rsidRPr="00163C34">
        <w:rPr>
          <w:rFonts w:cs="Arial"/>
          <w:i/>
          <w:lang w:val="fr-FR"/>
        </w:rPr>
        <w:t xml:space="preserve"> selon les modèles ci-dessous.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F944E5" w:rsidRPr="00305384" w:rsidTr="00994846">
        <w:tc>
          <w:tcPr>
            <w:tcW w:w="9524" w:type="dxa"/>
          </w:tcPr>
          <w:p w:rsidR="00F944E5" w:rsidRPr="00305384" w:rsidRDefault="00F944E5" w:rsidP="00305384">
            <w:pPr>
              <w:spacing w:after="144"/>
              <w:rPr>
                <w:rFonts w:cs="Arial"/>
                <w:lang w:val="fr-FR"/>
              </w:rPr>
            </w:pPr>
          </w:p>
          <w:p w:rsidR="00DF6B9E" w:rsidRPr="00305384" w:rsidRDefault="00DF6B9E" w:rsidP="00305384">
            <w:pPr>
              <w:spacing w:after="144"/>
              <w:rPr>
                <w:rFonts w:cs="Arial"/>
                <w:lang w:val="fr-FR"/>
              </w:rPr>
            </w:pPr>
          </w:p>
          <w:p w:rsidR="00DF6B9E" w:rsidRPr="00305384" w:rsidRDefault="00DF6B9E" w:rsidP="00305384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:rsidR="00994846" w:rsidRDefault="00994846" w:rsidP="003D27AB">
      <w:pPr>
        <w:pStyle w:val="NoSpacing"/>
        <w:rPr>
          <w:lang w:val="fr-FR"/>
        </w:rPr>
      </w:pPr>
    </w:p>
    <w:p w:rsidR="003D27AB" w:rsidRDefault="003D27AB" w:rsidP="003D27AB">
      <w:pPr>
        <w:pStyle w:val="NoSpacing"/>
        <w:rPr>
          <w:lang w:val="fr-FR"/>
        </w:rPr>
      </w:pPr>
    </w:p>
    <w:p w:rsidR="00CB4A3D" w:rsidRDefault="00CB4A3D" w:rsidP="003D27AB">
      <w:pPr>
        <w:pStyle w:val="NoSpacing"/>
        <w:rPr>
          <w:lang w:val="fr-FR"/>
        </w:rPr>
      </w:pPr>
    </w:p>
    <w:p w:rsidR="005D497F" w:rsidRPr="00305384" w:rsidRDefault="003F1D76" w:rsidP="000B3FAB">
      <w:pPr>
        <w:pStyle w:val="Heading10"/>
        <w:spacing w:after="144"/>
      </w:pPr>
      <w:r>
        <w:t>5</w:t>
      </w:r>
      <w:r w:rsidR="00765DDD" w:rsidRPr="00305384">
        <w:t xml:space="preserve">. </w:t>
      </w:r>
      <w:r w:rsidR="005D497F" w:rsidRPr="00305384">
        <w:t>Gestion des déchets et procédures de décontamination</w:t>
      </w:r>
    </w:p>
    <w:p w:rsidR="005D497F" w:rsidRPr="00305384" w:rsidRDefault="005D497F" w:rsidP="00305384">
      <w:pPr>
        <w:spacing w:after="144"/>
        <w:rPr>
          <w:rFonts w:cs="Arial"/>
        </w:rPr>
      </w:pPr>
    </w:p>
    <w:p w:rsidR="005D497F" w:rsidRPr="00305384" w:rsidRDefault="00D8557A" w:rsidP="00305384">
      <w:pPr>
        <w:pStyle w:val="Heading20"/>
        <w:spacing w:after="240"/>
      </w:pPr>
      <w:r>
        <w:t>5</w:t>
      </w:r>
      <w:r w:rsidR="00500702" w:rsidRPr="00305384">
        <w:t>.1.</w:t>
      </w:r>
      <w:r w:rsidR="00500702" w:rsidRPr="00305384">
        <w:tab/>
      </w:r>
      <w:r w:rsidR="005D497F" w:rsidRPr="00305384">
        <w:t>Collecte des déchets</w:t>
      </w:r>
    </w:p>
    <w:p w:rsidR="005D497F" w:rsidRPr="00305384" w:rsidRDefault="005D497F" w:rsidP="004B74EB">
      <w:pPr>
        <w:spacing w:after="144"/>
        <w:jc w:val="both"/>
        <w:rPr>
          <w:rFonts w:cs="Arial"/>
          <w:i/>
        </w:rPr>
      </w:pPr>
      <w:r w:rsidRPr="00305384">
        <w:rPr>
          <w:rFonts w:cs="Arial"/>
          <w:i/>
        </w:rPr>
        <w:t>Veuillez décrire la collecte des déchets et leur parcours depuis la source jusqu’à leur élimination finale</w:t>
      </w:r>
      <w:r w:rsidR="000F163D" w:rsidRPr="00305384">
        <w:rPr>
          <w:rFonts w:cs="Arial"/>
          <w:i/>
        </w:rPr>
        <w:t>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5D497F" w:rsidRPr="00305384" w:rsidTr="00994846">
        <w:tc>
          <w:tcPr>
            <w:tcW w:w="9524" w:type="dxa"/>
          </w:tcPr>
          <w:p w:rsidR="005D497F" w:rsidRPr="00305384" w:rsidRDefault="005D497F" w:rsidP="00305384">
            <w:pPr>
              <w:spacing w:after="144"/>
              <w:rPr>
                <w:rFonts w:cs="Arial"/>
                <w:lang w:val="fr-FR"/>
              </w:rPr>
            </w:pPr>
          </w:p>
          <w:p w:rsidR="001D64B6" w:rsidRPr="00305384" w:rsidRDefault="001D64B6" w:rsidP="00305384">
            <w:pPr>
              <w:spacing w:after="144"/>
              <w:rPr>
                <w:rFonts w:cs="Arial"/>
                <w:lang w:val="fr-FR"/>
              </w:rPr>
            </w:pPr>
          </w:p>
          <w:p w:rsidR="001D64B6" w:rsidRPr="00305384" w:rsidRDefault="001D64B6" w:rsidP="00305384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:rsidR="005D497F" w:rsidRPr="00305384" w:rsidRDefault="005D497F" w:rsidP="00305384">
      <w:pPr>
        <w:spacing w:after="144"/>
        <w:rPr>
          <w:rFonts w:cs="Arial"/>
        </w:rPr>
      </w:pPr>
    </w:p>
    <w:p w:rsidR="005D497F" w:rsidRPr="00305384" w:rsidRDefault="005D497F" w:rsidP="00305384">
      <w:pPr>
        <w:pStyle w:val="Heading10"/>
        <w:spacing w:after="144"/>
        <w:jc w:val="left"/>
      </w:pPr>
    </w:p>
    <w:p w:rsidR="005D497F" w:rsidRPr="00305384" w:rsidRDefault="005D497F" w:rsidP="00305384">
      <w:pPr>
        <w:spacing w:after="144"/>
        <w:rPr>
          <w:rFonts w:cs="Arial"/>
          <w:lang w:val="fr-FR"/>
        </w:rPr>
        <w:sectPr w:rsidR="005D497F" w:rsidRPr="00305384" w:rsidSect="003F71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514" w:right="1418" w:bottom="1134" w:left="1418" w:header="1560" w:footer="404" w:gutter="0"/>
          <w:cols w:space="720"/>
          <w:docGrid w:linePitch="360"/>
        </w:sectPr>
      </w:pPr>
    </w:p>
    <w:p w:rsidR="005D497F" w:rsidRPr="00305384" w:rsidRDefault="00D8557A" w:rsidP="00305384">
      <w:pPr>
        <w:pStyle w:val="Heading20"/>
        <w:spacing w:after="240"/>
      </w:pPr>
      <w:r>
        <w:lastRenderedPageBreak/>
        <w:t>5</w:t>
      </w:r>
      <w:r w:rsidR="00500702" w:rsidRPr="00305384">
        <w:t>.2</w:t>
      </w:r>
      <w:r w:rsidR="00AB5360" w:rsidRPr="00305384">
        <w:t>.</w:t>
      </w:r>
      <w:r w:rsidR="00AB5360" w:rsidRPr="00305384">
        <w:tab/>
      </w:r>
      <w:r w:rsidR="005D497F" w:rsidRPr="00305384">
        <w:t>Méthode de décontamination et d’élimination des déchets</w:t>
      </w:r>
    </w:p>
    <w:p w:rsidR="005D497F" w:rsidRPr="00305384" w:rsidRDefault="005D497F" w:rsidP="00305384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>Veuillez remplir un tableau par type d’installation (laboratoire, animalerie, serre)</w:t>
      </w:r>
      <w:r w:rsidR="000F163D" w:rsidRPr="00305384">
        <w:rPr>
          <w:rFonts w:cs="Arial"/>
          <w:i/>
        </w:rPr>
        <w:t>.</w:t>
      </w:r>
    </w:p>
    <w:p w:rsidR="00F944E5" w:rsidRPr="00305384" w:rsidRDefault="005D497F" w:rsidP="00305384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le cas où la gestion des déchets est différente selon </w:t>
      </w:r>
      <w:r w:rsidR="002950C4" w:rsidRPr="00305384">
        <w:rPr>
          <w:rFonts w:cs="Arial"/>
          <w:i/>
        </w:rPr>
        <w:t>le niveau</w:t>
      </w:r>
      <w:r w:rsidRPr="00305384">
        <w:rPr>
          <w:rFonts w:cs="Arial"/>
          <w:i/>
        </w:rPr>
        <w:t xml:space="preserve"> de confinement (par ex.L1, L2, L3…), veuillez remplir un tableau par niveau de confinement</w:t>
      </w:r>
      <w:r w:rsidR="00AB5360" w:rsidRPr="00305384">
        <w:rPr>
          <w:rFonts w:cs="Arial"/>
          <w:i/>
        </w:rPr>
        <w:t>.</w:t>
      </w:r>
    </w:p>
    <w:tbl>
      <w:tblPr>
        <w:tblW w:w="1476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452"/>
        <w:gridCol w:w="586"/>
        <w:gridCol w:w="574"/>
        <w:gridCol w:w="574"/>
        <w:gridCol w:w="1596"/>
        <w:gridCol w:w="2390"/>
        <w:gridCol w:w="7"/>
        <w:gridCol w:w="579"/>
        <w:gridCol w:w="981"/>
        <w:gridCol w:w="1421"/>
        <w:gridCol w:w="586"/>
        <w:gridCol w:w="574"/>
        <w:gridCol w:w="1485"/>
        <w:gridCol w:w="1486"/>
      </w:tblGrid>
      <w:tr w:rsidR="003B5EC6" w:rsidRPr="00305384" w:rsidTr="00485B29">
        <w:trPr>
          <w:cantSplit/>
          <w:trHeight w:val="385"/>
          <w:tblHeader/>
          <w:jc w:val="center"/>
        </w:trPr>
        <w:tc>
          <w:tcPr>
            <w:tcW w:w="14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EC6" w:rsidRPr="00305384" w:rsidRDefault="00026129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921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C6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LABORATOIRE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4102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C6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INSTALLATION </w:t>
            </w:r>
            <w:r w:rsidR="003B5EC6">
              <w:rPr>
                <w:rFonts w:eastAsia="Times New Roman" w:cs="Arial"/>
                <w:b/>
                <w:bCs/>
                <w:szCs w:val="20"/>
                <w:lang w:eastAsia="ja-JP"/>
              </w:rPr>
              <w:t>À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GRANDE </w:t>
            </w:r>
            <w:r w:rsidR="003B5EC6">
              <w:rPr>
                <w:rFonts w:eastAsia="Times New Roman" w:cs="Arial"/>
                <w:b/>
                <w:bCs/>
                <w:szCs w:val="20"/>
                <w:lang w:eastAsia="ja-JP"/>
              </w:rPr>
              <w:t>É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CHELLE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8441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C6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CHAMBRE HOSPITALI</w:t>
            </w:r>
            <w:r w:rsidR="003B5EC6">
              <w:rPr>
                <w:rFonts w:eastAsia="Times New Roman" w:cs="Arial"/>
                <w:b/>
                <w:bCs/>
                <w:szCs w:val="20"/>
                <w:lang w:eastAsia="ja-JP"/>
              </w:rPr>
              <w:t>È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RE</w:t>
            </w: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:rsidR="003B5EC6" w:rsidRPr="00305384" w:rsidRDefault="003B5EC6" w:rsidP="000B3FAB">
            <w:pPr>
              <w:spacing w:after="144"/>
              <w:jc w:val="center"/>
              <w:rPr>
                <w:rFonts w:eastAsia="Times New Roman" w:cs="Arial"/>
                <w:b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9045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3069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407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5089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B95779" w:rsidRPr="00305384" w:rsidTr="0031520A">
        <w:trPr>
          <w:cantSplit/>
          <w:trHeight w:val="302"/>
          <w:tblHeader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B95779" w:rsidRPr="00305384" w:rsidTr="003B5EC6">
        <w:trPr>
          <w:cantSplit/>
          <w:trHeight w:val="1205"/>
          <w:tblHeader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 w:rsidRPr="00305384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température, temps,…)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: collecteur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2114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43317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395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9314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8461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75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11957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22901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0876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4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38594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8301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53200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5479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526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eaux de rinçage,…)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4398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087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466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9322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5872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7768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1793207925"/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3426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32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344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9888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470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:rsidR="00B95779" w:rsidRDefault="00B95779" w:rsidP="00305384">
      <w:pPr>
        <w:spacing w:afterLines="0" w:after="480" w:line="276" w:lineRule="auto"/>
        <w:rPr>
          <w:rFonts w:cs="Arial"/>
        </w:rPr>
      </w:pPr>
    </w:p>
    <w:p w:rsidR="0016593E" w:rsidRPr="00305384" w:rsidRDefault="00B95779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t xml:space="preserve"> </w:t>
      </w:r>
      <w:r w:rsidR="0016593E" w:rsidRPr="00305384">
        <w:rPr>
          <w:rFonts w:cs="Arial"/>
        </w:rPr>
        <w:br w:type="page"/>
      </w:r>
    </w:p>
    <w:p w:rsidR="005D497F" w:rsidRPr="00305384" w:rsidRDefault="005D497F" w:rsidP="00305384">
      <w:pPr>
        <w:spacing w:after="144"/>
        <w:rPr>
          <w:rFonts w:cs="Arial"/>
        </w:rPr>
      </w:pPr>
    </w:p>
    <w:tbl>
      <w:tblPr>
        <w:tblW w:w="14772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50"/>
        <w:gridCol w:w="16"/>
        <w:gridCol w:w="1463"/>
        <w:gridCol w:w="480"/>
        <w:gridCol w:w="558"/>
        <w:gridCol w:w="558"/>
        <w:gridCol w:w="1618"/>
        <w:gridCol w:w="2441"/>
        <w:gridCol w:w="597"/>
        <w:gridCol w:w="886"/>
        <w:gridCol w:w="1522"/>
        <w:gridCol w:w="597"/>
        <w:gridCol w:w="558"/>
        <w:gridCol w:w="1495"/>
        <w:gridCol w:w="1533"/>
      </w:tblGrid>
      <w:tr w:rsidR="003B5EC6" w:rsidRPr="00305384" w:rsidTr="00485B29">
        <w:trPr>
          <w:cantSplit/>
          <w:trHeight w:val="933"/>
          <w:tblHeader/>
          <w:jc w:val="center"/>
        </w:trPr>
        <w:tc>
          <w:tcPr>
            <w:tcW w:w="1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ANIMALERIE</w:t>
            </w: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789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98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73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6411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B95779" w:rsidRPr="00305384" w:rsidTr="007F1A26">
        <w:trPr>
          <w:cantSplit/>
          <w:trHeight w:val="302"/>
          <w:tblHeader/>
          <w:jc w:val="center"/>
        </w:trPr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B95779" w:rsidRPr="00305384" w:rsidTr="003B5EC6">
        <w:trPr>
          <w:cantSplit/>
          <w:trHeight w:val="1205"/>
          <w:tblHeader/>
          <w:jc w:val="center"/>
        </w:trPr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 w:rsidRPr="00305384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température, temps,…)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79" w:rsidRPr="00305384" w:rsidRDefault="00B95779" w:rsidP="003B5EC6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: collecteur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89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7267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8173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7230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4640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1854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Restes d’animaux (cadavres, tissus, organes 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2795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917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6668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9866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4194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Litière et excréments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7118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591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2247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0358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9346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475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1068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3058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47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6822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2211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2297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2082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073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 de rinçage…)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6894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5494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144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4739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1187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3293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1982301722"/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456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514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1188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2175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059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:rsidR="00D652A5" w:rsidRPr="00305384" w:rsidRDefault="00D652A5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br w:type="page"/>
      </w:r>
    </w:p>
    <w:tbl>
      <w:tblPr>
        <w:tblW w:w="14377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395"/>
        <w:gridCol w:w="567"/>
        <w:gridCol w:w="567"/>
        <w:gridCol w:w="567"/>
        <w:gridCol w:w="1420"/>
        <w:gridCol w:w="2371"/>
        <w:gridCol w:w="579"/>
        <w:gridCol w:w="995"/>
        <w:gridCol w:w="1370"/>
        <w:gridCol w:w="579"/>
        <w:gridCol w:w="567"/>
        <w:gridCol w:w="1467"/>
        <w:gridCol w:w="1468"/>
      </w:tblGrid>
      <w:tr w:rsidR="003B5EC6" w:rsidRPr="00305384" w:rsidTr="00485B29">
        <w:trPr>
          <w:cantSplit/>
          <w:trHeight w:val="885"/>
          <w:tblHeader/>
          <w:jc w:val="center"/>
        </w:trPr>
        <w:tc>
          <w:tcPr>
            <w:tcW w:w="1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lastRenderedPageBreak/>
              <w:t>SERRES</w:t>
            </w: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5700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3280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8300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</w:p>
        </w:tc>
      </w:tr>
      <w:tr w:rsidR="00B95779" w:rsidRPr="00305384" w:rsidTr="007F1A26">
        <w:trPr>
          <w:cantSplit/>
          <w:trHeight w:val="302"/>
          <w:tblHeader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B95779" w:rsidRPr="00305384" w:rsidTr="003B5EC6">
        <w:trPr>
          <w:cantSplit/>
          <w:trHeight w:val="1205"/>
          <w:tblHeader/>
          <w:jc w:val="center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 w:rsidRPr="00305384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température, temps,…)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: collecteur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14766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 (plantes, terre…)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6079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1803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067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6445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228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29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45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8317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1217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0958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8425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447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27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25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(eaux d’arrosage, de lavage, de rinçage…)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068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805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2090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462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7154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4288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2033726723"/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9241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5409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2855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459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883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:rsidR="005D497F" w:rsidRPr="00305384" w:rsidRDefault="007B6F35" w:rsidP="00305384">
      <w:pPr>
        <w:spacing w:after="144"/>
        <w:rPr>
          <w:rFonts w:cs="Arial"/>
        </w:rPr>
        <w:sectPr w:rsidR="005D497F" w:rsidRPr="00305384" w:rsidSect="00326DCD">
          <w:headerReference w:type="default" r:id="rId15"/>
          <w:pgSz w:w="15840" w:h="12240" w:orient="landscape" w:code="1"/>
          <w:pgMar w:top="2314" w:right="1134" w:bottom="1134" w:left="1134" w:header="1418" w:footer="559" w:gutter="0"/>
          <w:cols w:space="720"/>
          <w:docGrid w:linePitch="360"/>
        </w:sectPr>
      </w:pPr>
      <w:r w:rsidRPr="00305384">
        <w:rPr>
          <w:rFonts w:cs="Arial"/>
          <w:i/>
        </w:rPr>
        <w:t>NA : non applicable</w:t>
      </w:r>
    </w:p>
    <w:p w:rsidR="00760349" w:rsidRPr="00305384" w:rsidRDefault="00D8557A" w:rsidP="00305384">
      <w:pPr>
        <w:pStyle w:val="Heading20"/>
        <w:spacing w:after="240"/>
      </w:pPr>
      <w:r>
        <w:lastRenderedPageBreak/>
        <w:t>5</w:t>
      </w:r>
      <w:r w:rsidR="00FA19E7" w:rsidRPr="00305384">
        <w:t>.3.</w:t>
      </w:r>
      <w:r w:rsidR="00FA19E7" w:rsidRPr="00305384">
        <w:tab/>
      </w:r>
      <w:r w:rsidR="00760349" w:rsidRPr="00305384">
        <w:t>Validation de la méthode de décontamination</w:t>
      </w:r>
      <w:r w:rsidR="00245502">
        <w:t xml:space="preserve"> des déchets</w:t>
      </w:r>
      <w:r w:rsidR="00760349" w:rsidRPr="00305384">
        <w:t xml:space="preserve"> </w:t>
      </w:r>
      <w:r w:rsidR="00760349" w:rsidRPr="00305384">
        <w:rPr>
          <w:i/>
        </w:rPr>
        <w:t>sur site</w:t>
      </w:r>
    </w:p>
    <w:p w:rsidR="00760349" w:rsidRPr="00305384" w:rsidRDefault="00CB4A3D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>Dans le</w:t>
      </w:r>
      <w:r w:rsidR="00FA19E7" w:rsidRPr="00305384">
        <w:rPr>
          <w:rFonts w:cs="Arial"/>
          <w:i/>
        </w:rPr>
        <w:t xml:space="preserve"> cas </w:t>
      </w:r>
      <w:r>
        <w:rPr>
          <w:rFonts w:cs="Arial"/>
          <w:i/>
        </w:rPr>
        <w:t xml:space="preserve">d’une </w:t>
      </w:r>
      <w:r w:rsidR="00FA19E7" w:rsidRPr="00305384">
        <w:rPr>
          <w:rFonts w:cs="Arial"/>
          <w:i/>
        </w:rPr>
        <w:t>décontamination effectuée sur site, v</w:t>
      </w:r>
      <w:r w:rsidR="00760349" w:rsidRPr="00305384">
        <w:rPr>
          <w:rFonts w:cs="Arial"/>
          <w:i/>
        </w:rPr>
        <w:t>euillez fournir les informations suivantes</w:t>
      </w:r>
      <w:r w:rsidR="00FA19E7" w:rsidRPr="00305384">
        <w:rPr>
          <w:rFonts w:cs="Arial"/>
          <w:i/>
        </w:rPr>
        <w:t> :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760349" w:rsidRPr="00305384" w:rsidTr="00994846">
        <w:tc>
          <w:tcPr>
            <w:tcW w:w="9524" w:type="dxa"/>
            <w:tcMar>
              <w:top w:w="85" w:type="dxa"/>
              <w:bottom w:w="85" w:type="dxa"/>
            </w:tcMar>
          </w:tcPr>
          <w:p w:rsidR="00760349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30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par autoclave</w:t>
            </w:r>
          </w:p>
          <w:p w:rsidR="00760349" w:rsidRPr="00305384" w:rsidRDefault="00760349" w:rsidP="00305384">
            <w:pPr>
              <w:pStyle w:val="ListParagraph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01007552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305384" w:rsidRDefault="00760349" w:rsidP="00305384">
            <w:pPr>
              <w:pStyle w:val="ListParagraph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4852294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C46F16" w:rsidRDefault="00760349" w:rsidP="00C46F16">
            <w:pPr>
              <w:spacing w:after="144"/>
              <w:ind w:left="720"/>
              <w:rPr>
                <w:rFonts w:cs="Arial"/>
              </w:rPr>
            </w:pPr>
          </w:p>
          <w:p w:rsidR="00760349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44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chimique</w:t>
            </w:r>
          </w:p>
          <w:p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1379192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Validation basée sur :</w:t>
            </w:r>
          </w:p>
          <w:p w:rsidR="00760349" w:rsidRPr="00305384" w:rsidRDefault="00026129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68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de la littérature</w:t>
            </w:r>
          </w:p>
          <w:p w:rsidR="00760349" w:rsidRPr="00305384" w:rsidRDefault="00026129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076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du fabricant</w:t>
            </w:r>
          </w:p>
          <w:p w:rsidR="00760349" w:rsidRPr="00305384" w:rsidRDefault="00026129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1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autre</w:t>
            </w:r>
            <w:r w:rsidR="00760349" w:rsidRPr="00305384">
              <w:rPr>
                <w:rFonts w:cs="Arial"/>
              </w:rPr>
              <w:t xml:space="preserve">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5944070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:rsidR="00760349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60349" w:rsidRPr="00305384">
              <w:rPr>
                <w:rFonts w:cs="Arial"/>
              </w:rPr>
              <w:t xml:space="preserve">Autre : </w:t>
            </w:r>
            <w:sdt>
              <w:sdtPr>
                <w:rPr>
                  <w:rFonts w:cs="Arial"/>
                </w:rPr>
                <w:id w:val="771977656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(par exemple : kill tank…</w:t>
                </w:r>
              </w:sdtContent>
            </w:sdt>
          </w:p>
          <w:p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81466315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305384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54249385"/>
                <w:showingPlcHdr/>
                <w:text/>
              </w:sdtPr>
              <w:sdtEndPr/>
              <w:sdtContent>
                <w:r w:rsidR="00506AD6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C46F16" w:rsidRDefault="00760349" w:rsidP="00C46F16">
            <w:pPr>
              <w:spacing w:after="144"/>
              <w:ind w:left="720"/>
              <w:rPr>
                <w:rFonts w:cs="Arial"/>
              </w:rPr>
            </w:pPr>
          </w:p>
          <w:p w:rsidR="00760349" w:rsidRPr="00305384" w:rsidRDefault="00760349" w:rsidP="00305384">
            <w:pPr>
              <w:spacing w:after="144"/>
              <w:rPr>
                <w:rFonts w:cs="Arial"/>
              </w:rPr>
            </w:pPr>
          </w:p>
        </w:tc>
      </w:tr>
    </w:tbl>
    <w:p w:rsidR="000F163D" w:rsidRPr="00305384" w:rsidRDefault="000F163D" w:rsidP="00305384">
      <w:pPr>
        <w:spacing w:after="144"/>
        <w:rPr>
          <w:rFonts w:cs="Arial"/>
        </w:rPr>
      </w:pPr>
    </w:p>
    <w:p w:rsidR="00593331" w:rsidRPr="00305384" w:rsidRDefault="00D8557A" w:rsidP="00593331">
      <w:pPr>
        <w:pStyle w:val="Heading20"/>
        <w:spacing w:after="240"/>
      </w:pPr>
      <w:r>
        <w:t>5</w:t>
      </w:r>
      <w:r w:rsidR="00593331" w:rsidRPr="00305384">
        <w:t>.</w:t>
      </w:r>
      <w:r w:rsidR="00B92FBA">
        <w:t>4</w:t>
      </w:r>
      <w:r w:rsidR="00593331" w:rsidRPr="00305384">
        <w:t>.</w:t>
      </w:r>
      <w:r w:rsidR="00593331" w:rsidRPr="00305384">
        <w:tab/>
      </w:r>
      <w:r w:rsidR="00593331">
        <w:t>D</w:t>
      </w:r>
      <w:r w:rsidR="00593331" w:rsidRPr="00305384">
        <w:t>écontamination</w:t>
      </w:r>
      <w:r w:rsidR="00767117">
        <w:t xml:space="preserve"> de</w:t>
      </w:r>
      <w:r w:rsidR="00593331">
        <w:t xml:space="preserve"> surfaces</w:t>
      </w:r>
    </w:p>
    <w:p w:rsidR="00593331" w:rsidRDefault="00593331" w:rsidP="00593331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</w:t>
      </w:r>
      <w:r>
        <w:rPr>
          <w:rFonts w:cs="Arial"/>
          <w:i/>
        </w:rPr>
        <w:t>le cas où la méthode de décontamination</w:t>
      </w:r>
      <w:r w:rsidRPr="00305384">
        <w:rPr>
          <w:rFonts w:cs="Arial"/>
          <w:i/>
        </w:rPr>
        <w:t xml:space="preserve"> est différente selon le </w:t>
      </w:r>
      <w:r>
        <w:rPr>
          <w:rFonts w:cs="Arial"/>
          <w:i/>
        </w:rPr>
        <w:t xml:space="preserve">type d’installation et le </w:t>
      </w:r>
      <w:r w:rsidRPr="00305384">
        <w:rPr>
          <w:rFonts w:cs="Arial"/>
          <w:i/>
        </w:rPr>
        <w:t xml:space="preserve">niveau de </w:t>
      </w:r>
      <w:r>
        <w:rPr>
          <w:rFonts w:cs="Arial"/>
          <w:i/>
        </w:rPr>
        <w:t>confinement</w:t>
      </w:r>
      <w:r w:rsidR="00767117">
        <w:rPr>
          <w:rFonts w:cs="Arial"/>
          <w:i/>
        </w:rPr>
        <w:t>, veuillez compléter les informations</w:t>
      </w:r>
      <w:r w:rsidRPr="00305384">
        <w:rPr>
          <w:rFonts w:cs="Arial"/>
          <w:i/>
        </w:rPr>
        <w:t xml:space="preserve"> par </w:t>
      </w:r>
      <w:r>
        <w:rPr>
          <w:rFonts w:cs="Arial"/>
          <w:i/>
        </w:rPr>
        <w:t xml:space="preserve">type d’installation et par </w:t>
      </w:r>
      <w:r w:rsidRPr="00305384">
        <w:rPr>
          <w:rFonts w:cs="Arial"/>
          <w:i/>
        </w:rPr>
        <w:t>niveau de confinement.</w:t>
      </w:r>
    </w:p>
    <w:tbl>
      <w:tblPr>
        <w:tblStyle w:val="TableGrid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621560" w:rsidRPr="00621560" w:rsidTr="00621560">
        <w:tc>
          <w:tcPr>
            <w:tcW w:w="9524" w:type="dxa"/>
          </w:tcPr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Matériel réutilisable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(verrerie…)  </w:t>
            </w:r>
          </w:p>
          <w:p w:rsidR="00621560" w:rsidRPr="00621560" w:rsidRDefault="00026129" w:rsidP="00621560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5195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60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621560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621560" w:rsidRPr="00621560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  <w:p w:rsidR="00621560" w:rsidRPr="00621560" w:rsidRDefault="00026129" w:rsidP="00621560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16719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60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621560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621560" w:rsidRPr="00621560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  <w:p w:rsidR="00621560" w:rsidRPr="00621560" w:rsidRDefault="00026129" w:rsidP="00621560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sdt>
              <w:sdtPr>
                <w:rPr>
                  <w:rFonts w:eastAsia="MS Gothic" w:cs="Arial"/>
                </w:rPr>
                <w:id w:val="-4132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60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1560" w:rsidRPr="00305384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544443864"/>
                <w:showingPlcHdr/>
                <w:text/>
              </w:sdtPr>
              <w:sdtEndPr/>
              <w:sdtContent>
                <w:r w:rsidR="00621560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(cycle, produit, concentration, température, temps,…)</w:t>
            </w:r>
            <w:r w:rsidRPr="00305384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</w:rPr>
                <w:id w:val="-1633005448"/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Surface de travail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(ESM, paillasse...)</w:t>
            </w:r>
            <w:r w:rsidR="00B92FBA">
              <w:rPr>
                <w:rFonts w:eastAsia="Times New Roman" w:cs="Arial"/>
                <w:bCs/>
                <w:szCs w:val="20"/>
                <w:lang w:eastAsia="ja-JP"/>
              </w:rPr>
              <w:t> </w:t>
            </w:r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szCs w:val="20"/>
                <w:lang w:eastAsia="ja-JP"/>
              </w:rPr>
            </w:pPr>
            <w:r w:rsidRPr="00621560">
              <w:rPr>
                <w:rFonts w:eastAsia="MS Gothic" w:cs="Arial"/>
                <w:bCs/>
                <w:szCs w:val="20"/>
                <w:lang w:eastAsia="ja-JP"/>
              </w:rPr>
              <w:t>Nom du produit :</w:t>
            </w:r>
            <w:r w:rsidR="00B92FBA"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487198797"/>
                <w:showingPlcHdr/>
                <w:text/>
              </w:sdtPr>
              <w:sdtEndPr/>
              <w:sdtContent>
                <w:r w:rsidR="00B92FBA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621560" w:rsidRDefault="00621560" w:rsidP="00621560">
            <w:pPr>
              <w:spacing w:after="144"/>
              <w:ind w:left="57" w:right="57"/>
              <w:rPr>
                <w:rFonts w:cs="Arial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lastRenderedPageBreak/>
              <w:t>Paramètres de décontamination (produit, concentration, temps,…) 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10368782"/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A95770" w:rsidRDefault="00A9577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:rsidR="00AA0886" w:rsidRDefault="00026129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-755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886"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AA0886">
              <w:rPr>
                <w:rFonts w:eastAsia="Times New Roman" w:cs="Arial"/>
                <w:bCs/>
                <w:szCs w:val="20"/>
                <w:lang w:eastAsia="ja-JP"/>
              </w:rPr>
              <w:t>Dans le cas de l’utilisation de la fumigation (par exemple pour la décontamination d’un local) :</w:t>
            </w:r>
          </w:p>
          <w:p w:rsidR="00AA0886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Nom du produit et de la molécule (principe actif) 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36875499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:rsidR="00AA0886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Paramètres de décontamination (concentration, température, temps,…) 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8818593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:rsidR="00AA0886" w:rsidRPr="005E6A5B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Méthode de validation : ………….</w:t>
            </w:r>
          </w:p>
          <w:p w:rsidR="00AA0886" w:rsidRPr="005E6A5B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Validation basée sur :</w:t>
            </w:r>
            <w:bookmarkStart w:id="9" w:name="_GoBack"/>
            <w:bookmarkEnd w:id="9"/>
          </w:p>
          <w:p w:rsidR="00AA0886" w:rsidRPr="005E6A5B" w:rsidRDefault="00AA0886" w:rsidP="00AA0886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de la littérature</w:t>
            </w:r>
          </w:p>
          <w:p w:rsidR="00AA0886" w:rsidRDefault="00AA0886" w:rsidP="00AA0886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du fabricant</w:t>
            </w:r>
          </w:p>
          <w:p w:rsidR="00AA0886" w:rsidRPr="00621560" w:rsidRDefault="00AA0886" w:rsidP="00AA0886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autre :</w:t>
            </w:r>
          </w:p>
        </w:tc>
      </w:tr>
    </w:tbl>
    <w:p w:rsidR="00D8557A" w:rsidRDefault="00D8557A" w:rsidP="00834824">
      <w:pPr>
        <w:pStyle w:val="Heading10"/>
        <w:spacing w:after="144"/>
        <w:rPr>
          <w:b w:val="0"/>
          <w:sz w:val="20"/>
          <w:lang w:val="fr-BE"/>
        </w:rPr>
      </w:pPr>
    </w:p>
    <w:p w:rsidR="00D8557A" w:rsidRDefault="00D8557A" w:rsidP="00834824">
      <w:pPr>
        <w:pStyle w:val="Heading10"/>
        <w:spacing w:after="144"/>
        <w:rPr>
          <w:b w:val="0"/>
          <w:sz w:val="20"/>
          <w:lang w:val="fr-BE"/>
        </w:rPr>
      </w:pPr>
    </w:p>
    <w:p w:rsidR="00315358" w:rsidRPr="00305384" w:rsidRDefault="00D8557A" w:rsidP="00D8557A">
      <w:pPr>
        <w:pStyle w:val="Heading10"/>
        <w:spacing w:after="144"/>
      </w:pPr>
      <w:r>
        <w:t>5</w:t>
      </w:r>
      <w:r w:rsidR="00765DDD" w:rsidRPr="00305384">
        <w:t xml:space="preserve">. </w:t>
      </w:r>
      <w:r w:rsidR="003D27AB">
        <w:t>Plan d’urgence</w:t>
      </w:r>
    </w:p>
    <w:p w:rsidR="003D27AB" w:rsidRPr="00D81986" w:rsidRDefault="003D27AB" w:rsidP="00D81986">
      <w:pPr>
        <w:spacing w:after="144"/>
        <w:jc w:val="both"/>
        <w:rPr>
          <w:rFonts w:cs="Arial"/>
          <w:i/>
        </w:rPr>
      </w:pPr>
      <w:r w:rsidRPr="00D81986">
        <w:rPr>
          <w:rFonts w:cs="Arial"/>
          <w:b/>
          <w:i/>
        </w:rPr>
        <w:t>Uniquement pour les opérations de classe de risque 3 et 4</w:t>
      </w:r>
      <w:r w:rsidRPr="00D81986">
        <w:rPr>
          <w:rFonts w:cs="Arial"/>
          <w:i/>
        </w:rPr>
        <w:t>, veuillez fournir l'information requise pour permettre au Ministre compétent en matière de protection civile d’établir les plans d'urgence à appliquer à l'extérieur de l'exploitation.</w:t>
      </w:r>
    </w:p>
    <w:p w:rsidR="003D27AB" w:rsidRPr="00163C34" w:rsidRDefault="00D81986" w:rsidP="00D81986">
      <w:pPr>
        <w:spacing w:after="144"/>
        <w:jc w:val="both"/>
        <w:rPr>
          <w:rFonts w:cs="Arial"/>
          <w:i/>
        </w:rPr>
      </w:pPr>
      <w:r w:rsidRPr="00163C34">
        <w:rPr>
          <w:rFonts w:cs="Arial"/>
          <w:i/>
          <w:lang w:val="fr-FR"/>
        </w:rPr>
        <w:t xml:space="preserve">Si nécessaire, vous pouvez fournir l'information demandée dans une </w:t>
      </w:r>
      <w:r w:rsidRPr="00163C34">
        <w:rPr>
          <w:rFonts w:cs="Arial"/>
          <w:b/>
          <w:i/>
          <w:lang w:val="fr-FR"/>
        </w:rPr>
        <w:t>annexe</w:t>
      </w:r>
      <w:r w:rsidRPr="00163C34">
        <w:rPr>
          <w:rFonts w:cs="Arial"/>
          <w:i/>
          <w:lang w:val="fr-FR"/>
        </w:rPr>
        <w:t xml:space="preserve"> selon les modèles ci-dessous.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3D27AB" w:rsidTr="003D27AB">
        <w:tc>
          <w:tcPr>
            <w:tcW w:w="9524" w:type="dxa"/>
            <w:tcBorders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1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Sources  du danger (internes et externes) et conditions dans lesquelles l’accident risque de se produire (par exemples, état des bâtiments, panne du système électrique, explosion, feu, tremblement de terre, inondation,…) :</w:t>
            </w:r>
          </w:p>
          <w:sdt>
            <w:sdtPr>
              <w:rPr>
                <w:rFonts w:cs="Arial"/>
              </w:rPr>
              <w:id w:val="-824042325"/>
              <w:showingPlcHdr/>
              <w:text/>
            </w:sdtPr>
            <w:sdtEndPr/>
            <w:sdtContent>
              <w:p w:rsidR="00D81986" w:rsidRDefault="00D81986" w:rsidP="00D81986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2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Mesures de prévention appliquées (par exemples, équipement de sécurité, système d’alarme, méthodes et procédures de confinement, ressources disponibles):</w:t>
            </w:r>
          </w:p>
          <w:sdt>
            <w:sdtPr>
              <w:rPr>
                <w:rFonts w:cs="Arial"/>
              </w:rPr>
              <w:id w:val="122971396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3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Nom et fonction des personnes habilitées à déclencher des procédures  d'urgence et des personnes autorisées à diriger et à coordonner les mesures prises en dehors des installations :</w:t>
            </w:r>
          </w:p>
          <w:sdt>
            <w:sdtPr>
              <w:rPr>
                <w:rFonts w:cs="Arial"/>
              </w:rPr>
              <w:id w:val="2138374228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4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 Dispositions prises pour informer les autorités :</w:t>
            </w:r>
          </w:p>
          <w:sdt>
            <w:sdtPr>
              <w:rPr>
                <w:rFonts w:cs="Arial"/>
              </w:rPr>
              <w:id w:val="-476689667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lastRenderedPageBreak/>
              <w:t>5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Dispositions visant à fournir au public des informations spécifiques relatives à l'accident et à la conduite à tenir :</w:t>
            </w:r>
          </w:p>
          <w:sdt>
            <w:sdtPr>
              <w:rPr>
                <w:rFonts w:cs="Arial"/>
              </w:rPr>
              <w:id w:val="-1658754385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</w:tbl>
    <w:p w:rsidR="003F02D2" w:rsidRPr="00305384" w:rsidRDefault="003F02D2" w:rsidP="00305384">
      <w:pPr>
        <w:spacing w:after="144"/>
        <w:rPr>
          <w:rFonts w:cs="Arial"/>
        </w:rPr>
      </w:pPr>
    </w:p>
    <w:p w:rsidR="00D81986" w:rsidRDefault="00D81986">
      <w:pPr>
        <w:spacing w:afterLines="0" w:after="480" w:line="276" w:lineRule="auto"/>
        <w:rPr>
          <w:rFonts w:cs="Arial"/>
        </w:rPr>
      </w:pPr>
      <w:r>
        <w:rPr>
          <w:rFonts w:cs="Arial"/>
        </w:rPr>
        <w:br w:type="page"/>
      </w:r>
    </w:p>
    <w:p w:rsidR="00315358" w:rsidRPr="00305384" w:rsidRDefault="00315358" w:rsidP="00305384">
      <w:pPr>
        <w:spacing w:after="144"/>
        <w:rPr>
          <w:rFonts w:cs="Arial"/>
        </w:rPr>
      </w:pPr>
    </w:p>
    <w:p w:rsidR="00760349" w:rsidRPr="00305384" w:rsidRDefault="00D8557A" w:rsidP="00834824">
      <w:pPr>
        <w:pStyle w:val="Heading10"/>
        <w:spacing w:after="144"/>
      </w:pPr>
      <w:r>
        <w:t>6</w:t>
      </w:r>
      <w:r w:rsidR="00765DDD" w:rsidRPr="00305384">
        <w:t xml:space="preserve">. </w:t>
      </w:r>
      <w:r w:rsidR="00760349" w:rsidRPr="00305384">
        <w:t>Documents annexés</w:t>
      </w:r>
    </w:p>
    <w:p w:rsidR="00760349" w:rsidRPr="00305384" w:rsidRDefault="00760349" w:rsidP="00305384">
      <w:pPr>
        <w:spacing w:after="144"/>
        <w:rPr>
          <w:rFonts w:cs="Arial"/>
        </w:rPr>
      </w:pPr>
    </w:p>
    <w:tbl>
      <w:tblPr>
        <w:tblStyle w:val="TableGrid"/>
        <w:tblW w:w="952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760349" w:rsidRPr="00305384" w:rsidTr="00994846">
        <w:tc>
          <w:tcPr>
            <w:tcW w:w="9544" w:type="dxa"/>
            <w:tcMar>
              <w:top w:w="85" w:type="dxa"/>
              <w:bottom w:w="85" w:type="dxa"/>
            </w:tcMar>
          </w:tcPr>
          <w:p w:rsidR="00760349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97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ab/>
              <w:t>Description du matériel biologique</w:t>
            </w:r>
          </w:p>
          <w:p w:rsidR="0051042E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042E" w:rsidRPr="00305384">
              <w:rPr>
                <w:rFonts w:cs="Arial"/>
              </w:rPr>
              <w:tab/>
              <w:t>Description des locaux</w:t>
            </w:r>
          </w:p>
          <w:p w:rsidR="00760349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3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ab/>
              <w:t>Mesures de confinement</w:t>
            </w:r>
            <w:r w:rsidR="00D81986">
              <w:rPr>
                <w:rFonts w:cs="Arial"/>
              </w:rPr>
              <w:t xml:space="preserve"> et autres </w:t>
            </w:r>
            <w:r w:rsidR="00760349" w:rsidRPr="00305384">
              <w:rPr>
                <w:rFonts w:cs="Arial"/>
              </w:rPr>
              <w:t>mesures de protection</w:t>
            </w:r>
          </w:p>
          <w:p w:rsidR="00760349" w:rsidRPr="00305384" w:rsidRDefault="00026129" w:rsidP="00D81986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65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5DDD" w:rsidRPr="00305384">
              <w:rPr>
                <w:rFonts w:cs="Arial"/>
              </w:rPr>
              <w:tab/>
            </w:r>
            <w:r w:rsidR="00D81986">
              <w:rPr>
                <w:rFonts w:cs="Arial"/>
              </w:rPr>
              <w:t>Plan d’urgence</w:t>
            </w:r>
          </w:p>
          <w:p w:rsidR="00760349" w:rsidRPr="00305384" w:rsidRDefault="00026129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6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ab/>
              <w:t>Autres annexes</w:t>
            </w:r>
            <w:r w:rsidR="00765DDD" w:rsidRPr="00305384">
              <w:rPr>
                <w:rFonts w:cs="Arial"/>
              </w:rPr>
              <w:t xml:space="preserve"> : </w:t>
            </w:r>
            <w:sdt>
              <w:sdtPr>
                <w:rPr>
                  <w:rFonts w:cs="Arial"/>
                </w:rPr>
                <w:id w:val="404573020"/>
                <w:showingPlcHdr/>
                <w:text/>
              </w:sdtPr>
              <w:sdtEndPr/>
              <w:sdtContent>
                <w:r w:rsidR="00765DDD" w:rsidRPr="00305384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:rsidR="00760349" w:rsidRPr="00305384" w:rsidRDefault="00760349" w:rsidP="00305384">
            <w:pPr>
              <w:spacing w:after="144"/>
              <w:rPr>
                <w:rFonts w:cs="Arial"/>
              </w:rPr>
            </w:pPr>
          </w:p>
        </w:tc>
      </w:tr>
    </w:tbl>
    <w:p w:rsidR="00E14662" w:rsidRPr="00305384" w:rsidRDefault="00E14662" w:rsidP="00706C4D">
      <w:pPr>
        <w:spacing w:after="144"/>
        <w:rPr>
          <w:rFonts w:cs="Arial"/>
        </w:rPr>
      </w:pPr>
    </w:p>
    <w:sectPr w:rsidR="00E14662" w:rsidRPr="00305384" w:rsidSect="00536BDA">
      <w:headerReference w:type="default" r:id="rId16"/>
      <w:pgSz w:w="12240" w:h="15840"/>
      <w:pgMar w:top="2656" w:right="1418" w:bottom="1134" w:left="1418" w:header="1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29" w:rsidRDefault="00485B29" w:rsidP="00223591">
      <w:pPr>
        <w:spacing w:after="144"/>
      </w:pPr>
      <w:r>
        <w:separator/>
      </w:r>
    </w:p>
  </w:endnote>
  <w:endnote w:type="continuationSeparator" w:id="0">
    <w:p w:rsidR="00485B29" w:rsidRDefault="00485B29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Default="00485B29" w:rsidP="00D338F0">
    <w:pPr>
      <w:pStyle w:val="Footer"/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40"/>
      <w:gridCol w:w="3131"/>
    </w:tblGrid>
    <w:tr w:rsidR="00485B29" w:rsidRPr="008254D5" w:rsidTr="004C713D">
      <w:tc>
        <w:tcPr>
          <w:tcW w:w="3166" w:type="dxa"/>
        </w:tcPr>
        <w:p w:rsidR="00485B29" w:rsidRPr="008254D5" w:rsidRDefault="00485B29" w:rsidP="00997F74">
          <w:pPr>
            <w:pStyle w:val="Footer"/>
            <w:spacing w:after="144"/>
            <w:rPr>
              <w:rFonts w:cs="Arial"/>
              <w:sz w:val="18"/>
            </w:rPr>
          </w:pPr>
          <w:proofErr w:type="spellStart"/>
          <w:r w:rsidRPr="008254D5">
            <w:rPr>
              <w:rFonts w:cs="Arial"/>
              <w:sz w:val="18"/>
            </w:rPr>
            <w:t>Form</w:t>
          </w:r>
          <w:proofErr w:type="spellEnd"/>
          <w:r w:rsidRPr="008254D5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PUB OP</w:t>
          </w:r>
        </w:p>
      </w:tc>
      <w:tc>
        <w:tcPr>
          <w:tcW w:w="3167" w:type="dxa"/>
        </w:tcPr>
        <w:p w:rsidR="00485B29" w:rsidRPr="008254D5" w:rsidRDefault="00F95044" w:rsidP="00223591">
          <w:pPr>
            <w:pStyle w:val="Footer"/>
            <w:spacing w:after="144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Septembre</w:t>
          </w:r>
          <w:r w:rsidR="00485B29">
            <w:rPr>
              <w:rFonts w:cs="Arial"/>
              <w:sz w:val="18"/>
            </w:rPr>
            <w:t xml:space="preserve"> </w:t>
          </w:r>
          <w:r w:rsidR="00C612CB">
            <w:rPr>
              <w:rFonts w:cs="Arial"/>
              <w:sz w:val="18"/>
            </w:rPr>
            <w:t>2019</w:t>
          </w:r>
        </w:p>
      </w:tc>
      <w:tc>
        <w:tcPr>
          <w:tcW w:w="3167" w:type="dxa"/>
        </w:tcPr>
        <w:p w:rsidR="00485B29" w:rsidRPr="008254D5" w:rsidRDefault="00485B29" w:rsidP="00223591">
          <w:pPr>
            <w:pStyle w:val="Footer"/>
            <w:spacing w:after="144"/>
            <w:jc w:val="right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PAGE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026129">
            <w:rPr>
              <w:rFonts w:cs="Arial"/>
              <w:noProof/>
              <w:sz w:val="18"/>
            </w:rPr>
            <w:t>13</w:t>
          </w:r>
          <w:r w:rsidRPr="008254D5">
            <w:rPr>
              <w:rFonts w:cs="Arial"/>
              <w:sz w:val="18"/>
            </w:rPr>
            <w:fldChar w:fldCharType="end"/>
          </w:r>
          <w:r w:rsidRPr="008254D5">
            <w:rPr>
              <w:rFonts w:cs="Arial"/>
              <w:sz w:val="18"/>
            </w:rPr>
            <w:t>/</w:t>
          </w: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NUMPAGES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026129">
            <w:rPr>
              <w:rFonts w:cs="Arial"/>
              <w:noProof/>
              <w:sz w:val="18"/>
            </w:rPr>
            <w:t>15</w:t>
          </w:r>
          <w:r w:rsidRPr="008254D5">
            <w:rPr>
              <w:rFonts w:cs="Arial"/>
              <w:sz w:val="18"/>
            </w:rPr>
            <w:fldChar w:fldCharType="end"/>
          </w:r>
        </w:p>
      </w:tc>
    </w:tr>
  </w:tbl>
  <w:p w:rsidR="00485B29" w:rsidRDefault="00485B29" w:rsidP="00223591">
    <w:pPr>
      <w:pStyle w:val="Footer"/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Default="00485B29" w:rsidP="00D338F0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29" w:rsidRDefault="00485B29" w:rsidP="00223591">
      <w:pPr>
        <w:spacing w:after="144"/>
      </w:pPr>
      <w:r>
        <w:separator/>
      </w:r>
    </w:p>
  </w:footnote>
  <w:footnote w:type="continuationSeparator" w:id="0">
    <w:p w:rsidR="00485B29" w:rsidRDefault="00485B29" w:rsidP="00223591">
      <w:pPr>
        <w:spacing w:after="144"/>
      </w:pPr>
      <w:r>
        <w:continuationSeparator/>
      </w:r>
    </w:p>
  </w:footnote>
  <w:footnote w:id="1">
    <w:p w:rsidR="00485B29" w:rsidRPr="00F944E5" w:rsidRDefault="00485B29" w:rsidP="00223591">
      <w:pPr>
        <w:spacing w:after="144"/>
        <w:rPr>
          <w:rFonts w:cs="Arial"/>
          <w:i/>
          <w:szCs w:val="18"/>
          <w:lang w:val="fr-FR"/>
        </w:rPr>
      </w:pPr>
      <w:r w:rsidRPr="00F944E5">
        <w:rPr>
          <w:rStyle w:val="FootnoteReference"/>
          <w:rFonts w:cs="Arial"/>
          <w:szCs w:val="18"/>
        </w:rPr>
        <w:footnoteRef/>
      </w:r>
      <w:r w:rsidRPr="00F944E5">
        <w:rPr>
          <w:rFonts w:cs="Arial"/>
          <w:szCs w:val="18"/>
        </w:rPr>
        <w:t xml:space="preserve"> </w:t>
      </w:r>
      <w:r w:rsidRPr="00F944E5">
        <w:rPr>
          <w:rFonts w:cs="Arial"/>
          <w:i/>
          <w:szCs w:val="18"/>
          <w:lang w:val="fr-FR"/>
        </w:rPr>
        <w:t xml:space="preserve">Les mesures de confinement sont déterminées par niveau de confinement et sont décrites dans l’Arrêté du Gouvernement </w:t>
      </w:r>
      <w:r>
        <w:rPr>
          <w:rFonts w:cs="Arial"/>
          <w:i/>
          <w:szCs w:val="18"/>
          <w:lang w:val="fr-FR"/>
        </w:rPr>
        <w:t>de Bruxelles-Capitale</w:t>
      </w:r>
      <w:r w:rsidRPr="00F944E5">
        <w:rPr>
          <w:rFonts w:cs="Arial"/>
          <w:i/>
          <w:szCs w:val="18"/>
          <w:lang w:val="fr-FR"/>
        </w:rPr>
        <w:t xml:space="preserve"> du </w:t>
      </w:r>
      <w:r>
        <w:rPr>
          <w:rFonts w:cs="Arial"/>
          <w:i/>
          <w:szCs w:val="18"/>
          <w:lang w:val="fr-FR"/>
        </w:rPr>
        <w:t>8 novembre 2001</w:t>
      </w:r>
      <w:r w:rsidRPr="00F944E5">
        <w:rPr>
          <w:rFonts w:cs="Arial"/>
          <w:i/>
          <w:szCs w:val="18"/>
          <w:lang w:val="fr-FR"/>
        </w:rPr>
        <w:t xml:space="preserve"> </w:t>
      </w:r>
      <w:r>
        <w:rPr>
          <w:rFonts w:cs="Arial"/>
          <w:i/>
          <w:szCs w:val="18"/>
          <w:lang w:val="fr-FR"/>
        </w:rPr>
        <w:t xml:space="preserve">relatif </w:t>
      </w:r>
      <w:r w:rsidRPr="00F944E5">
        <w:rPr>
          <w:rFonts w:cs="Arial"/>
          <w:i/>
          <w:szCs w:val="18"/>
          <w:lang w:val="fr-FR"/>
        </w:rPr>
        <w:t xml:space="preserve"> </w:t>
      </w:r>
      <w:r>
        <w:rPr>
          <w:rFonts w:cs="Arial"/>
          <w:i/>
          <w:szCs w:val="18"/>
          <w:lang w:val="fr-FR"/>
        </w:rPr>
        <w:t>à l’utilisation confinée</w:t>
      </w:r>
      <w:r w:rsidRPr="00F944E5">
        <w:rPr>
          <w:rFonts w:cs="Arial"/>
          <w:i/>
          <w:szCs w:val="18"/>
          <w:lang w:val="fr-FR"/>
        </w:rPr>
        <w:t xml:space="preserve"> d'organismes génétiquement modifiés ou pathogènes, annexe IV.</w:t>
      </w:r>
    </w:p>
    <w:p w:rsidR="00485B29" w:rsidRPr="009C1FE6" w:rsidRDefault="00485B29" w:rsidP="00223591">
      <w:pPr>
        <w:pStyle w:val="FootnoteText"/>
        <w:spacing w:after="144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Default="00485B29" w:rsidP="00D338F0">
    <w:pPr>
      <w:pStyle w:val="Header"/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Pr="001A5649" w:rsidRDefault="00EB151E" w:rsidP="001A5649">
    <w:pPr>
      <w:spacing w:after="144"/>
      <w:ind w:left="-567" w:right="6852"/>
      <w:jc w:val="right"/>
      <w:rPr>
        <w:rFonts w:eastAsia="Times" w:cs="Times New Roman"/>
        <w:b/>
        <w:color w:val="39B54A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-282363</wp:posOffset>
              </wp:positionH>
              <wp:positionV relativeFrom="paragraph">
                <wp:posOffset>-694268</wp:posOffset>
              </wp:positionV>
              <wp:extent cx="6941396" cy="962237"/>
              <wp:effectExtent l="0" t="0" r="0" b="952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1396" cy="962237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68376" id="Groupe 2" o:spid="_x0000_s1026" style="position:absolute;margin-left:-22.25pt;margin-top:-54.65pt;width:546.55pt;height:75.75pt;z-index:251683840;mso-width-relative:margin;mso-height-relative:margin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oUO27oDAACdDQAADgAAAGRycy9lMm9Eb2MueG1s7FfbbuM2&#10;EH0v0H8g9K7oaskS4iwc2xsssO0a3RZ9pilKIlYSCZK2ExT99w5Jyc3abrsIkBYB+mCZF5Ezc+Yc&#10;DnX77rHv0IFKxfiw8KKb0EN0ILxiQ7Pwfvn5vT/3kNJ4qHDHB7rwnqjy3t19/93tUZQ05i3vKioR&#10;bDKo8igWXqu1KINAkZb2WN1wQQeYrLnssYaubIJK4iPs3ndBHIZZcOSyEpITqhSMrt2kd2f3r2tK&#10;9Ke6VlSjbuGBb9o+pX3uzDO4u8VlI7FoGRndwC/wosdsAKOnrdZYY7SX7GKrnhHJFa/1DeF9wOua&#10;EWpjgGii8CyaB8n3wsbSlMdGnGACaM9wevG25MfDViJWLbzYQwPuIUXWKkWxweYomhJeeZDis9jK&#10;caBxPRPuYy178w+BoEeL6tMJVfqoEYHBrEijpMg8RGCuyOI4yR3spIXcXCwj7WZcmCdJkSSQNbMw&#10;CudhntuEBZPdwLh38kYwUsJvRAlaFyj9M5tgld5L6o2b9N+0R4/ll73wIaECa7ZjHdNPlpyQOuPU&#10;cNgyspWu8wzwE+Iwbayi2GJulpi33BpsYvrIyReFBr5q8dDQpRLAa4DEwBh8/brtfmVw1zHxnnUd&#10;klz/ynT7ucUCshxZuprJMVYQxRmprsDlCLvmZN/TQTsFStpB2HxQLRPKQ7Kk/Y4CoeSHKoLcgfo1&#10;2BOSDdraBF58VNqwxjDEiuS3eL4MwyK+91ezcOWnYb7xl0Wa+3m4ydMwnUeraPW7WR2l5V5RwAN3&#10;a8FG12H0wvmrihjPDqc1q1mDoHVk+reuwZBBxvioJPkJ0EYATxwBcxEcG348nyeZI7HSkmrSTpmY&#10;0HbJViAatDv+wCtAAO81twBcFU2U5Vk6nkeTcmKApMhGAeSzcHbGf+CGVPqB8h6ZBkAOnloT+ABx&#10;uNimV0ww3WCeAzd8cLNu5FpKZgn4U8SZv1yucz9N13P//h5aq9WmSJMoS2ebU0pUiyt+/LRTBGhc&#10;vVpWDNUNpCProetghsZoE1oXTLhC47MaAqv+PdUn0zm7nVSfGCaBD6+hepPvVxY5HGNvXuROxAas&#10;GqRhBO/kMap7JNwLxD2Loxgql4cu6yLM5PHsb8rb//J+e/KGiuduUR963FBkS/TblXZii8m16vCf&#10;FWx0wPYq7/QJrv1l4X6pps0pcFaik7goUlOIQcVZaEoymHf3F3PDzcMwDWfTBTeHG4u9mf25zVSD&#10;v6lM2yvceZmzV134BrDRjt8r5iPjeR/az7+q7v4AAAD//wMAUEsDBBQABgAIAAAAIQDbs7A3zwAA&#10;ACsCAAAZAAAAZHJzL19yZWxzL2Uyb0RvYy54bWwucmVsc7yRy2rDMBBF94X8g5h9LD8ghBI5m1DI&#10;tqQfMEhjWYn1QFJL8/cVFEoNDtl5OTPccw/M4fhtJ/ZFMRnvBDRVDYyc9Mo4LeDj8rbdA0sZncLJ&#10;OxJwpwTHfvNyeKcJcwml0YTECsUlAWPO4ZXzJEeymCofyJXL4KPFXMaoeUB5Q028resdj/8Z0M+Y&#10;7KwExLPqgF3uoTQ/Z/thMJJOXn5acnmhghtbugsQo6YswJIy+LvsqmvQwJcd2nUc2uJADyWadSSa&#10;Pwk+e3H/AwAA//8DAFBLAwQKAAAAAAAAACEAuajCUvpJAAD6SQAAFAAAAGRycy9tZWRpYS9pbWFn&#10;ZTMuanBn/9j/4AAQSkZJRgABAQEA3ADcAAD/2wBDAAMCAgMCAgMDAwMEAwMEBQgFBQQEBQoHBwYI&#10;DAoMDAsKCwsNDhIQDQ4RDgsLEBYQERMUFRUVDA8XGBYUGBIUFRT/2wBDAQMEBAUEBQkFBQkUDQsN&#10;FBQUFBQUFBQUFBQUFBQUFBQUFBQUFBQUFBQUFBQUFBQUFBQUFBQUFBQUFBQUFBQUFBT/wAARCAEw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prOF61l33ijSdNcx3eo2tvKOsUkyh/yzn9KANaisay8&#10;XaNqEgjt9TtJZCcBFmXcfoM5rYVs0ALRUE91FaRtJPIsUa9XkYKB9STWQ3jrQIyVbWLLcOoWdWx9&#10;cE0Ab1FU7HVLTUo/MtLmG5j6boXDj8wTVugBaKKKACiiigAooooAKKKKACiiigAooooAKKKKACii&#10;igAooooAKgubmOzgknlcRxRqWd26AAZJP4Cp68p+OniB7PTbPSon2fa2aSbB52rjA/E8/wDAaAOV&#10;8c/Fa91+R7XTJJLLTgSpZSQ8oyRkkcgHjge+cg4HL2fhbUb+PzBF5anBDTEj9MZ5+lang3Q0mDXs&#10;4DqrFY0YZGRwT+B4HuCa7Gv53408TamUYuWAyuKcobyffsj3cHl6qxU6mx59c+D9St0yI45gOT5b&#10;5/QgE1u+D/ilqPhgPa3vmX9ptISN2O+NgOACecHoQenbHOel+8tc94m8ODVNk9uAtzuVWbHUE4yf&#10;UjOfcCvI4X8WatfEewzlJRf2lpb1NMTlijG9IwNU1nW/HGoNJO8lwc5WJMiKPPIABOBx3JyfXmnf&#10;8IRqewk+QD12GQ5/lj9ce9drpunw6ZapBAmAo5Yjlj1yfU1abpXi534u5hLFuGWQUaafVXbNqWWQ&#10;5U5vU808vVPDd0kymazlHKzRt+gIP6d69g+HPxQHiKRdO1MhNRAPlyKMLNgc8dm746HHAHGcS6t4&#10;rqB4p0EkbDBVv8+9edahay+HdYHlSsjxsJYZFOD6g/gQR/8AWr9X4F49jxRfC4qPJWXbZo8zGYN4&#10;e0o6o+q16UtZXhnWV8QaDYagmP8ASIgzAdm6MPwII/CtWv2I8sKKKKACiiigAooooAKKKKACiiig&#10;AooooAKKKKACikpaACvBfjo5/wCEutwTlfsS4Gf9uTJ/OvecivIfjxobSQ2OsRxgrF+4mcZyATlM&#10;8cDJIznksB70nqgMnw4u3RbLHTZnj1Jyf1JH4VqVyngvVhJD9gkf96hLRg9wTkj65yceh9q6r+df&#10;56cZZdiMtzvEU8QnrJtPunqj7jCTjUoxt0HUUUV8QdoUh6UtFADTytcX4+UC5sn4DGMg/QEH+prs&#10;pHEaksQEAJLHoAOc5/CvOfEGpf21q+YAzoCIolA5OSf5k/yr9w8J8uxFfO1ioJ+zgnd+vQ8fMqkY&#10;0eVvVnt/wbZ38D2m8YCySBfcbic/mTXd1heDdD/4R3w3p9gT88Mfz+7kkt+pP4Yrdr+0z5IKKKKA&#10;CiiigAooooAKKKKACiiigAooooAbUF5cpawSSSOqKiliWPAA7064mWGFnZgMAnJ9q/G/9u/9ubVv&#10;jR4g1HwZ4O1GfTvh/aSGCWS1lKvq0ikgu5HSHI+VBwwAZsnCp9JkORYnPsV9XoaJat9EjKpUVNXZ&#10;93fFj/go/wDBb4VX0unjWrrxZqML+XLb+HYRcrGeM5mLLGcdCFckEEEZGK8xj/4LCfC5pSH8I+Ll&#10;j7MIbUn8vPFfkhRX7xh/DXKqcOWtKUn3vY4niZ9D9zfhT/wUJ+CvxYlt7W38T/8ACO6pNwLHxDF9&#10;jbOcACQkxEkkAKHJ9q+h761tdc02e1mAltriMq2DwQR1B/zjFfzVnkY69q+iP2b/ANuD4h/s5TW1&#10;lZ3sniHwojAy+H9TnZolUEEiCQ5aBjz90FSWJKMa+Wznw1lRi6mV1Oa32Xv8maQxKbtNH6heLvCl&#10;74K1hYiWMRJa3uF4DjJP4EZGR6n0Ire8PeJI9WjWKQiO7UDcvQP7j/CtH4N/HTwD+1l4De80O5Fx&#10;sCre6bcAJd2MxUEblycdSA6kq2CAThgOU8YeC7/wTqAbLS2zNmC7QEc8kA+jcevPUZ5x/KfGnBVH&#10;iCi8PiY8leGz2d+z8j3MJipYeV1qjts5pa53w14kXUlW3nIW6UcHoHx3Hv6j8a6Gv4UzrJcXkWLl&#10;hMZGzWz6Nd0fYUa0K0VKAvWmuwVSSwAAycnsOppssgjQsSFRQSWJwAB3JrhPEfiZ9SY28BKWwIyR&#10;1kIJ59h6D8T6V7nCvCmM4oxXsqKtTXxS7GWIxUcPG73JPE3ib7dm2tXP2cHDSL1cjsPb+ddp8J/h&#10;7JJNHruoxlETDWkTAfN/00I9AOgPfnGAMp8OvhX5zRanrcW2MYaKzcdfQvnt6L36nuK8P/a+/wCC&#10;iWhfA2S78K+C47fxJ42TKTszE2WnMDgrIVILyg5/dqRgggsCAG/vfhLhGODpQyvKKV31ffzbPisR&#10;iHUl7Soz6z8afEDw58O9Fk1fxPrdhoGmxnDXWo3Cwx5PQAsRknoAOSeBmvlbxp/wVX+Cvhe++zaa&#10;de8Uptz9p0uwCQ5zjGZ3jb3yFI96/Jn4ofFrxf8AGTxI+t+MtevNf1D5lja4f93ApOdsUYASNeBw&#10;oA789a46v6UyvwyoRgpZhVbl2jt955ksU7+6tD9crP8A4LAfCyaXZceFfF1umcb1gtn/ABI88fpm&#10;vpj4M/tRfDb4+Ry/8IZ4ottSuoUDzafIGguogcAkxSAMVBIG5QVzwCa/n2+b1q/o+tX/AId1S01L&#10;Sr2403ULWQSwXVpK0csTjGHVgQQwIBBB4xXfmHhngKlNvBzcJ9L6omOJlfVH9Katup3FfGv7AP7a&#10;jftEaFP4X8VyRx+PtJhEjzrhV1O3zjzgoACupKh1HGSGAAO1fshWyK/nzMMvr5ZiZYXExtKP9XR3&#10;xkpK6H0UUVwFBRRRQAUUUUAFJS0UAfM3/BQz4nT/AAy/Za8VT2U/2fUdW8vRreQZyPOJEmD2PlLJ&#10;g9jg9q/DP1PrzX6//wDBXSznuP2bdFkh3GODxNbSTbem029yoJ9tzKPqRX4/1/S3hnRpxyypVS95&#10;ys38kediX76QUUUV+xHGFFFFAHbfCH4veJvgf43s/FPhPUX0/Urc4dMkw3EZIzFKmfmQjseQcEEE&#10;Aj9uP2cf2hPCv7Wfww/tG0RIL5UWHVtGlcNLZzEcc9SpIJV8DIHYggfgjXqX7OXx9179nP4m6f4q&#10;0WR5IARDqGn78JeWxI3xn37qezAH1B/NeL+FaedYd4jDq1eO3n5P9Doo1XTeux+vXjTwjc+CdaAR&#10;2NtIS9tOBzgHOCR0IyM8cgZ6HjpPD+sLq9gJDgTJhZFHY+v4jJ/Mdq63QfEHh79oH4W6drejXS3O&#10;l6tbrc2s4wWiYgjDDsykFWHYhhXj1rdXfhXVLqCWNhLHuikjY45HQ+4Bwc9xnFfwPx7weuIsK6cY&#10;2r03p380fS4PE+wnf7LNbxlrhkkNhAcKv+tI9eOM+3U++PSuv+FXw7Rlj1zU48/xW0DjjHZ2H8h+&#10;PpXLfDbwkfFuvebdgvY2xEk5b/loTnCk+5yT7A1yf7fn7Wifs7/D1dE8Pzxr441yJo7ILybKDo9w&#10;R2IOQgPBYE8hSD9jwbwqsBh6GUYGF5ytd931dzmxNd1ZupJ6dDyb/goR+3lJ4HN98NfhzqJi8Qsp&#10;i1jW7aT5rBSOYIWH/LYgnLD7gOAQxyn5XySNM5dyWZiSWY5JJ6k+55p93dS31xLcXErzTysXkkkY&#10;szsTkkk9STySepOahr+5OHeH8PkOFVKmrzfxS7v/ACPAqVHUd+gUUUV9aZBRRRQB6P8As6/E64+D&#10;vxu8HeLoJjFHp+oRm5x/FbOdky/jGzjPYmv6GLdtyg9eBg1/NJBC9xNHEiF3dgqqoySScAY984r+&#10;k/w9DNbaHp8Nw2+eO3jSRvVgoBP51/Onifh6ccTh66+Jpp/K3+Z6GFbszTooor8SO0KKKKACiiig&#10;AooooA8h/am+Dv8Awvj4E+KvB0bJFfXtuJLKWThUuY2EkWT2UsoUkdmPXpX4Da1ot74d1S803UbW&#10;ayvrOZ7e4trhNjxSIxV1YHoQQQR2Ir+lSTBWvir9tr/gn7Y/HySbxf4Nmt9G8eKirMkylbXUkXgC&#10;QgEo4BGHAIIUBhjDL+pcD8T0slqywuLf7qb37P8AyOWvTc1dbn45UV1vxI+E/i/4Q6++i+MvD1/4&#10;e1JRlYryPCyLkAtG4JSRQSBuRiM8Z4NcjX9NYfF0MTBVKM1KL7M81pp2aCijPft610Hhf4feKPHM&#10;rxeG/DWseIJUGWj0rT5blgPcRqcfjV1MVQoxcqk0ku7QKLeyOfor0W4/Zx+K9nBJNP8AC/xnBDGp&#10;Z5JPD92qqBzkkx8Dvk15/PDJbTPFLG8Uq8NHIpVh25BrGhj8JidKNWMn5NMHFpao+9/+CV/7SEnh&#10;TxvcfCvWLhv7J10tc6U0jEiC8VSXjAI4WRVJ6gbkAAy5Nfob8Vvh9d6vqEWqaRbfaZJAI7iOMjdk&#10;HhhkgHIOD6YB9SPwG8P65feGdasNX0y4e01GxnS5triP70ciMGRhweQQD+Ff0LfA/wCJlr8YvhR4&#10;X8ZWZUR6xYx3MkaNu8qUjEkWcclHDKfdTX86eImSxwOMjj6K92pv/i/4J6GHm5R5X0I47jSfgr8L&#10;7/WNcnS0s9NtZL/UbgZP3QWbHdsAYAHXHAycV+D/AMefjFq3x6+KOueMtXd/MvpSLe3ZtwtbdTiO&#10;JecAKuM4ABYsepJP6Of8FbPjPL4b+H3h/wCHlhKY5/EUzXd/tYZ+zQlSqEZyA0hUg9D5RHIJFflC&#10;vp7V9V4b5LGlh5ZpVXvT0j5Jb/eZ4ibvy9AorZ8MeDdf8bX32Pw9oepa9edfs+mWklzJ/wB8oCf0&#10;rrZf2b/izAheT4XeNY1HVn8PXgH4kx4r9eqZlgqMuSpWin2ckcvJJq6R5zRVrUNNutJuHt722ms7&#10;hGKtFcRlGUjqCCBgj0qrXXCtTqL3JJr1JsxaSnbTlRjqcDjrXv37O/7EvxJ/aI1Czn0/S5NC8LMw&#10;M3iDVI2SDZkgmFThpj8rAbfl3KQzLkGuLHZpg8tpOtiqiil5lRi5OyRf/YM+At58c/j9oayWrv4d&#10;0GePVNVuCvyKsbbo4jnqZHULgHJUOcfKa/dGFdq9CPqMV5j+z7+z74W/Zy8A2/hjwvbEJu867vpg&#10;DPeTEAGSQgDngAAcAAACvU+5r+S+Ks+ef49146QjpFeXf5nq0oezjbqLRRRXx5qFFFFABRRRQAUU&#10;UUAJSFQe1OooAyNc8NaZ4k02bT9W0621OxmG2a1vIFmjkHoysCCPYivOJP2TfgxMxL/CvwgGPULo&#10;luoP4BK9dzSbvatqeIrUdKU3H0bQrI8+8N/AH4a+DrxLvQvh/wCGdHu0AAuLHSLeGUYJPDKgPc96&#10;7uG3SFQqJtUDjAx/Kp+fWlqJ1alXWcm/mMiZAwxXC/Ez4H+BvjDpf9n+MfC+na9CqlEe5hHnQ56m&#10;OQYeM8dVYH3rvvwo4op1KlGSnTk0120B6qx+Q37Xn/BNbU/hPZ3Xiz4cG88ReGI23XGkMhlvbFD/&#10;ABKQP3qKc5OAyjBO4BmH1L/wSln1n/hmW4ttVtp4LS3125XTGuIyoe3ZIpCUyBlfNebkdSGHUED7&#10;SddwpkcKxrhRtHoK+sx3FGMzLLY5fi/e5XdS6+hlGkoy5kfjn/wUG8F+Ovip+2rd6Bpmg32o3Etn&#10;ZWejJHCdssPlh2YORt2LNJNuYkKuDkgZNfU37NP/AATB8GfD+xs9Y+I8cHjLxKQHNiwP9m2p/u7C&#10;P35HIJcbSMfICMn7nMKlt23mnhQMCrxHFeOnl9LLsO/ZwgrO27EqMeZyepnaPoWn+H9Pg0/TLG3s&#10;LG3QRxW1rEsccagYCqoAAAAHAHar/lggjFPor41tyd2zYz9S0Wx1a1e2vrKC8t3GGiuIhIjD0IIO&#10;fxFeb3X7KnwbvpXln+Fvg9pJCSzrodspJ7kkIOa9X/Glz71tTxFal8E2vRisjzXw7+zj8LfCOoQ3&#10;+i/Drwvpd9CS0V1baRAs0ZPUq4XIP0NeiQwrHnauPp/n2qXANOqalapVfNUk36u49gooorMAoooo&#10;AKKKKACiiigAooooAKKKKACiikyKAFopMik3CgB1FJuFGaAFoopMigBaKSloAKKSloAKKKKACiik&#10;oAWiiigAooooAKKKKACiiigAooooAKKKKAOb8eePdD+GfhW/8SeJNRj0rRLBQ9zdzKSqAsFHABJJ&#10;JAAAJJOBXknh/wDbr+BfijV7fTNP+Imm/bLh/LjW6jmtkLZAxvkRVByQACeSRWX/AMFEgP8Ahjv4&#10;h55HlWv4/wCmQ4FfBfjD4p/B/wCIX7O+gfDbwn8Hru4+K95ptjaW+pW+g28EstwixmWZZYyZJAwR&#10;yeMMDk4GSPsMpyalj8Mq01J3k43VrRVk7u/qZSnyux+pnxS+MfhL4M+GYNf8Y61FomlTXC2kdxNG&#10;7BpWDMFwqluQjHOOgPSvmv4N/tqaF40+OviK11f4l6GdC1K8i0rwr4bsbSZpHYsFE0k7QqQ8pxhC&#10;2ASR2Vj55+31oOr+Ef2L/hDpWvZ1jW9M1bSba+AYyG5mSzmDgE5LZIIzg5znBru/2b9e8M+PviHb&#10;Wlx+yg3wyntYWvrbxFd+HoolimjKbAsht02sckqQxOV4GASIp5bh6WXvEtOTbkr3ikuW3R6u9+gc&#10;z5rdD6Y+Kfxt8E/BPRItW8a+IrTQbKZ/LhNwWaSZsZIjjUFnIHJ2g4HJqD4SfHnwH8c9Ln1DwR4k&#10;s9dhgwJo4dyTQ5zjfE4DqDg43KM4OOhx8o6P4T0347f8FAfiifHVrb6/pXgfSrS10nR7tBJCpljj&#10;kLGM5V8MZDlgcF0PVVI5r4D/ABG+CWsftmaNqHgLRvFngbWNY0+50x9CbSIbLTLpkRpTI6q5KkCI&#10;nAUAsFJIO7OUsppRotJSdRRU218Kurpd9uo+bXyPuS3+LXhW8+Jd14Ai1mF/F9rZDUZtLAbeluWV&#10;Q5ONvVl4znBBxisz4uftAeAfgVptve+OPE1noUdyxW3jl3PNNjGdkaBnYDIyQCBkZIyK+Z/Cf/KV&#10;XxgSMH/hCY+n+9aVjfB/wjov7RP7cXxy1vxxptvr0Hg1rXRtI0zU4VntoFLSqZAjAgEmBmHGMzOc&#10;c8ZxyyjB+0qt8ipqbtvrZWXzY+Y+v/hh8ZvBvxm0M6v4M8QWevWKN5cjWrHfC3JCyIQGjJAyAwBI&#10;II4IJi0H42+CvE/xC1vwPpfiC1u/FeioJL/TFDCSFTt5yQAwG9QdpOCwBwSAfkqx8M6b8A/+Ck3h&#10;nRPBlpBpGg+OvD0supaRarsgSSJbh1lWNcKuTAoBweWkxjca8D8cnxR4H/bC+M/xc8KhriXwHrNn&#10;PqWnKpP2nTriMx3AOPQKpyeAMt1QZ7aGR0MVOfs52Tgpxv3b5bP5kObXQ/T7Sfir4X1z4gaz4Jsd&#10;XiuPFOjQR3N/poVg8EcgBRiSACCGU8E4yM4yKtfEP4haB8K/CWoeKPFGoppWhWCq1zeSIzCMM6ov&#10;CgscsyjgHqK+PP2bPF2mfED/AIKAfFbxJo9wLvStU8K6XeWsw/iR4LQjPcEdweQQQeRx6l/wUd3f&#10;8MZ/EPbwdtj06/8AH9BXlzy2NPG0cJNtc/Jfv71r/mXzXjdHU+CP2zfgx8Q9fg0XQvH2l3Gp3DKs&#10;NtceZatKzMFVUMqKGYkgBRkkkDHIr0D4kfE7w38JvCd14n8WapHo+hWrRrNdyozBS7hFG1QWJLMB&#10;gD36AkfKOu/st/DPxx+xHpuoHwto+j68vg221WLXLGzjt7lblLJZBI8igFgWB3BichmPBII8w+LH&#10;jrVfiN/wSc03WtcuJLnU5HtbaS5kGXkEWoeUrMepYqikk8k5OSTk91PKsLiqsPYSko86g07X16p7&#10;E83LufVOi/t5fAnX9YstMsPiFZz315OlvBCbS5TfI7BUGWjAGSQMkgZI5r3+Nty7gcg85r4M/Zt8&#10;ReGvGXjXwnot3+yW/hTdEJF8W3fh6JIYpIoi6ymQ264LMgAIbO5l68mvvOPheK8vMsLSwlb2VNNe&#10;ri//AEkuL5lcloooryCgooooAKKKKACiiigAooooATikyMUH0ryT4/ftKeD/ANmvRdN1bxjJerZ6&#10;hcm0gWxt/OcuFLHIyMDA656kevGlKjUxFRUqMeaT6AVf2uvhjrPxk/Z78XeD/DwhbWNSihFutxJ5&#10;aMyTxyEFsHBwhx2zjOOteSfGD9kXWPHn7Onw6sNImt9I+K3gewsjpepRzFVWeKONZIvMA+6WQEMR&#10;wyqeBnPefBP9uL4U/H3xIvh7w3rNzBrrq0kOn6latA86qCWMZOVYgAkqDkAE4wCRf/aA/a/8A/s2&#10;appFh4vk1L7VqkLz262Fp5w2oQCSSRySeAM9D04z7uHlmeFnDCU6bUk3JK2rurP1VkZtRerZ5v8A&#10;tWfBn4qfHz9nPwRp1tpukp4+07VLPVNRtfte238yOGVX2MQMgsynbngEgE4BLvBuv/tgP4s0KLxJ&#10;4U+H8Hhxr2BdSmtZpfOS2LgSmP8AfEbguSAQRkDINd38Df22vhb+0Frz6B4X1iePXQrSLp2pWzW8&#10;kqqMkoTlWwMkgEnAJxgEjtdN+O/hfVvjVqvwsguLh/FmmacuqXMPkERLCxQDDngsPNjJA7N1OCA5&#10;4jF0aTwlbDr3by1Tur2u99tirJu9zwn43/s+/E3wz8eX+NHwTk0e513ULFbDXNB1pmWG/VdoVwxI&#10;AIVIwRuTBjBBOWBsfBT4C/E3xT8covjF8Z5NJs9a02wfT9F0DRWLw2Yk3B5HYlvmKsw4Zs7zkgKB&#10;XuV38b/DVt8ZLb4XPPcJ4quNKOtInkEw/Zw7L9/+9lWOMdAeQcVT+H/7RPhD4j/EHxb4I0u6uYfE&#10;vhiYxX1ne27QswDFfMj3ffTOPmHGGU9GBM/Xcc8O4ez+zbmt73Jtv26fgTyq551ofwI8UWH7dHiH&#10;4qzJa/8ACK3/AIZXTImWbM3nhoMqUxwMRMc5xyO+RXH/ABg+AXxW8A/HjUfi98EW0m/vNetY7XXf&#10;DmtOyRXDIFVJEIKj7qjncrKwJBYOwHufw7/aJ8IfFTx34u8K+HLm4v77wvIItQuVgP2YSEspRJOj&#10;EFWBHqDgkA14hff8FSvgnZX1zaGbX5WgleIvHpmVJUkEjLg4PUZAOCMgVrh55nKr7lLm5YqLVtOX&#10;pcTUe5f/AGef2d/iDN8Z9S+M/wAZLrTX8Xy2I07S9I0slrfTICctgnODywADMMSOSxzga/wi/Z71&#10;3w5+0B8dvEviK2sbjwv40a1jtIxL5jTRqjrIsi4G0EPjBznJxxyezl/aw8CwfAFPjFLJqKeDnICl&#10;rMi4ybj7Pjy8/wB/jIOCOQcV61ouqQa5pdnqNq5ktbuFJ4mKlSysoZTg8jII4NctfH4285zjyqS5&#10;NrJcrTsvQ0UVY+Of2O/2N/EP7NXx++IOryyW83gy+tfs2jyrMWnKGZZFSRMZBRRtJ6EjI4PHtn7Y&#10;vwv1/wCM37Ofi7wd4Yjt5da1Jbb7Ol1L5aHy7mKVgW7fKjY98V0/h/42eG/E3xa8S/DqyluG8SeH&#10;beC6vo3gKxBJVVlCv0YgMpP+8MZ5xf8Ai98VdC+Cnw91bxl4llni0XTVjMxtojJJ88ixqFXPJLOo&#10;6jrnNFbGY7EY6niaivV922m9rcv3kqK5WlsfGkXwT/ar+Ivw40v4W67eeEfAvgmCxg0u5vtOZ5ry&#10;azRFjMeN7BiVUZwUByRkAkV6z+0R+y3d63+x8fhJ8OreFprQWiWsd9OE80RTq8jO5GCzYZjkAEkj&#10;gEYw7D/gqR8FNQvra0iPiIS3EixpnSyeWIA4DEnqOACT2BPFew/HX9qTwH+zrp9hP4u1CZLvUNxs&#10;9PsoDNc3G3GSqjGACQMsQCTgHPFejVr5nHEUo+x5JJ8yio2u+76sSjG2jPDPDOpfto6Nb6Xpp8Jf&#10;Dn7BarFAWkuZt3lqAuSRMTnA6gHpwD0r7PtQ6xqGABwOBXjXwH/a0+H37Q1zfWPhfULmPWbBS9zp&#10;OpW5t7qNQQpbaSQwBIBKk4JAOCQD7Sp4rxswqVZVOWtSVOS7Jr82y0rLckopA2aWvMGFFFFABRRR&#10;QAUUUUAFFFFADT92viL/AIKWXepafN8DbrRLCPVdag8aW8tlYSyBFuZ1IMcZYnADNgZJAGcnGK+3&#10;W5r5v/bK/Z38X/H3SfBT+Cdd0/w/r3hnWk1eC61JGZNyj5CMKwJVgpwykEAg+lezk1alh8dTqVna&#10;Ou+2qa1t0Indx0Pk74heOPiX4Z/aQ+E3xR+NXwyh8AeF9Hu301bvRL2C4YyTRttM7xyMSi4J2kAE&#10;LIBndiu9/be8Yah4F/a7+Buv6V4au/GOo2VhfNDodjnz7wsrKVXCNggEsflPCnp1GxqH7Gfxy+M2&#10;oaJY/G34taf4h8H6fqEd++l6TpyRNOyZGwssUWAQzDJ3YBJAB5HtnxK/Z81Xxx+0t8LviXbana22&#10;neEobuK5tJUYyzebGyqUI4HLc5IxjjNfUyzDB061GcpRbjCafLzcuqfKtdbu7uZ8smnY+W/gz4o1&#10;79sD9srw/wCOovB1t8PrP4eRyW2rW1xdq1+8zrKiRtHsRx8xK4ZQAFcbixAHo3gFh/w9W+IvPA8F&#10;x5PpzYda9H8Tfsw63YftSaJ8YPAmtWmiG7jFn4q0u6jYpqMAIBdSv8e0LgHADRoxJywOZ+0N+yn4&#10;w8TfFSy+K3wi8ZQ+CviBFZnT7r7bAJbW9hzkbso+CAACCjA7UI2lcnjqY7C4mryxkoQlT5Vu+V3v&#10;ZvV79ddws+xz2t/N/wAFRvD/AKDwC3f1nnryT/gpi1p8JfiH4Q+IXgnWZtC+Jl9b3FldR2C5kuLE&#10;RMpnfGcFMlQxHIIOf3QI+g/2c/2XfGHgz4m6z8Ufin4xj8ZePtQs/wCzYmtYvLtrW33KSqjaoJOx&#10;cBUQDLkhmcmrPw9/ZX1Ff2ifGvxW+Imo2PijUL3fYaBaxRHytP087gAytx5hQhSACPmkOSZCBeHz&#10;DDYPFwqynzxpU+W3Sb7a9Neq6DlzSjpuSfsG+B/CHhH9mnw5c+ErlNTOswf2hqOpEfvJ7xuJQ/Ug&#10;owMYBPATuSSfjX9jLx38cfDXgPxPa/DD4WaX460VvEl1Lcajf38Nu0U5SIGIB5VJAUI2QDy5xnpX&#10;2X+zb+zPrn7Ofjrxza6XrdrL8MNYn+26Xovlt9psJyRuG4jbs2jaBkkhUJwQ2fDfh7+x5+058F7P&#10;VtJ+H/xY8M6LoV5qE1/9nlsRKzSOFUsTJbSEEqijAbAwetXRxeFlPFr2kZe0cWufm8/5eqvbsKz0&#10;0self8FBLi/uv2FfEM+q2MemapIulyXdlFIJEgmN3AZIw4ADBWyAQBkAHAzX0l8L8D4a+Esnn+yb&#10;T/0SteB/Eb9n34qfF79kbVfh14x8XaTq3ju+uI5TrK2/k2pSO6SZFYRxrzsQLkIDk5IOCTyPgb4I&#10;/teeG9S0CC9+MvhmXw7YyQJNZRaZGzNbIVBjB+ygklAVBLA98g815EoUK2CVF1oqUZyfXVNK1tPI&#10;u75ttC38GGH/AA8g+POT/wAwbTMf9+Leuu/4KQ7W/Yz+IPG4YsB/5PwVwnxM/ZZ+OX/DRHjP4lfC&#10;v4gaH4U/4SKC1t5UvrYSyBYoYkIIaGReWjJBGDg4NbOv/s5/G/4mfsy+O/AXxF8e6L4l8Ta1Navp&#10;t5HaLDBbpFNFKySGOKMnJQ4IUkE9SMAdrlh/rOGxntotR9nda30tfpbp3Js7NJHN/sp/EP8AaAu9&#10;J+G2iat8IdHh8Af2baQnxINWiM32VbdRHcFBIzFmAUldoJLEHHJB+1J4H1nxN+054R8U/DHW/Dus&#10;fE7wnpUjTeDtZl5ktWLBZFGQAx89gcsvWM5HFVvDX7Pn7YXhHRdK0XSfjL4WtNI022hs7a3bTY38&#10;uGNQqrk2hYkKAMk5Pc55ruv2gv2TfFvjT4j6H8VPhn4wi8G/EfT7JbG5mngD2t9Hk53DDYIDP1Rg&#10;3ycAqGGvt8PTx3tlUgk1Lbma1/mvrrtoFnynnXwZ+J1h4g/bAsU+Jnw01D4dfGOXR3t7Oe3vPNst&#10;ShUOXyoGCwVWwdzg+WwLAqoPpOsftL/Hew1a9trX9mfUby1hmkjiuR4ltx5qBiFfAjOMgA4BOM4y&#10;aqfA39kvx1afF+y+LHxo8cReMvGmm2bWOmQabbrBa2iMGVmyEj3MQ74ARQC5JLcbfrVEIUZAFefm&#10;GKwarpwpqpaKT1lZP+7qnb1Lim0cp8LPFGu+MPA+mat4l8My+D9cuVdrjRZrlbhrYh2UAyKAGyAG&#10;4AxuAIBrr+KbgDkCnV8xJqUm0rIsWiiigAooooAKKKKACiiigBKPwpaKAErgfjR8ZvDXwL8B3vir&#10;xTeG2063IRUjG6WeRs7Yo1yMsxHAJA4JJABI71s4r4i/4KK+VJ42/Z+i1vH/AAhTeLUOq+b/AKjc&#10;Gi2eZnjGwz5z23e9ejluHhi8XCjU2d356K9vmTJ2RoeF/wDgozZy67pSeOfhp4o+HnhrWZli0vxH&#10;q8BFrKW5UuSihAQQcqXABBJABavpv4o/ErTPhR8ONf8AGerlm07R7KS8kjjZQ8u0ZWNNxA3OcKoJ&#10;ALMBkVyn7Q2k/DLWfhPqEHxTa0h8GI8LzyXMrwhHDr5ZR4yHBLYGFOSCQcgkH5T/AOClXxi0aT4c&#10;fDj4e6ZezNoHim5g1K/n0tRPKNJhKFCsZ++WJV1JIBMGCcZr1sPhKGaYijToUnBNvm1urLXRvra9&#10;yW+VXbPqr9mb9ojRf2mvhmni7RrWXTylzLZ3VhOwZ7aVOQpIAByjI2RxhsZ4NeYfGT9uSf4afGPU&#10;/hzofww8ReO9Y0+0ivJzov7whHVWzsVGbA3KCSAMkDuK8B/YQ+OXhmy/as8f+EfDFreaN4J8Yj+1&#10;dG0/UYvLkhuo0DSxqoJUKQZiMHAWGMDHSrXjzxh8QPBf/BRvx/e/DrwVH461iTw5axS6fNeJahIS&#10;lsTIHcgEhgowDn5ie1ep/YtGlmFalKF4cnPFSdt7aN+Wq+RPM7J3Ppv9nn9sLQfjx4h1XwtPoOse&#10;DPGumRC4udB12Hy5vK+UF0PBIBZeGCnkHGOam8E/tWWnj7V/jNpuleGNUur/AOG8jxS2kG15dUcC&#10;cKsAByHZrdwAR/EpzkkDzX9n34R/FfxZ+0pqnxq+KWgad4Mm/sY6NY6HZXCzylSynfI6lgQAG5Jy&#10;SwGAFArI/YNUf8NM/tY/9jJB/wClGoV5uKweCj7adJfDGLsndJtpNX67lqT0uQ6l/wAFKNb0XXNN&#10;0XUPgD41stY1Lf8AYbC4Rknutoy3lxmIM2BycDgcmvob4X/Hqbxp8KtZ8beJ/COs/DuHSzO9xY69&#10;EUmEMMYdplBCkoQSBkDlSM8ZrxP9plR/w3R+zT341Tr/ANcxUX/BUT4sDwT8CbfwnZyuuqeLrtbQ&#10;rCCzi1jIeZgB1BPlqR3EmK654LC4yWEo4ajyyqq7d2+rT3fZE8zipNnsX7LH7Umg/tTeEdT1rR7K&#10;fSp9OvDaXGnXUitLGCoZHJXjawPBxgFWGTjNW9e/aQ0zw/8AtMeHPg3Npd3JqeuaRJq0GpIy+Sm3&#10;zv3bL97JEDnIzyQMckj4V/ZF+NngzwX+2JDpXg+11LRfBPi/RrXSVt9UthbsL+2iVY3OGOSwVgSC&#10;SXn5Heva/iU3/G174T84/wCKQmzz/s6iKWMyelh8bOCi1B03ON99I31+Yo1OaNz7A+IXi6H4f+Bf&#10;EHie5ge5ttG0+fUZYIyA8ixRs5VSeASFIGfWvkHQf+CjfiHxZo9vquifs9+OdW024BMN5YRPPDIA&#10;SCVZYSCAQQcHqD6V9KftMSL/AMM7/E3J/wCZa1E/+S0lfGf7F2l/tLzfB7wBP4X1bwXF8O/MLJBq&#10;CSm88gXLiYEqhG4nzMEHpgVyZbhcLPBVcRWinJNJc0mujelt3oVKTUkj9A/COty+JPDOlarPp11p&#10;E19axXL6feLtmti6BjHIOzKTgj1BrZqKH7uBUtfLu13Y0FooooAKKKKACiiigAooooAKKKKACiii&#10;gBpGRXnXxy+CPhz4+eAb3wl4mgkksJyJY54WCzW0y52SxkggMMkcgggkEEE16NSYq6dSdGaqU3Zo&#10;D4m0P/gnTe6lq2kwfEX4ueI/iH4O0iVZbHw5eBo4QU4RZS0j7wF+UhVUkZAIBIr2Wx/ZisV/aYvP&#10;i/qGqy6hcrpUelaVpMkCiLTUAAZkfJJLZkwMADzpBk5GPdaK9GrmmLrP3p9GtLLR77d+pKikeGfG&#10;r9ma1+LHxA+HXjWz1qfw34h8HagLqO5toBJ9qtyymS3YEjAbbjdk4DOMHdxZ0H9ne30X9pfxF8YB&#10;q8013rOjxaS2lNCAkW0xZcSZyciJRggYJJycgD2r8KTvXN9cr8ipuWiTXybvb7x2Iyvy8DB9a8W+&#10;B37N1r8GPiP8U/FtvrM+oy+OtSTUJLWWARraBXmfYCCd53TvyQOAoxkEn2+krCFSdOEoRektxnjX&#10;xH/Z9t/iF8bvhx8RJdWmtJfBv2ry7BIQy3XnIFGWJBXacngHOccdaqeKP2bbXxl+0h4X+KuqaxNc&#10;R+HNOe0sdCa3HkrOxfM5k3ddr427eqqc8AV7hRj8q6Y42vFJRlaycV6PdfiTyo8N/aU/Zotf2gLH&#10;wtLBrMnhXXvDerR6pp+r21ss7xMpBKbCQCCVRsk8FFOCMg8R+0N+xZqXxs+Lmi/ETQ/iTqPgDXdL&#10;0pdLjm0+z8yXaHmZnWQSxlSwmZSBnIHUZIP1RS4rSjmWKw/L7Ofw3S2ej3WvcHFPdHy/8Pv2SvGH&#10;h7w/430Txd8Z/EXj6x8S6NNpKR6lCdlkZFKmZQ0r5YA4ABUEZzngjzbwx/wT1+JPgvQbXRdB/aU8&#10;TaRpNqCsFnZWTxxxgsWIVRc4GSSeO5r7porWObYuHNZr3t1yxt91rL5C5Uc58PfD194T8GaNo+pa&#10;xc+IL+xtI7efVrwYmu3VQDK4yeWIyeT16mujoorypS5m2yxaKKKQBRRRQAUUUUAFFFFABRRRQAUU&#10;UUAFFJSbxSuA6im7hRvFADqKbuHrRuoAdRTdwo8wZxTAWim+YKXcMZoAdRTdwo3CgB1FN3UbhSAd&#10;RTfMGcUtMBaKKKACiiigAooooAKKKKACiiigAooooAy/EV9Lpuh6hdwhTJBbySru6ZVSRnkccetf&#10;nP4G/ah/al8U/Bq9+L1n/wAIPqHhHT/PluLGeGSK5aOE/vSAGA4AJHz5IHQnAP6I+MuPCmsf9ec3&#10;b/YNfk3+zL8Afh18Tf2eEufGHxu1PwbJcTXCS+HRr1vBaBVc7Xa3kHOSASTgEjII4NfaZFRwssNV&#10;q4iKdpRWsXLR3vt+ZlNtNWP0Bk/aCute/ZB1D4t6LaJZ6l/wjVxq0FrdfvI47iOJiVbBG5Q6kZ4y&#10;AOhNfN2l/Hf9rSz+DsHxclg8C614RXTxq81hHFMl01qBuc4yACqBmOGOAOATxVf4E/EDWvG3/BOH&#10;4tWOqyJeW3hzT9U0XS7+OERC5tI7QGMgAAHG8qCOcAA5IJPg/i34dfE/wX+yn8PPFWrfEfXtZ+EG&#10;sR2kWt6DpEZil0yzkZdoUlisi5ynzbVLFAQQxx6+Dy3DU5VaU1BP2vKuZN6WbsvP16kSk3Zn2x8a&#10;/wBrjVtJ/Yx0/wCMfguK1iv9RFmyQX0ZljhaSYRzRkAjcVIdQQQCRnA6V337V3xk174M/sz67470&#10;BbU63aRWbRfaoy8QMs8UbEqCCcCQkDPUDORwfEv20vDWhWv/AAT1jsfA2288L2MWltYywkuHthLG&#10;FkJ6knIJJ5yxz3qr+3B8dvAPjP8AYj1Cz0XxVpepXusxaaLWzgu42nYrPDIwMYO5Sqo24EAqQQcH&#10;ivIoYGhWdB06ejqyT8o+7ZP5XL5mj039oT9qjVvgr+zN4Z8eW+l2+o+JNeSyt7eCXItkuJ4TKzOA&#10;QdgCPgAgklQSMk1wNl8bv2ivgl4y8GH4r2PhfxJ4R8VanDpZuvDwkWbTZ5SAmcgblGSSMNuCHDA4&#10;y/8Aag8YeHfAf7O/wi8LfEfwU2u+E9a+w6bq169w8D6M6wxjz1KozF1BkIUEEiNlOQSK8M+Iit+y&#10;DqvgfVPgv8a77x5Z6lq0Np/wgVxqUWoLcRvk/KEJVVYhYwQgYF1w2a6cDg6FSh7NU1zSc7Np6pdp&#10;L4WvNaik7O59SftUftDeO/B/xK8DfCz4ZWmlN4w8VRTXC6hrm4W9rGgYgjHBYhZDznG0AKxYAUvg&#10;n8cvi7oPx0h+E3xh0zSbzUL7TX1LTdf8PLJ9nkVSwKSBgAMbWGcLggAg7ga4z9rXUfht8Sv2hPDH&#10;wq+KOlSeG4H0ttQ0bx1FqgtWinZm3QfMhQA+X1Zj8xUAAsCeV+B/ijXvg/8Atf8Ahr4X+Hfitc/F&#10;jwJrFhLNcR3k63r6WEikKDzlZgpyi5A2giQArnaTnTwdKpgFBU0pcjlqt99VJaf9uuwNvmvc7Xxt&#10;8av2g/GX7T3xD+Hfwtu/Cdpp3hiKzm/4nsMgYrNbxufnUNk7mbjAAAA69fX/AAHrnxo8G/Cnxxrf&#10;xUn8M3mtabaz3mmroSyeVtjgZ8S7gOrKOBg4zzyMfIXjb4c+FviP+3l8abfxR8TNQ+GtvbW+myQ3&#10;VhqsWntcsbSAFCz/AHgMZwOQea+sNDs/C/hn9lTxh4X8MePD8QYNJ0TUhJqlxqcd9c5kjmkCyvHw&#10;ANxCggfKoAzipzGjQpUqFOnBaqDfutPVL7XW4RbbOj/Y9+LGt/G79nfwn408RC2Gs6j9pE/2OMpE&#10;fLupolIUk4ysYJ5OSSa89/ao/aL8d+EPip4K+FHwxs9Kbxf4oikuf7Q1wsLa2iXdgAAjLERyHJzg&#10;KAFYsMYP/BPr4veBvCn7JPgfTNa8Y6DpGoQG+821vtThhkj3X07DcrOCMgg8jkEGuZ/ao1z4W/Fz&#10;9oDw38OPiNY/2BYTaP8A2poPxBtdVW3O5yT5SsUMexhGSCzEFtuACyk8lLBwp5rVhOleEXOyt2v0&#10;0vbsU37qO6+Bvxz+Lmi/HJfhL8YtM0q71O801tT0zxB4fWQW8yqSCkgYYB+V+SFIKgYIYNX1qhyt&#10;fnX8DPFHiD4P/theHfhX4d+Klz8WfAur6fLPcC8mF2+kiOOUqPNVm2kNEgwCq4lUFc7TX6JxcLjG&#10;O2BXn5xQjRrxcUkpK+ia/B7eg4O6uSUtFFeGWFFFFABRRRQAUUU1vu0AJ5g6d6PMHSvlfQ/jD4qu&#10;P+CgXiTwDda3jwbaeFEvodLaONVW4MlvmTft3k4kcYLYwenGQ3wX8YPFmtft9eOfAU+tG48Haf4Z&#10;ivLXS1jj2xzk22X3hQ5J8x+rEcjgYr1HllezellBT+Tt/mLmR9UmQetKsgavhq78d/GH9q744eNv&#10;DPw78ap8NPAfgq7Om3OqwWK3V1fXQyGADEcB42AAZQFIJ3EgDrv2T/jd47X4qeMvgp8V7m31bxl4&#10;bgXULTXbWMIuoWbFOXCgKGUSxYwBkMQQWUs21TKatOk5uacopNx6pPr26666EqWtuh9X3sMN7ay2&#10;8yCSGVCjI3Qgggg/UGvm3/h3F+zxu3n4fg85/wCQvfY65xjzsY9unavH/B/jT42/treIvFniPwB8&#10;Q1+Gnw60W/bTtIEWnx3E+oSx/MXlDYYBldCedoBChGIZj6z+x/8AHbxh8QJvHPgL4ii2/wCE+8D3&#10;Qtbu6tUCJeRMCI59oAGTsYnaoBDIQBmup4PGYGnKVGtZq3Mot3V9r/f52J5k3qe1w/CPwhb/AA3u&#10;fAdvoVpaeEbq0lspdLtVMMTQygiQfKQQW3ElgckknOTmnWfwp8KWPw2TwBHpETeEUsDpa6bIzOn2&#10;Yrt8ssxLHjuSSTzmvgv9nPUvj7+0d4S1XxIn7Q48JpbarPYCxudGtZmITawYH5ePnAxj+Hqa9I/a&#10;U174w/Bv4b/B/wAJ2fxPe88Ya/4nj0e+8VDSoYjKszuI8wkMoVA6A7SC3ljJySRtUymtDERwzxC5&#10;27v4tGle70/IfPdXSPqfwj8HfB/gX4bQ+ANH0O3h8IxQS240uctcRNHKzNIreYWLBi7Ehic5I6cV&#10;5v4X/YS+Bvgvxdb+JdL8A2aarby+fAZ7m4nhikyCGSGSRkUggEEL8uBjGBXhXjrxx+0H+xtfaX4r&#10;8deNLP4rfDWW6is9UYaalpd2YkIHmqEUAYICgl2BLYIUsCO2/bg/aB8UfD+H4aaB4N16z8Lf8Jtf&#10;mGTxVfKrxWECmHLAsCg3CTOWBGAcYPImng8cqsaeHr3jVvqm7O2rv1/ALp7rVH03428CeHPiR4bu&#10;vD/ibR7TXNGuhiWzu4w6EjkEehBAIIwQQCCCK8t+HP7E3wW+FPiWLX/Dvge1t9WhwYLq8uJ7toWB&#10;yGQTu4VgejKAR0zivKfhrJ8dvhX8bPC/h/WPGEvxk+HniOCUS6/FpqxHSZY0kYM7RlgqsSgBdju5&#10;AAKkHzH9oKz/AGi/gbrPgGyb4+TauvjDX4dEiZNBtoDaGRlAkPDbwN3Tg8da0wuX13UeDpYtRUlf&#10;eVnve6tvp1QpPS7R9q/Fr4DeAvjppcWneOPDdrrtvAT5DuWimh3YLbJYyrpkqCQrAHauegrP+D/7&#10;M3w0+AwuW8D+FrfSLi6UrNeNJJcXLqSDtMsrMwXIB2ggZAOMivF/iBp/xf8A2e/2Zfin4h174ry+&#10;MdeitI5dJvv7JgtTp+HIbAG4OWDqPmHG0Y65rjfhb8Pf2gPiR4N8L+JI/wBptbFtZsre/wD7PPh+&#10;1kkiEiByh+YbiAcHIGSDwKzp4OtLCy/2pKknb7Vm7X2t+YXV9tT3r4j/ALFHwa+LPjK/8VeKvBy6&#10;nrt8EFzeDULqEybEWNCVjlVQQqqMgAkDmtn4Y/ss/DD4O6T4j0zwl4Xj0yy8QRLBqcTXc8/2iNVk&#10;UITI7EDEsnAI+8T1rxX9szxz8SNL+K/wX8B+BvGs3g+TxXNeW93fJZxT/Mgh2sUcHOAXwAwGW56D&#10;HOzfFL42/sjfEvwpZ/FvxXZfEH4aeJr9dNXxBHYR2txp85UiMMFCgBiSxyZCVjcgqRguOEx1bC00&#10;sRfmV4wvK9ovp06aILxTvY9LX/gm9+z1t+bwDliSTjWL/H4fv+OgHHpXo/jr9mX4Z/EfwTo3hPxF&#10;4Us9Q0PRbeO206LdIktpEiqqrHMrCRQFRAcNyFGc14B+1d4/+Jk37TPw6+G/gj4hf8IBYa9pVzdT&#10;Xn2GG5USJ5j5bzBnGI9oAYAbhwelenfAP4Z/FPwr4su9R8Y/G1fiVoptGgXTE0eG2Ec5ZSJDIhPR&#10;VcY4zuz2FKtTxccPTxdbFe9a8VeV97b2stu41y3tY7X4O/sz/Db4E/aH8E+F7bR7m4Xy5rsyST3D&#10;rkHaZJGZguQDtBCgjOMkk+o7tnX1r5i/Y5+Kniv4j+NfjhZeJNXfU7XQfFtxYaZG8ca/ZrcM4EYK&#10;qMgBRgtk9ea0v2+/iZ4l+Ev7Nus+JPCWqvo2swXdoiXccaSMqtOoYAMCDkHHI6E159TCYnEY5YWr&#10;PmnK2rd90mik0ldH0arA8ik8wZxWfo88l1o9nLKd8kkCOzYHJKgk4HHU9q+Z/A3xa8Wap+374/8A&#10;h9d6u8vhDTfDMN7aaY0UYWKYm1JcOFDknznGCxGCOOBjho4WpWdTl+wrv70v1KfQ+qPNUcH8KVXG&#10;cd6/PXQ/24tV+HfiT9oGLxfqcviK50jxSdK8IaBHEizTSGW4VYV2KGKKI49xOSB/eZgrfT37Luj/&#10;ABRt/Bk+sfFfXhqHiPWJjero0MEUcOjxNkrbqUALkZwSzMAQACcFm7cVldbB0/aVWktLed0np6X1&#10;JUk2e30Ui0teQUFNf7tOpGG4YoA/OP4mfAPw3+0Z/wAFGPFnhjxS99HpsHhSG/U6fP5LmRWgQAkg&#10;/LiRuMdcGrv7LPwf0L4F/wDBQbx54P8ADjXcmk2nhNZYzfTCSXc8lqzZIAzyTjjpX3lH4P0WHxLP&#10;4ij0ixj8QTW4tJdUS2QXLwg5EZkxuKg4IUnHA4og8H6La+I7nxBFo9hFr1xCtvNqiWyC6kiByI2k&#10;A3FQQCATgYHHFfTyz6tKi8O78ns1C19Lq2v4GXs1v1Phf9nz4seH/wBk746fGbwD8SLweGItY16X&#10;xBo+pX6sILuGUsceYARnaFwc8sGGQRg6v7NeuH9oL9tb4kfFvQbeU+A7XRF8OafqU0ZjN3NuhJZA&#10;Ryo8uQnPIDRgjJwPsLxt8K/CHxIigi8VeGNI8RxwEmJdUso7gRk4yV3A4zgZxjNa+g+GNL8K6TBp&#10;ejaba6TpsA2xWdnCsUMY9FRQAPwFRVzWlONSrGD9rOKi3fTS2q662Go2tfY/P/8AYq+N3hb9lLRf&#10;HHwi+KerR+Fdd0PWbi7huLtGWG+gdUAaJsEkkpuAIBKuuMnIHbfsSzXHxV+NHxu+NUVhc2XhzxDc&#10;Q6fo7zxlPtMUK7HlAIHZIuQCNzMM5Uivqzxp8HvBPxEuLe58UeEdE8RXFuNsUuqWEVw0a5JwC6nA&#10;yTx79K6PTdFs9HsILKwtIbK0gQRxW9ugSONR0CqOAB2wOKeIzShUjVlTptVKlubXTdPTS+rQ1HVa&#10;7H5mfsK/sa/DT49/DPWvE3i/S7y81OHxBc2qtDfSQr5aLEwBCkd2PPXntgV7f/wUU1Sy8MXfwG1L&#10;ULlLXT9P8dWVzc3EhwsUMZDOxPoFUnHJwO9fXXhrwjofguway0LSLHRLNpGma30+3SCNpG5ZyqAA&#10;sTyTjJ71T8Y+A/C3xCsYrLxRoGl+I7OKQSx2+q2kdyiPggMFcEA4JGQM4NFTO54jMPrda7ir6X2T&#10;VtBKCjGyPiD9sj9pLwt+0j4Kh+DHwpuD438SeJry2WWSxhfyLKGOVZTI8hABwUTODhV3EkYAO9+1&#10;p4q0r4X6p8IvAvxC8PadrnwUvLT+z9Q1S6tZHubW5ii2RyRyxuDEQCpyo3FRLgnBB+uvCfww8G/D&#10;8ynw14X0Xw8Zv9Y2l2EVsX74JRRn8c9K1PEPhrRvF2lS6ZremWWr6dNgSWt9As0bgcjKsCDg+opQ&#10;zShSdOFKm/Zxu9/eu9L3tpa2g+Xe7PzJ8GWngf4d/tcfDXTf2a/FOqa3p2rXLv4l0yG6kn0+K1BU&#10;EliOSqGQjcW2sseCCwz9Af8ABQZSfFH7OmO/j+y/9GJX054K+FPgj4bmf/hFfCui+HTPxM2l2MVu&#10;ZBnOGKKM49DnFauveFdB8Tyae+saRYao+nXC3dm15bJMbaZeRJGWB2sOzDBHrV1c4hLF08QotqCa&#10;u37zvda6eYuWyseOft4MG/ZD+JOB/wAw4cY7+alfIf7Oelfsg+C9I8A+MNU8WwWPjywtbW8u0n1G&#10;5CRXojUyZT7uA5PHTjuK/SfW9F0zxNpNxpmr2NrqmmXK+XPaXkSywyqTkqyMCCOOhHauEH7NHwgX&#10;H/FsfB+c5H/Eitevt+74rPBZpChgZYSpzK8m/daXRKzumHLeSdz5k/bS8daF4b/aW/Zj8UalqcFp&#10;4fgub+6k1ByTEIituQ+QDkEMDkdjXNftRfFbw9+2z4q8AfCL4X3M3iKOPXI9V1nXLWGQW9jBHG8b&#10;fMVAYbZWbIOMqqglmwPuDxV8LPBfji3soPEfhbRddgsVK2kepafFOtuDgERh1O0HavAx90egxb8J&#10;eAvC/gO0e28NeH9K8P2rtuaLS7OO2RjjGSEABOO5Ga0p5rh6VOlJU26lJNJ301badrXur9wcX3Pg&#10;n9u/SvAmsftffCqw+JN39g8EvolyL+481otmPOMfzr8wJcIOOua9u/ZDuv2cvAuq6p4a+Dvia2vd&#10;S1YC5nszeSzPIIgRlRIMDAYkgc8nOcce++MPhT4J+INxb3PijwnofiKe3QpDLqunxXLRoSCQpdTg&#10;EjJA4zVfwp8FfAHgnVRqfhvwV4f0HUQhjF3pumQ28u04yoZFBwcDIzjiorZpTrYGnhZ8y5Va11y3&#10;u3e1v1Go63Pir9lH9oP4efBf4o/tBWvjXxVZeHri98a3ctvHdbsyKssoJGAeAeOa7P8A4KAfEjw1&#10;8V/2I9d13wlq9vrukPqNnELu1JK7luUBU5AwQSOCO49Rn6U1T9nf4Ya5qV1qGo/DrwrfX91K01xd&#10;XGjW7ySyMSWdmKZLEkkkkkk9a2I/hL4Mh8Jv4XTwloi+GXfzG0cafELQtuD5MW3aTuAbOM5APXmt&#10;J5nhfrdPGwhLni431VtElppfoHK7WZ4d8ef2nrr9nrxV8HLa+tLWLwP4iaW21jWLlJCbIrHH5W0q&#10;doyXZjuBysbYxgmvMf2cPFWm/Fb/AIKEfFjxr4WuBrHhaPw5b6b/AGrCCYWnP2UBVJHOTDLg9DtJ&#10;GRzX2h4m8D6D400V9I8QaNY61pT43WV/bpNCcdDsYEZHbiovB/w98N/D/TTp/hjQNN8P2BYyG102&#10;1S3jLHGWKoACTgZOM8Vy08fhqeHqKNNqpNOLd9Lcyd7d9LD5W2tT8r9A/Z7174s/Gz9ojxn4J1OW&#10;w8e+CvGT3+jwqF2XLfarpnjORgMfKXaTlSQQwwcj9Av2T/2ktN/aI8Am7aI6X4t0phaa9osiskln&#10;cjIPytyEYqxXPPDKfmVgPVdH8G6J4dvNRu9L0ex0y51KY3F7NaW6xvdSnjzJCoBdsEjLEnnrTNE8&#10;DaB4c1bVNT0nQ9P03UdUZZL+7tLVIprtlztMrqAXI3NgsSRk+pzrmOcf2lTVOtH4UlF9kkk16O1/&#10;UUYcuqOiopq8CnV84WFFFFABRRRQAUUUUAFFFNZd1AHzb+3L8a/EXwi+GOl2Pg3YPGPivVYdC0yZ&#10;yP8AR3lzmUAg5IwACeAXBIIGD4J48/Zu8f8AwG0jT/FvhH4361rfxLtmiu7zRfEmsItlqilgJAqS&#10;yKAoyx+dmGFIBVsGvYf+CgXw18SeLvh14Y8U+EdNbWte8E69b66mmx5L3McZO9EABJYHY2BzhWxk&#10;4B+R/wBpT4tfCP8AbOsNMXwR4E8R+IPjVqVtBYWUeJY0sY0lLuJFEghYAPLhyCAGLMVCg195k9Ny&#10;w9L2VlFt+0dk+1ua/wBmxjPc+hP+CinjPWtP+DPwvu4NdvPCJ1XxHZx6hcaVqBhEUT28pkBlUgMq&#10;kkg5CnaDirnwH+B3gZfiRpeqeGf2lfEXj++03N7JocfiqC9jlj+6fNijJJTLgE4AyQM81wf/AAUD&#10;8NWnw3/Zn+Bnh7Vh/aVhoOsabY3nlqT50cFlIkmAcZyFJwccHnFbPwB/ag/Zc0z4l6XYfD3wXeeH&#10;/E2uSLpUd5Fo4jB8x1wrOHJClghJx2BPAq+Wccoj9WTes72Sa3W7eq0D7eojfGLX/gb+0d+0nper&#10;6zf3+np4abxXoMWoXLvDEyRAeVECcKpkl24XAPlDuK8K+Ff7S/irwz+w98ZLHUfEeqSeNbW8sDZX&#10;t9cyPcLb6ksYQRyFtwPlxzyAg5XcCK7f/grB4V1W08YeB/EmjLP5uuWE/hm7FupJl/erLHEcDncZ&#10;HIHUleBXMfHL4JXtv+3j4A+Hmk26PoPiEaDq15YtgRNBp0UkD5x12wQzEDuWAyCePZwVPAVcHCpV&#10;5eaaUvT2Vrr/ALeVzOXNzHrv7Zz+KPhr+y58EdHuPFuraLq7arpmnazq9tqUkUzf6JIszPNkEgMC&#10;+WOBtBPArq/gP8EPAtv8TtJ1Pw3+0r4g+IGoabuvG0NfFVvexTRgbCZIkJJQFwDkYyQM5qj/AMFV&#10;JrGy+Fvw7uNUtmudKh8X2z3USruBhEE5cEZHVQeMjOcVi/Aj9qD9lfSPiXpVl4B8G3XhzxJrUsek&#10;wXiaKF+aV1VVZwzFVZguSBjoTwCR4kZVKmURnRUrtzvZJrpu90Xpz6nO/tDeLF8fftka18PviP8A&#10;FDXPhh4EsLC2fRv7NujZQ3srxIxeSYgoPnaQbnAA8sAFT970r4E/Cvx5428A/Ej4f6z8TNS1rwDJ&#10;dWzeE/HmjazFPqEsIk3yxCZGY4XZGjbgOWkAJUgL558WPjJYeBfjh478L/tN+Gf+Ep8CXkv2nwfq&#10;A0aGSO0gIbekcyqkhbDxqWDMysmSQCGN7/gnJoKP8W/if4r8A6Nq/hv4KamkMWkWerK5NzcKSDJG&#10;zM2QhWcEhmI3qpIKkDevGcMu50lFRjFp2Ti3dfC9+buteo+pxukfs565qP7YGt/CJ/jJ8RBo1j4e&#10;XWUvF1p/PaQvGpQ/w7cSE9M8Dmv0S+GPgc/DnwPpPhw6xqWv/wBnxeV/aWsT+ddT8k5kfAyecdOg&#10;FfL3hhW/4ejeLJNjbf8AhBY8nHGDNAAc+hIOPUg+hx9lL1P1rwM6xlXEexhNq3JF6Jb212KhFRvY&#10;fRRRXzRoFFFFABRRRQAUUUUAFFFFABRRRQAUUUUAFFFFAEbxq+MjOOmagWwgicskEaMTksqgH8xz&#10;Vukp3aVkBE0KyL8wz6Zpgs0VuEXPqBirFFF2tgIXgD9UDdxkU37Om7cEGfXFWaKkCF7dZQNwB+oq&#10;M2aZ/wBUv1wKtUUwKslnHNGRJEkgPUOoOfrmnJCIwAqBV9AMVYoou7W6AQ+Su/dtG7oWxzj61NRR&#10;SAKKKKYBRRRQAUUUUAFFFFAH/9lQSwMECgAAAAAAAAAhAGVC12vzaQAA82kAABUAAABkcnMvbWVk&#10;aWEvaW1hZ2UyLmpwZWf/2P/gABBKRklGAAEBAQDcANwAAP/bAEMAAgEBAgEBAgICAgICAgIDBQMD&#10;AwMDBgQEAwUHBgcHBwYHBwgJCwkICAoIBwcKDQoKCwwMDAwHCQ4PDQwOCwwMDP/bAEMBAgICAwMD&#10;BgMDBgwIBwgMDAwMDAwMDAwMDAwMDAwMDAwMDAwMDAwMDAwMDAwMDAwMDAwMDAwMDAwMDAwMDAwM&#10;DP/AABEIAQQC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cUAFFfKX7XP/BYX4S/ssXd9o9vey+NvFlmXifS9GZWitpl3DZcXJ/dx4ZSrKvmS&#10;IesdfB3xO/4LifHr46eLIdL+H1jp/hP7VcMtlY6Rpo1bUroEYETtMjiRhyQYoYzXvYHhrH4qPPGP&#10;LHvLRf5/O1j4/NuOsoy+fsZzc57csFzO/a+iv5Xv5H7PE4o3V+HMP7K/7aP7S+gS/wBpWfxX1TT2&#10;kLtaeI9fawTdnqILyeP8MLj0qnN/wRb/AGlIoTcL4PtpJgM7F8QWPmE+mTMBn8a9L/VnCR0q4yCf&#10;bR/+3I8N8eZjP3sPllWUe7uvutB3+8/dIHNFfhrdfAz9s79kmysfslt8WtL0+1k+0xW+iarJqtlG&#10;V+YmWG1kliC8ciRdpHBzXoX7Nn/Bf/4j+BdStrT4kaXpvjrR2c+de20KadqkYZ1+YeWBBIqJvxH5&#10;aFiRmQYOc6nCNeUHUwdSNVeT1/VfibUPEjCQqKjmdCph5P8Ami7fkn/5KfsRRXmP7LX7YPgL9sbw&#10;O2ueB9ajvhaiMX9hMvlX2lu6kqk8R5XOHAYFkYo+1mCk16dXy9ajOlN06iaa3T3P0DD4iliKarUJ&#10;KUZapp3T+YUUUVmbBRRRQAUUUUAFFFFABRRRQAUUUUAFFFFABRRRQAUUUUAFFFFABRRRQAUUUUAF&#10;FFFABRRRQAUUUUAFFFFABRRRQAUUUUAFFFFABRRRQAUUUUAFFFFABRRRQAUUUUAFFFFABRRRQAUU&#10;Vn+K/FGn+CPDGoazq15Bp+l6TbSXl5dTNtjt4Y1Lu7HsFUEn6U0m3ZClJJXexn/FH4p+Hvgr4B1T&#10;xR4q1a10TQdGhM93eXBISJcgAADLMzMQqooLOzKqgsQD+S/7TX/BRr4v/wDBTHx/L8NvgroevaZ4&#10;ZuopUms7JlS/1WAkI0l7PkJb2+GVSm8R/vSHeTcoVvxM8efEn/guX+1Ivhjwot14e+FPhacTCSdC&#10;1vpsJLJ9tugCBLeSqHEUIPyjcqkKJ5j7vq/xX8Ffsf8AgO4+G/wJsYLGEIsGr+K+JL7VpVyGcTAD&#10;ecs+JBhF3t5Sou1q9POs8yvhDCLF5naeIfww3t206v8ABd1o3+ZYvHYriGcqeFm6WDi7Oa+Kq1uo&#10;9o9L/ffWK8u+HX/BKf4S/sv2cOofHrxY/ivxHt3/APCI+HJWWJM5+WWUFJWyrI4O63GVYAyDr6hY&#10;/tsW/wAJdCn0T4TfD/wj8PNJmTYz29msl1M6qEWZyoVWk2gZMiyEkcs1eF319Pqd7NdXU01xc3Ej&#10;SyyysXkldjlmZjySSSSTyTUNfzPxR4wcQZxUdqrpU+kY/wCffzVvmerluV4LL48mBpKHnvJ+snr8&#10;tF2R6X4p/bF+J3jBI1u/GWsQ+X0+wstiT9TAqZ/HNVvDf7WHxK8KX/2i18beIpZMYxeXbXsf/fE2&#10;9f0rz2ivz+Wd5i5+1defN355X++9z0fbVL35n959K/DP/gp1408MyRxeJLHTvE1qCxeQILO6OemG&#10;QeXgenl5Pr3r0Xx98A/2f/8AgqV4fuprrTo7HxcsYd761VLHXrQKVUM5AZZ4woVRvEiKHwNrdPiW&#10;tLwl4t1PwH4ls9Y0e9n0/U9Pk8yC4iOGQ9D7EEEgqcggkEEEivtuGfFDN8rrxlWqOpDrd+8l5S3f&#10;pK6fle46soV6boYuKqQe6av/AEzx/wCO/wCzP8YP+CRHx003xNpGqTfYGnaHSvEdghW01FM7jbXM&#10;RJCsyrloXLKdpKs+wsP0e+CP/Bar4J+OfhDous+LPFFv4R8RXEZj1HSHs7q4a1nXhtpjjYNG3DK2&#10;ejYOGDAVPG37Zvwv/aU/ZyuPCXxM0zUjJr1sbTU7exthItvID8lzC7H5SGCyLncUYYO4DLfG3w9/&#10;4JAfDf4l6hFZaf8AtHWMd9Mq7be78HyWpZmIUIrS3aq75IAVSSewxX9SYHjzhfPaMFj8VGFVWs07&#10;SkmtrWeq6q2j2tqj4qOVZtkeJkuHUqtGor8k5L3H5XlFu62s/KWqTf6ZfDD9v/4K/GOW3h8P/Ezw&#10;jc3V5Otrb2lxfrZXdxKxwqJDPskckkAbVOSQK9gzX5G/En/g3V8eaOqt4T+IHhXXlwS66naz6W/T&#10;ooTzwSenJUe9ef8Aw3+P37TH/BIrxHpuneLdD1p/Bcjon9j6tN9r0mVNzO0dpdRs8cE2DI22NiAS&#10;GeN8AV7MuHsHiV/wm4hSl/LLRv02/L5o9KnxpmeCklnuCdOHWcPeivW19P8At6/ZM/bKivKf2Qv2&#10;xfBv7aXwvTxJ4Ru33QsIdR064wt3pkxGdkigng4JVxlWAODkMB6tXylajOlN06is1umfoeGxNLEU&#10;o16ElKMldNbMKKKKzNwooooAKK+bdc/4KWeGdF/b3t/gG2g642sSGOGTVMxC1SaS0W7RQu4sy+Wy&#10;gscENkbSBuP0lXRXwtWiouqrcyTXmnszjwmYYfFOaoSUuSTjLykt18gooornOwKKKKACiiigAooo&#10;JwKACivm/wDYY/4KVeGP28fEfi2x8PaDrujr4XEMqy6h5Z+1wylwrYRjsbKHK5PB4J5xa/YM/wCC&#10;ivhv9vt/GH/CP6FrmijwlNbB/wC0DEftMVx53lMNjNtb9w+5eQMrhmycd1bLcVS5/aQa5Lc3lzbf&#10;eeTh8+wFf2So1U/a83Jv73J8VtOn/DH0NRRRXCesFFFFABRRRQAUUUUAFFFFABRRRQAUUUUAFFFF&#10;ABRRRQAUUUUAFFFFABRRRQAUUUUAFFFFABRRRQAUUUUAFfmf/wAF0v2otU8aeJvDf7PPgvdfapr1&#10;xbXGt28GDJcSySKLGxB38FnxMyuo62zBsFgf0q1HUIdJ0+e6uZUgt7aNpZZHOFjRRkkn0AGa/H//&#10;AIJ2+IV+P37ZPxe/aS8WLHNa+CYZtWtLS5uiXS9vDJDYW4ypDJHDHJEpyCrCAgHHHvZLKjhoVs1x&#10;PwUI82u1+n3b/cfEcaYipVhRyei+WWJk032hFXm/u+9XPbPF2jaX+wV+zrp/wP8ACMzSeIL6Jb7x&#10;pq8b/wDH3cSxqWiU4BCFdoAwuIggO5nkNeGbfp+VXPEfiC88W+IL7VdQmNxfalO9zcSkAeZI7FmO&#10;BwMkngcCqWPb9K/i3izibE57mVTH4lv3m7Lsui/z8/I6YU6dKEaNFcsIpJLsl/Wvdi7fp+VG36fl&#10;SY9v0ox7fpXzZQu36flRt+n5UmPb9KMe36UALt+n5Ubfp+VJj2/SjHt+lAC7fp+VG36flSY9v0ox&#10;7fpQB9Bfsk/tw6t8F9TtdF8RXVxqnhGQpEPMJkm0oABQ0R5JjAAzHyABlcHIb7y1/wAO+H/i/wCC&#10;HsdUsdJ8SeHdagR2guYo7uzvYjh0bawKOvCsDyOAR2r8i8e1fZ3/AATB+O0l5a6h4A1CTd9kRr/S&#10;i3ZCw86Lr2Zg6gAn5pSTgCv2Tw14yrwxEcqxcm4v4G3rFr7N+z6dnotHp6eDxHN+5qap9/y9D5n/&#10;AGh/2evFH/BGL9ouw+MHwwjuNW+E+sXIstX0eadmNmkhJNpIxyxjOCYLg7ijqFk3ZHn/AKgfDzx/&#10;o/xV8C6R4k0C9j1LRdctI76yuUUqJopFDKdrAMpweVYAg5BAIIqj8ZPhLovx3+FeveD/ABFardaN&#10;4ispLK5TarMgYfLIm4ELIjbXRsHa6Kw5Ar41/wCCJvj3VvAFl8SvgL4nuI31r4V63L9iG/aJbWSV&#10;1l8lGUMYlmQy7z1F4nQYr+lsRWeYYJ15/wAWlZN/zReib809PR6niYHDrJs0WDpaYfEXcV0hUSu0&#10;u0ZRu0ujWlrn3hRRRXzp9oFFFFAH43ftjfFyX4Ff8F0NW8VW+h6h4nvNKvNO+yaRYki41K4k0W3i&#10;hhTCsctI6DhWPPCscA+l/GD/AIKdftbfsp65oviD4mfC/wANaZ4V1qWNUtUtmELg/MYRcRzymC4Z&#10;FchZckYY+WQpFcT+0d8UPD/wa/4OAX8R+KPKXQ7DVdLS5ll2+Xaebo9tEk7FiAFid1kLdQEJGSAK&#10;90/4LoftM+Adc/ZCsfDGma/4f8Ra74g1S0vrKGxvYrqS2t1Dubv5CcIw/dq3G7zTjIDY/SJRhOpg&#10;6NSgpqdOKbd9Fbp0Vt29z8OpyqUqOaYqli3SlTrVGoq1m76c102+a3Klsmm9Tqv20f8AgrRL8A/D&#10;PwH8ZeE9P0zVvBPxPWa/1YXcBm1C2tImsy8cPlzrElyqzzIwcuokQDoDnk/hx/wVI+OvxW1Lxx4n&#10;sfhDBpPwq0jwtrHiLR9Y1TTryEsLW1kkti85kENx5kqorRQgMFdiHIjZj8f/ALdPgfUfh9/wTz/Z&#10;L0/VY/Lup9O8Qaii7w37m6ubS6hOR6xTRnHUZwcEEV+uP7YPh230b9hn4oaVpVnFbWtp4F1W1s7S&#10;2iCpEi2EqpGiLwAAAAAOmBXm4nDYLC0aMVTUnOU48zb2jOyem7tazPbwGOzXMMViZyrunGlClPlS&#10;Wsp0lJxu9ldO67s8/wD+CVv7Znin9uL4Aa14q8WafoOn6hp3iCbSYk0mGWKBoktraUErJJI27dM2&#10;TuxjbxkEngP2Yv8AgoX8R/2iv24/jJ8JRp/gnTrTwTa60NCvDZXTSNcWt/FaW7XP+kYeMiTc6xhC&#10;cfKVrx//AIIU/tbfDn4P/s1eMPDni7xh4f8AC+pW/iJ9XVNWv47MXMEtrbxjyjIR5jBrd8qmSMrx&#10;8wzzH/BHTx/ZfFf/AIKt/GbxVpomXTfEmma3qtqJl2yCGfWLSVNw7Ha4yPWjEZXTp1cbJ07Rgly6&#10;aLbYMHxDWrUMrgq951JNTs1dpJ72219D6R/Yf/4Kaa98RfiJ8SfAnxv0nw/4D8Y/D2CbUpvsiyw2&#10;r2cA/wBJZhI8n+rG2QOshWSOXcq7ULNZ/wCCen7f/jz9sfXviH4u1zSfCfhn4N+F2uItPv5Elg1A&#10;urLKvnu0zw7YrX5piAoDSR7cjdj4p/bf8Oah/wAFQv26fGl18GNGt7+y8B+G2hv9Vt3/AHeutbeb&#10;l0ZE/eSTFxbwrlvMWFW3CPOz6h/YJ+M+j/tYf8EovF3w38I6Xb6d4y8M+D7/AMOXGkRBYlup57Wd&#10;YbpTnBFw7Mzs2CJfNyMbWZ47LcPDDe3jBKU+TmX/AD6vu/8At7pfYMnzzG1scsJOq5Qp+1cJf8/3&#10;F6Rvaz5L68vxWv3OZ0T/AIKQ/tL/ALamv+ILz9n/AOGuir4J0O7+ypqGrmMXMzYZlDPLPHFvZAjN&#10;FGrmLzE3PhlY+l/sRf8ABSbxv48/aa1L4JfGvwnpfhP4h28TS2bacT5FyUgWcwuvmSrvMO6USJJs&#10;ZQRhSBu+Rf8Agkv4M8B/EL4XeINJ8QfH/wCJHwn8Q2ustNHo2i+Mo9As72BoIwJwkiESzbopVcqS&#10;VWOLIAwT79+yt8P/AIAN/wAFLdPbwv8AEz4tfFL4jaDpc98uualq9trGjyq1s1u0LXSRCR2SGbIK&#10;nywcLv3gx1tmODwdP22HVLSEW01GXMmkrNybs0+uhy5HmWZVvquNliG3UmlJSnDlabd4xglzKSW2&#10;vTXc82/4NyD/AMVt8V/+wfp3/oy4q1/wbu+JLDwb4d+O2r6rdwafpml22kXl5czvtjtoY11J3kY9&#10;lVQST2Aqj/wboazp9j44+KFrcXlpDfX1ppwtIJJlWW4Cm6Z9ik5baME4BwK4/wD4I8aZJ4w/Zm/a&#10;o8L6eY7jxD4l8KRWWlWAlVZ7+ZrPVVCRqxG45ZQewyM4rvzWmpyx8ZaJ+x+661PJ4dqunSyepDVr&#10;61ZednZfM9s8O/8ABSH9pv8AbV17xBf/AAC+Geix+CdEu/s0d7q5iF1M20sEeSW4jhMjKFZo4gxi&#10;81AzkMrt6Z+xR/wU48UeNfjp4h+Efxw8M6d4J+IOhwS3cUlluW1uUiiEskbKXk+fyczLIjtHJGGI&#10;27V3/I//AASX8GeAfiL8Jtf07xB+0F8RPhT4gtdZeZNF0XxlHoNpeW7W8W25CSIRLLujlVyjEqsc&#10;e4KCpb279mzwZ+zpp37fGq6vofxB+LfxU8aeC/D15rV7rmqahb63pN1ALb7LLEZ44hLO6wzALjMf&#10;RQxYBK4cwweDg62GVLSEfdajLmT0s3JuzT9D1clzTMqqwuNeIu6krSUpw5Gne6jBLmTW616a7md4&#10;Y/4KYftOftq+KPEN18Bfhz4f/wCET8P3Uce/UHhF4VcNsEsk9xHEzMEZikKkxhlBZsqze5/8E0/+&#10;Chvi/wDan8c+NvAPxG8J2vh3xt4IO64fT45EtmAkMMkUiOz7JVcDBDkSBmIChPm+Rf2Z/wBl/R/i&#10;Pba74y/Zf/aI1L4e3U9xuk8HeI3+w3dsIidounimkWeEeYzRv5MqgPtLGQSY96/4JRft/fEj46ft&#10;EeNvhV8QNY8O+NH8L2t3e23iXS0jRLryLuG2IjMSJHLA/mh45Aitgc7tw255pg8O6FVYalG0Ev5o&#10;zjte97qXXZ+lzXh/NMYsZh5Y7ETvVctnCdGe9lHlalBrR6p9nY+/qKKK+FP1wKKKKACiiigAoooo&#10;AKKKKACiiigAooooAKKKKACiiigAooooAKKKKACiiigAooooAKKKKAPKf27r5tP/AGJ/i5Iud3/C&#10;HaqgIOMbrSVc/hmvzl/ZK0Ob4bf8Eorab7RDFN8RPG813tVf3k9nbxCHYxI6LcW+7jpuHqa+2v8A&#10;gpl+018Pfhr+zT468H694p0608UeKvDl7YaVpERa4vrmea3lWD9zGGdEeQbRI4VM8bq+UU+E3iD4&#10;bf8ABNv4F2viLTL3QdS0mfWYbrTr+I291Ebm+lniLRthl/dqDyMjeM4zXDxzWrYfgnFuKd5yiu14&#10;vRtd0uv3HwuO5K3EClB39nRlez+FucVZ9m4t2T3sea/57Uf57UZ9/wBaM+/61/Gp3B/ntR/ntRn3&#10;/WjPv+tAB/ntR/ntRn3/AFoz7/rQAf57Uf57UZ9/1oz7/rQAf57Uf57UZ9/1oz7/AK0AH+e1dp+z&#10;n48/4Vl8dfCuttcR2sFnqMS3MzjKx28h8uYn/tm7/SuLz7/rQTx/9eujC4ieHrQr0/ii016p3RUZ&#10;OLUkfsdXwXqsbfBP/gv3pX2GNZk+LvgxxfmTI+zeVDKcpjjJOlQ5z/z0Y9a+9B0r4v8A2kYrdf8A&#10;gtH+zq67ftTaDrIk9dgs73Z+pf8AWv7oyeXvVYvrTn+Eb/mka8TQvTw9RbxrUmvnNRf4SaPtCiii&#10;vHPpQooooA8Z8X/8E/8A4S+PvjZrfxC1rwnDqfibxFYNpuoTXF1O8U8TW4tWxFv2KxgUJuUAgcjD&#10;EsfKfBf/AAQ/+AXgz4kf8JD/AGLrOrQxyrNb6NqOotPptu6tuHyYEki8YKTPIjDhlIJz9HfGL49+&#10;C/2ffDa6t428TaP4ZsHJWJ765WNrhgMlYk+9IwHO1ATjtXF/A/8A4KBfBr9o7xAukeD/AB/ouqat&#10;IxWKxlEtldXJALHyop0R5MKrE7AcAE9Oa9ajisyVJzpSnyWtdXskul9lY+dxWX5FLERp4iFL2jbk&#10;k1Hmbe7tu2+u92Wv2nv2Jfhz+2KdB/4WBok2sf8ACNvM1j5d/cWuwTeX5qnynXcG8qPryNvBGTn1&#10;dlDrtYbgRgg965LUPj34K0j4oxeCbrxTodt4tmtGv49Jlu0S6eFQzFwhOeFR2x12qzYwCa8/8If8&#10;FIvgb49+KC+DdJ+JXh681+WYW0MYaRLe6lLbVjhuWUQSszEBQjsWJAGciuX2eLq01G0nGKulZtJP&#10;d+Sffqd3t8uoVpVOaEZ1Gk3eKcnFWSfVtJ6LdJnmOpf8EP8A4A6n8VH8TNomtR2sjGR9Bh1Jo9KL&#10;kklgoHnKMn7iyhB0CgcV6xY/sCfCvSfH/jTxPY+G/wCz9Y8faNNoGsSWl5NBHLaTKiyrHGrhImby&#10;4zuQBgVyCCTnsr39obwPp3xgtfh/N4p0aPxpeQ+fDozXA+1SJsZ8hfXYrNjrtGcY5qx8X/jj4R+A&#10;PhePWvGniDTfDelzXC2kdzey+WkkzKzCNfViqOcDspPauipjswqOMZTm21orvVeXe9vnY5aOVZNR&#10;jOpTpU0k7ydo6SS6vo0m+1rvuc3+zF+x/wDD39j/AMOajpfgHQ49Jh1e4FxezSTPcXF0yrtQNLIS&#10;5RBnamdql3IALsTk/DP9gf4Y/B34+6p8SvDWi3mk+KtaNw15JDqdyLec3DB5QYd/l7WcBtpG1WCl&#10;QNq4+T/FP7Ltv8Rf+CxmifEDRfjd4Kjkmey1qPRINU3669vHZITaxxKNjQTQKWJ3hvImZtjD5m+2&#10;bX9qD4c3eq+KLFPHHhcXPgn/AJDyvqUSDSOdp85mICYb5SSflb5Tg8VtjIV4WlTqym6kU56SW+ln&#10;3XRM5MtqYOrenVw8KcaM5Rp6xadteaNvhdtWt11e54t+0p/wR7+Cv7TfjG88Rahpeq+G9e1S4N1f&#10;3ugXa2xvpD95njkSSLcxyzMqKzMSzEkk16J+y1+wl8MP2Obe5bwN4cjstSvoVgu9TuZnur25QYO0&#10;yOTsUkAlIwqEqDtyBXUeFP2lvh743+G154y0vxr4ZuvCmmytBeasNRiWzs5FKgrLIxCxn50OGIyH&#10;UjhgT5roX/BVP9nvxF4tbRbf4peH47xG2mS6Se1tCfa5ljWAj3D4qPa5nWpOh78ox3WrS8n6dnsa&#10;rD5DhsQsZalGpPVS91N36p931a36mZon/BJv4N+HP2l4/ilY6RqVvrUN8dVisFvj/ZsN4ZDJ9oWL&#10;G5WDncED+WuBhAABU/wj/wCCV3wj+Bn7Sv8AwtHwzpuqabrMPnNaael5/wASyweaN45Xii27huSR&#10;12FzGob5VXC49k+KXxx8H/BLwpBrni7xJo/h7R7qdLWG8vblYoppXBZUUn7xKqzcfwqx6AmuI+OP&#10;7f3wd/Zv8Uw6H4y8eaTpOsTFQbJElu54NwDKZVgRzCGVlYGTaCCCOOaUMVmVb3YSnLmXLZXd0t15&#10;2vr6+ZVbL8jwz9pVhThySU7vlVpPZ67N209NNjzj9oz/AII5fBP9pHxneeIr3TNX8Na3qVwbq/ut&#10;BvBbi+kONzPFIkkQZjksyIrMzMxJYk16Z+y9+w18M/2PLG4TwL4di0++vo1iu9RuJXub26UY4aRy&#10;SqkgEom1MjO3NdbqPx/8E6T8I28fT+KtCXwWsazf20t4j2RVpBEMSKSDmQhMDnd8vXiuQ+MX7e3w&#10;e+AmiaPqHirx9olhb+ILSK/05YTJeTXltKCY7hIoFeQwtg4k27Tg88VP1jMa9NYa85R2tq9uny7d&#10;CvqeS4Ss8dy04Ttdy91aP7V+l9devc8d+MH/AAQ8+BHxY8UNq1vpuveD5ZpmnuLfQL5YLWdmOSPK&#10;ljkWNewWIIoHAAr279mH9jH4c/se6DeWPgPw/HpbakyNfXcsz3F1elBhd8khJ2jkhFwgLMQoLHPX&#10;/Cz4u+GPjd4Ot/EHhHXdN8Q6Nc8JdWUwlQMACUbHKuMjKMAwzyBXmXxa/wCCknwN+B/i19B8SfEb&#10;Q7XVoZWt57a1Wa+a0kVirJN9nRxEysCCshUjvVSxOZYlfVW5yt9nV7d15eexNPA5HgZfX4xp03La&#10;furfs9tfLc9worlPB/x18F/ED4eXHi7RPFfh/VPDFnE811qlvfxva2ixoJJPNcHEZRCGYPgqOoFc&#10;Z43/AG+Pg78O/hbpfjTVviBoMPhvXHkj066hd7lr5om2SiKKJWkfYxAbap2lhnGRngjha0pcsYNu&#10;9rWe/b18j16mYYWEPaTqRUbXu2krbXvfbVa7anr1Fea2n7Y3wtvfgwfiFH478Of8IarGM6m10FjW&#10;Xbu8kqcOJsc+Vt8zkfLzTf2e/wBsj4Y/tVQXLeAfGGmeIJbMFp7VRJb3cKAgb2gmVJQmSBv27STj&#10;OabwtdRc3B2WjdnZPs+wo5hhZTjSVSPNJXS5ldrulfVeaPTKK4L45/tQ/D39mnSobzx14u0bw2ly&#10;Ga3iups3FyFwGMUKgySBdwzsU4yM4zWR8Bf22/hR+05dNa+B/HGi65fKpf7Due2vSgxlhbzKkpUZ&#10;GWC4GeTQsLXdP2yg+XvZ2+/YJZhhY1vqzqR9p/LzLm+69z1SiuLm/aK8B23jXxB4cm8YeHbfXPCd&#10;j/aes2c19HFJplrtVjPLuI2RhXQljwodc43DPGfCL/gob8F/jv4/fwv4V+IGjanrysVjtWWW2N0w&#10;6iBpUVZjgE4iLHAJ6AmiOEryi5KDslduz0T6vyCWY4SM1TlVipSbSXMrtrRpK+rXVHs9FfnL/wAF&#10;wv25/EvwN8S+AvDvw2+IH9i6xay3d14hstNnie5t2C2r2guFwWRWWSVhG2FdSCVYba+2Pgj+1T8O&#10;/wBoqa8t/BXjDRfEl1psSS3cVnNukhV8gMVODgkEZ7fiK6q2V16WFp4tr3Z36PSztrpZX6dzzsLx&#10;DhK+YVsui7Tp8q1a95tN2jrd8tve00Z6FRRRXmnuhRRRQAUUUUAFFFFABRRRQAUUUUAFFFFABRRR&#10;QAV+fn7ff/BTXxN4p+K4+A/7PkM2rePdSuv7Ov8AWrXa/wBgcZMsFuT8odQG82d/lhVXxhhvj9B/&#10;4LLfttXX7KH7Osei+Hbyay8aePDJZWFzbyGObTbZAv2m5VgOHAdI0IKsGl3qcx4rw/8AYp+ENv8A&#10;8E+f2FY/iJNDaj4pfFqCMadK8cckul6fIBJGq/MTgxhZnIH+skgR0Plg160quEynLKme5irxjflj&#10;/M11fdX0S6vQ+GzzM6+Lx39i4GbhZc1Wa3jF7Rj2lK616J3XW1Pwr4B8K/sA3szWclr8RPj1dedL&#10;r/jPUGa7i0W6mH7yO0Emd0q5YNM/zsWbfw7Qx8B4p8W6p431ybUtY1C71TULjHmXFzMZJGx0GT2H&#10;QAcAcCqEsrTStJIzPI5LMzEksT1JNNzX8e8WcZZlxDi3icdN8t/dj9mK6JL9fustDfDYejhqSoYe&#10;PLBdF+be7b6t6sXd9Pzo3fT86TNGa+TNhd30/Ojd9PzpM0ZoAXd9Pzo3fT86TNGaAF3fT86N30/O&#10;kzRmgBd30/Ojd9PzpM0ZoAXd9PzrU8EeF5fHXjXR9Dhkjhm1m+hsY5HyVRpZFQE47AtWVmvoj/gm&#10;58I38dfHD/hIJ4t2m+E4jOSwDK9zIGSJcH0G98joY19RXq5Hlssfj6WDir88kn6bt/JXZpRpuc1E&#10;/QYdK+G4fs/x6/4Lu+fC15FD8GPBJjkdMPBcXU4YbCei/u9Sbjg7rc9ga+lv2wf2otD/AGPfgHrX&#10;jjW/Km+wp5On2LTiGTVLxwfKt0JycsQSxCsVRJH2kIa+e/8Agip8E9a0H4JeJPir4t86Txd8ZdVb&#10;W7iSRPKaW2DSNFIY9qqpkkluJRs+Vo5IiOMCv7ewFN0cJWxcuq5I+blv90b/AHonOKyxOY4bLYau&#10;Mvaz8ow+H5yna3kmfaVFFFeIfVBRRRQB+N/7WnxBg+Pf/BX3WbXxl4H8cfEnwn4NL6XB4W0O2ea8&#10;aKG35ZUiKsY2uXaYndkqygkqAtP/AG3vh5b/ABej8O618G/2X/jb8MfG2i38UhvbXwpcafatAgdl&#10;ZUgBC3CS+WyyqFbAbJOE2/Sf7dH7CXxa8Mftkaf+0J8CZbXVvE0giTVNFvZYY9xS3FsSnmskbwSQ&#10;KEdCyyKw3oxLAxcv4k8O/ty/tpa94f0PXILH4H+G7W78+/1bQdQNlM6/dO4R3clxKVUvsiVo4mYj&#10;eRhXT9Gw+OpclCrRnFRjBJpzas0tbwXxX721PxHHZTiPa4vDYmlUlOpUcouNKMrxbXK1Vfw2XS6U&#10;fmeB/t2aXrHxU/4KqeBPD/iWW88N6x4stPD2geIf7Gu/Lktvt8UdvfQwyfMCpS4mj53KykghlJB7&#10;T/gs7/wTp+GX7K3wQ8J+Lvh7obeG5Jdc/si/gF/dXYvBLbySxvmeV9pj+zOMLjPmnOcDHq37VX7A&#10;vxS+Jv8AwVm8HfEzRdAt7rwTp2q6Hf3epHUbeP7OlpJG0ymJnEpbERxtQg7l5649X/4LL/sxeP8A&#10;9q79nPw34f8Ah/o669qFj4ji1C6tftlvalYltbmPzN8zopw0gGA2fnBwQCRjSzaMK+CjTqqMeVcy&#10;T0XlLXp0vsdGK4cnVwuazq4dyqObdNuN5PXeGl9erjvsfJ3/AAUPi1rwRon7KP7TBjl1TVf7F0Q6&#10;1K7BI7m7ijiv4d+CGLTbroMem2IDI4z33/BXhF/a/wD2zfgD8HdHa5uLPVIv7WubyylEqtaXkqq0&#10;yp0Jht7OaXJPKydhnP0D8dP2LNX+N/8AwSn0P4YXWn2sfjjw94U0kWUMpimNvqllbRBokk3hFaTb&#10;Lb+aH2hZmOSuc+Jf8EnP2DPih4K/aM1D4kfGPR20+88O+H7bw94djuXtpJMJClqrx+Q5CCG1gEWW&#10;XMn2hmyWDE44fHYdUfrTmlOjzqK6vm+Gy6pXfy+86sZlGNlivqCpydLFexlOVtI8n8RN9HLlW+7f&#10;yOUtLOGw/wCDkiOC3ijhhhQJHGihVRR4VwFAHAAHGBXiXw9/ZlX9sT/grR8WPAl5rGraP4bv/Euv&#10;XOuNp04imuLeC+kZIwGDI37/AMk4dWAxuxlRX2Ef2MfiUP8Agt4vxg/4R1T8OyM/2sNQtfl/4kP2&#10;PHk+Z53+v+X7nfPTmqX7F37DvxM+En/BU74n/EjxB4fhsfBmv3Gtz6dqP9oW0v2oXV8ksKiJJDKp&#10;KEk70UDaRnOAeiOZ0qVLnp1FzKhBLVfEm9PVdtzjlkOIr1/ZV6MvZvGVJP3XZwajZ/4XtfZ7XPBP&#10;+CrvwF0X4Fav8J/2f/hnZz6DoPiTUn1y5S6vZpob7Ubl4rGGaV5C2PLSJhhcACQnbk5Pv/7WH/BG&#10;n4I+AP2PvF+qeHdG1TTfE3hHw7canDrD6rcTzXstrbtIfOjZ/I/elDu8uNAC2VCgAV6J/wAFZP8A&#10;gnnqX7cPw70PUPC19DZ+NPBjTyWENw/l2+owy7DJCXAykgMSGNidoO4NgPvT59+Jz/t6ftGfCxvh&#10;nrXgjw/odjqkUen6vrtvc2lvPe27DZL50i3Tx7HBJkFvECRlVXaSh58LjqlfD0HSxCg4tufNKzd3&#10;e7v8St/kdmYZVQwuNxixGClVjUjFUnCHNGKUbcqt8DUtb6X39fnLxp8S9Y+If/BEjw5a6tdteR+F&#10;fiuNG08vy8VqNKnnWMnqQrXEgGei7VHCgV9IaH/wS3+Gtx/wS4v/AIkeI7PUNc+I154FuPF6a42q&#10;XKvDIbM3dvF5e/ymVEEcbbkJb5iCMrt2v2nf+CVfirwn/wAE0vBvwr+Hemw+LPFdp4si8Ra9LHdx&#10;WaXUrWl1FJKpuJEXam+CJQCCVQMVzur6kj+C/iSX/gmMvw7Onqni9vhgPDhsTcR4W+/sr7P5RkDG&#10;P/W/LuDbe+cc1eNzimqcXhKnKnVbdnZ2vu+tnvrv1Msq4ZrOtUjmVHnccPFJyXMuaz0Tas5R201X&#10;Tc/NH9n3xXd6l/wQ6+PWjzSSSWuleJNMmt97lvKE15p+5VH8K7oy2B3dj1Jz7r/wTR/4Jd/DH9p7&#10;9i7S/GnxEs9U8ReIPFH2qCzvf7UuYJNGtreR7KGKJVk8ttnkF13oyjKrtKrg4HwQ/wCCb3xo8Hf8&#10;E1/jZ4D1HwmsHizxhqekzaRpf9r2bm4S3uoJJX8xZjCnyq33nBOwjH3c/a3/AATI+DPiX9nz9h/w&#10;T4P8Yab/AGR4i0j7f9rtPtEVx5PmX9zMnzxMyHMciHhjjODgginnGZxp0KrwdVKTq391q7XIrvTW&#10;11vtfQOGshnXxmGWZYduEcNb34uykqsrJ3VuZRd0nqk7n5d/8E+/2gfEfwM/YX/aevNBvry2urex&#10;0U2Tpcun9nyXV1JZSzxBSNk3lyqQ6kEGGPrtGOu/4J9af8NvCv7Pcd54g/Zg+LPxY1rxC1wLnXbb&#10;wydU00xrK8ax2b8CPYFwzr+88zzBvwqKvrH/AATY/wCCV3jvwv4J+MfhT4ueHV8P6H470W3022Zd&#10;QtbxmmSSR0uEWGRwGhcRuN+Pm24BG7EPwO8Cftrf8E+9EvPAPhHwb4X+IPhOC7aTTLq6uEmghD/O&#10;/kgXUEsSszEssq4D7iv3izd+MxmGqzr06E48zlF35+VNcqVlJb2d9DyMtyvH4ejg6+LpT5IwnG3s&#10;vaOMnUk7uDV0pRsk7dLbM8//AGV/hL4y+GR/auuLb4f/ABB+Hvwr1z4b+IJ9OsPEWnz2wWRUJtIy&#10;8ozI8cL3IGGYhSdzMcMdX/gjN/wTy+Hf7V/wR8TeKviNpc/iWKy1o6PplkdQurWOx8uCKaWQeRIm&#10;TJ9oQYOQPK9698+Bn7L37Rnij4HfHPWPi14j1DUPFHxC8LalpGh+EBq6S2NhNLBMikKGNtCWPlqn&#10;lvgKzFzuJx2//BGn9mbxx+yn+zDr3h3x9on9g6xeeKLjUYbf7ZBdb4GtLSNX3Qu6jLROME5+Xpgg&#10;nzsdmzjhq7pVUp3grxlq7LVp7vs2tz2Mo4cUsdhFXw8nS5artUirJuV0nFXjG+6i9vVHwj/wTu/Y&#10;08NfF79vTx/8H/Gl3rXiDwP8P21a8j01b6W0ttRura7isEmlWNgVbZKWyjK2UUFim5W7z4B/BPSf&#10;2V/+C+dl4K8H/bNP8NKtyYbRrp5SIZtDkuTCzMdzos3KhyxwiEksM17r+wN+xV8Svgv/AMFLPjH8&#10;RPE3h+PTPCXif+2E0u8+320zXn2nVIbiIiOORnQGKMsd6qRkDGcgL4h/Yz+KF1/wWqsPi7a6FCvg&#10;CPZv1b7fbfIg0g2rqYS/nbjJlBhCPmByBkjbEZtGpXrQdVODovS6s5tL5c34nPgeHZ0cJhascO1U&#10;jio3fK+ZU1J7u11C1t9OvU+Rrb4hWHxv/wCCpvxL1r4jfDrxx8ZLPQry/g07QNAsnvJbNLW9SC2M&#10;sKFQbeOMFWB+VpJAWDF2zuftHfDzWvF37Q/w98ZfAP8AZt+LXwx8RaTqKz3hvPDM1jp80yvALZgg&#10;zBCg2yiUkIjK+Wz8xr3n47/sRfG79lD9tfXvjR+z5YaP4ot/GYnfV9Gvnj3xPcOs1wjiWSMvE86J&#10;KrQyLIp+TbsXL3/h54K/bK/ap/aR8E658QJo/g/4J8KXEd5eWeh6j9nh1hUmSR4XgjuJXmaQKqfv&#10;z5SJvIUkssmn9oUrQxFGcORQtZzfazi6a3/pnP8A2PiG6mCxNKo6kqvNzRpxd/eTU1We2nd6aq2p&#10;4D8SvhTY/tI/8F1vEXgXVrvUrXw34ov1g1m3tbh4f7TtrTTorw20hUgmN5bSPPOQQrDDKpFD/gsd&#10;+x94J/YT8efC3X/hXZ6h4VuNU+1ymOPUJrgW9xZSW0kVxG8zPIsmZ8H59v7pCFB3FvpHwp+w18Tt&#10;G/4LVzfFmbw7H/wr1ru5uBqw1C2O5ZNIe3UeT5nnZ81wh+TsT93BN/8A4LbfsY/Ez9rpvhn/AMK8&#10;8N/8JCvh8ap9vH9oWtp9n877H5f+vkTdu8p/u5xt5xkZnD5rCOOwtNVUqXs1zLmXLfll8XS+i312&#10;Nsdw/VnlOY1nh26/t5OD5Xz8vPF3hpfl1k7rR6s8F/4OFvgz4Z8G/EXwD4y0vTfsviLx0L9tbu/t&#10;Esn2z7LFp8Vv8jMUTZGxX5FXdnJyea/Rb9mz9iP4X/slXOp3Xw+8KxaBc63HFHeSm9ubt5VTcVUG&#10;eRyoyxJC4BOM52jHzf8A8Fpf2G/Hv7W3gX4fXvgWxh1rUPB8l5Fdad9ojgmmjuVt/wB6jSMqHYbb&#10;BXO4+YMA4NewfsH/ABL/AGgviKmvt8bvA/hvwfbWsdsujtpz4mvGPmecZEFxNgACPk7OWOA3O3xc&#10;ZiJ1cnoxhVXu8ylHm1fvLlXL1stuyPpstwNPD8TYqdXDP95yOnNQvFNQfO+a1ouT31vJvXc+iKKK&#10;K+VP0QKKKKACiiigAooooAKKKKACiiigAooooAKKKKAPxf8A+Ch+u2/7W/8AwWH0fwXfTtdeHbTW&#10;tH8G5svlljgaWM3YzyPMWae5G7HAQZHy19Vf8FRfF8mrfGzSdHWbda6PpayeXj/VzTOxc/iiQ/lX&#10;xP4I1mHQv+C3c0067o5Pi7eW44/il1OWJe395x/9avsD/gpVokml/tNTTyNldS0y2uYxnOFG6L/0&#10;KNq8fx6c6OQYahT+G0L/AJv8Uj8p4Pq+3WPxUvinWafor2XortI+f6KXb9Pyo2/T8q/j8+qEopdv&#10;0/Kjb9PyoASil2/T8qNv0/KgBKKXb9Pyo2/T8qAEopdv0/Kjb9PyoASil2/T8qNv0/KgDf8Ahj8M&#10;da+MHjK10HQbVru+uj7iOBB96R2/hRc8n6AZJAP3Zr3xL+GX/BL39na2XxPrqQ/LLcLEqq2oeILs&#10;KvmeRBkEnmNBkhI1Me9wMufij4MfHLxF8EtR1B9B1ifR11i2a1uJ4rWK6aDhgk6xS/I7xM25VbAb&#10;lSQGNfH37ePw0+JHw5+PM83xK1u68XX2uQrqOm6+87zW2sWTktG8BONkYzjygFEfQADaT/SXgLw5&#10;lWYzq1p1P38dHHryv+XpZ21e6tayWr8PiLiOrk+E9vh6LnKWnM/hj2ulq7/JefR/Tvw00D4gf8Fy&#10;f2sbbxF4otZND+EXg24w9qkjm3toiVY2cTjaZLqYKnmSjbsTDcYijb9dNG0e08O6Ra6fp9rb2NjY&#10;wpb21tbxCKG3jRQqoiKAFVVAAAAAAAr58/4Jh/tDfDT47fsx6XB8N9IsvCcHhtFstR8Nxy75tImI&#10;JyzH5pllwzLO3MpD7j5iyKv0ZX7FnmMnUrfV+T2cKeij2833b3v+L3fu8JZbSo4X677X21StaUqn&#10;fsl2jHZLS2ui2RRRRXhn1YUUUUAeH6p+17PY/tfw/DFdDja2Zkje/NyfM3PbC4BCbcYGQuM56n2r&#10;3CvivXj/AMbY0/6+YP8A01pXZfF79ojx58VP2g7j4b/C6707TZNJVzf6nOquN6DEiksr7VVmVDtQ&#10;tvHUCvz3LeKpUo4qWNbm1iJ06cYpczStaKWm2urfqzip4iyk56+80j6izRXx74x+LXxm/Y+8RaHf&#10;eN9a0zxb4Z1OcwTJbxKXTG0thvLjYSbdxXJKnBzjt1X7SP7S3jPU/j3p/wALfhu1pY61JtN5qFyq&#10;NsZo/OKrvBUIkPzswVmOcKAVw3qf65YSNObrU5xqRlGPs3Fc7lO7iopNp3s7a9GafWo2d079uuux&#10;9MV5L+1b+1bZ/sv6Ppckmkz6xf6y8otoFmEMYWPZvZnwxGPMXACnPPSvFPiJ8RPjp+yI2k694p17&#10;Q/FugXd2LWa2jCjLlC23d5SOpKrJtZdygp8y9FPHf8FH9S1zxPr3hTXJ77T7rwhrNq9z4dhiQi4h&#10;RobZpmm+UcszKVwzAAdjnPi8QcaTp5biJYWnOlXp8ukoq8VJ6S3aaeqvraTV0ZVsU1Tlyppq2/mf&#10;UP7MX7Q2r/Hm31j+1vB+oeE5NJNuENw7st35qs/y7o0xhQh78SKehGfVc18jfGn4ifGv9nb4Eyat&#10;4g8WaJfanqmr2lrZT2dnEzW0RhuJJQwaFEJYpHjKtgBueRjI8SfFn49ePvhU3xK0m6sfD/hyztw6&#10;2EKxSTzrGAs11teNsoXDnazDCrwpGGbow/GEcLS+rYmnWqVoR55e5FS5bvVqMuVWVuut1u27VHFc&#10;q5ZJt77I+0M1hfE/xm3w7+HGva8lq182jWE16LdW2+b5aFsZ7Djk4OBk4PSvlbwx8cfjd+1b4TF1&#10;4Jj0/wAP2ug23k39xvj3aveBQxWMuhCErtIT5VXedzkFcaX7Mv7X3in4i/A34jf2vdwzeIvCejT6&#10;jY34hRXkAhlYb4wuwlGRecfMGAI4JPVHjbB4iSo04ziqkZOE3H3Zcsbvlu9WvNJN6X1V6WKjJ2V9&#10;dnY2vhb+3hrHib9nbxh4y1bwzB9o8LTQxR/ZmeG0vTM6oFDNuIaPcpYZPDL0zV7VP22dWH7Iy/ES&#10;z8NRtqEt8bAwb2mtbU7mUTSEYby8gLjI+Z1GeQa86X4v+IvjV/wTn+IGqeJtQ/tLULfV4bRJfIjh&#10;xEJbFwuI1UcM7c4zzV/4ReP9X+F//BNLUNd0G8+w6tY3p8ifykl2b76JG+VwVOVZhyD19a+Xw+f4&#10;12p/WZOH1WVTm5I811KXvct7XSVkuaz3vd3OeNae3Npy328/66n0L+zN8X7r46/BnSfEt7YLp11e&#10;+YkkUZJiZo5GQsmedp25wc4ORk4ye9zXy7dftrat4E/Yw8MeK9Qaz1Pxh4ikntbcPGI43MU8qNM6&#10;Lt+VVRMhcfM69AeM1PB/7S8vgv8A4SX/AITTR1mNp9sGmmGET7dm7Zt+z+X5nbBbGf4q+ow/FlOF&#10;ClShCpiJ+zhOTjGN0pRTTkuZJOW/Km/U6I4hJJJOTsnofWlFfHnjX9t/xZrv7Hmn+LNJkt9F8RJ4&#10;jXRL2aO3SSOQC3ebdGkgcDcPLByDghscYr3fwr8Qtau/2RofFNzcQy68fDDakZ/KAR5hbmRXKAAc&#10;kAkAAdccV6WB4qwWMqSp0OZ2pqpeytyvpve/dWt5lQxEJO0e1z0zNFfOv/BPb4++Kvjl4f8AEx8U&#10;ahHqU2l3EAgmFtHCwV1fKkRqqkAoCOM8nk8AfRVelk+a0cywcMbQTUZ3tffRta2bW67mlKoqkVOI&#10;UUUV6RoFFFFABRRRQAUUUUAFFFFABRRRQAUUUUAFFFFABRRRQAUUUUAFFFFABRRRQB+KP/BVPQL7&#10;9kn/AIKnwePLKws5Ibq90zxnpsBBEU8kLIJFkxjlri2kZsHOJAepr7y/4KO+BLP4ofCfwx8TPD8t&#10;vqFhDBH5l1DytzZXO14JgSR8oZgAAMnz89Aavf8ABXP9hq4/bK/Z5W40GGOTxt4KaXUNJQ7t19Ey&#10;D7RZjHG6QJGyEg/PEi5VXZh4L/wRb/bx0vx/8OG+A/xBmt01HT4pLTQmvpTjVbN9wexYP/y0iyQi&#10;g/NGQoUeVlvX4syaHEnDfsV8dNcr7q1nGXmk0r+XMfmGCgspz3EYGvpTxT56b6c/WPrd7eUbbnjO&#10;KMe36V7P+1d+x3rP7PmvXN9Zw3GpeEJpN1vfIu42gZsCKfH3WBIUN918jGCSq+Mcf5xX8PZlluJw&#10;GIlhsVFxnHp+q7p9Gj6apTlCXLIMe36UY9v0o/z2o/z2rhIDHt+lGPb9KP8APaj/AD2oAMe36UY9&#10;v0o/z2o/z2oAMe36UY9v0o/z2qO7uUsrWSZ/uRKXbp0AyaqMXJ8q3BuyuyTHt+lGPb9Ko+G/Elj4&#10;t0a31DT7iO6tLldySL+oI6gg8EHkGr3+e1XXo1KNSVGtFxlFtNNWaa3TT1TXVEwnGcVODunqmuoE&#10;e1fWXi79kSH9uX/gl5o2kzRrdeMNGt7y58NXsrfvYLiK4mVLcOzDbFLGiwkMdijY2CY1x8raNo11&#10;4i1e10+xgkur2+mS3t4UALSyMQqqPckgV+q/wH+GS/Bz4OeH/DWY2l0u0C3DRuXR52JeZlJAO0yM&#10;5GQOCOK/XPBqOJo5pUx1LRQja/8Aeck0vPRO/l6nVRwNPF06mHrq8JRafz/Vbp9HqfiT/wAEff2h&#10;7n4B/tyeFIGuLhdG8bTDw5qEEa7/ADmuCFtjjIAK3Pkkt1CGQDqQf3kr8Cf2e0t/jJ/wVb8N3vgy&#10;xabSdQ+JS61p8EcQh8rT49QN0W2HG0JbozFewUj2r99h0r+q+Nox+s06iVpSjqvnpf8AL5HyPhVU&#10;qfUa9BvmhCo1F9Nle3ls7efmFFFFfFn6kFFFFAHxD8RPEdh4D/4Kitq2tXEenaZC8Ltcz/LGqnTF&#10;QNn038Z9RXL+JfDPgnwP+2Z4gb4kW/8AaXhHxMZ9WsL6B5xCVuW8+KZTAd8iD54srkFueg4+wvij&#10;8Lfhr8WfHGn2Xii10HUPEkMW+1t5boR3rxAs33FYO8YO44IKj5jjrXQeN/g94X+JHh+HS9c0HTdQ&#10;sbVPLt45IQPsq4AxEww0fAA+QjgCvy+twXiK067hOnL986sVJOSvL4oVFta1trvrpc8+WFk77b3X&#10;+TPkH4jXv7Ofh3V9J03wv4MuvG2paleJbvBYanfx+UrYA2sz4kkYsAqL1IILKcZz/wBpzwfofgr9&#10;uxdT+IGn3Vx4I8QbJ2eMyfvF+zCEnMbK/wC7mAZlU7tgBw24A/XHw1/Zn8B/CG++1eH/AA1p9jeL&#10;nZcvuuLiPIIO2SQs6ggkEAjINdB46+HWhfEzRf7P8QaTY6tZ7t6x3MQfy2wRuU9VbBI3KQeTW1Tg&#10;nEYjCyVVUYVOeE4xhTSp+5dWlopTUuZ3vt00bRTwjlHWyd09Fpp37nxr8UtW/Zr8H6Tbt4c8KyeM&#10;NUunRUs7fU9RtwFbu0jMQD22gFskAgda0P8AgqPpFr4f0H4ZWFlb/Y7Oxt723gg/54xotoqp1PQA&#10;DqelfSfw9/ZW+Hvws1Rb7RPC+n297G2+O4lL3MsLeqNKzFD7riuh8dfCvw38TltB4h0PTNZ+wuXt&#10;/tcCyeSTjdjPY7VyOh2jOcCqq8HYvEZdicNUVGnOryJKnDlilGSk7u3NK/norabsHhZSpyi7Ju2y&#10;PAP+CmzmX9mXw6x6trlsT/4C3NdlpZ/414t/2Icv/pC1eqeNPh5ofxG0NdN13SbHVrFZBKkNzEHV&#10;HAIDL/dIBIyMHBI6E1ZTwnpkfhf+xF0+0Gji2+x/YvKHkeTt2eXt6bdvGOmK958P1XmOIxnMrVKa&#10;glrdNdX5G3sXzyn3Vj55/wCCWX/Jvus/9jDN/wCk1tXhv7K11G+j/HQIwZZPCmoOrLypG2Tv+Ir7&#10;w8D/AA+0P4a6KdO0DS7LSbJpDM0NtEEV3IALH1bAAyecADoBVDQfgt4R8MNqp0/w3o1r/biNHqAj&#10;tUC3aNncjjGCpycr0OeleT/qfiHQwNL2kb4eM099eaNtPTzM/qr5YK/w3PjP4SwSXP8AwTK+Iyxo&#10;0jLrqsQoyQFNgSfoACT6AUukfEPR7j/gmnqnh631CxfWre5SS7st/wC/jjOoIyvt6kfcG7kcgdSK&#10;+0vC/wAKvDfgvwtdaHpeh6bZ6PfFzc2aQL5NxvUK+9TkNuUBTnOQAOlc74e/ZU+HfhbTNUs7Pwnp&#10;a2utBVvI5FaYSqrB1X5ySqhgGAXAyoOOBXD/AKk46EKcaVSH8CVGV79W2nHTu7O9tO5n9VmrWa+G&#10;x8bfFD4f3mvfsBfDHxFaq01v4futRhukVC2xLi8kxIT2UNEq/WRa7XTLj9lmX4fxavdaXJFfCANL&#10;pq3eovdCbZuMS/OFPPyh8hM9WHb6x8CQ+EZ/C82h+GzoNxo+n77OaysXilggLZLxuqkgE5YkNyST&#10;nqa5Rv2Lvhc3iP8AtT/hDdL+07t2wGQW+f8Arhu8rHttxU/6l14OFfCexqt06cJe1i5JOEVHmg1f&#10;dLVaba+R9Va1jZ6JartpofMHxPstJ8a/sCjV/CfhC48I6TZ+K1vbm2mvZbtZh5RtvPjkk5ZS7xoQ&#10;MAMjjsSet8GftkeF5/2OIvCayXU3jOTRH0K20q2s5pZJ5WU28TK+3YcqVcjdnqACcA/Wj+GdNk8P&#10;HSW0+zbSjB9lNmYV+z+Tt2+Xsxt2beNuMY4rkPAH7MHgH4XeJH1jQvDNhY6kxJWfLytDkEHy97ER&#10;5BI+THBI6V2f6p5jQxMauDqwSlTVOpeFv+3oRjaKfZOyXW/Svq04yvBraz0/I8K/4JQoB4I8Xtgb&#10;mvoAT6/u2/xNfWVYvgr4d6F8N7Ca10DSdP0e3uZjPLFaQiJXc4BJA9gB7AYrar6jhvKp5bltLA1J&#10;KTgndrbVt/qdFCm6dNQfQKKKK9w2CiiigAooooAKKKKACiiigAooooAKKKKACiiigAooooAKKKKA&#10;CiiigAooooAK+D/+Ckv/AARw0/8AaN1bUviB8NZrfw94+kBubvT2/dWOuzAgl9w/1Fwwyd+CjsBu&#10;2lnlr7worswOYV8HV9tQdn+DXZrseXm+T4TM8O8NjI80endPun0a/wCH0PyC8Bf8Fafjr+xLfzeA&#10;fjd4Kn8XrawPDGmts1lqUiArGD9qCSR3UHySfOUdpC5PnEDB0/GP7en7K/xTumnj8O/FHwJqE0bu&#10;z2dlaS2IlPTMX2hjtB6LGIwRnpxj9T/H/wANPDvxW8PtpPijQdG8RaW7iRrPU7KO7gLjo2yQFdw7&#10;HGRXzd4//wCCK/7PHjix1BbfwbdeH77UCzi80vV7qN7ZmJOY4pJHgUDPC+WVHQDHFduY0OGs4hy5&#10;vhNe8dvVbOPy/E+NqZDxHhF7PA4qNWmtlVXvLy5km36tr5Hyjo/w60H4pfBV/Hfw38TS+M9J02Z4&#10;NatX077FqGiY5R5YfMkPlsoZt4OAB7Nt4vPv+teZ/EH4UfGj/gjb+0lDremzTHT1m8qx1mOB20fx&#10;JbHLfZrhM4DFVO+FmDoV3xtxHKfpD4W/tH/s8/tqwRnUNSi+BHjuTi4tbpkbQrojOXikbZGuVVfl&#10;ZoTubAWQ/MfyHjzwLnD/AIUOF/3lFr4L3a9G/wAb2t1a2OHJ+JqdebwWYpUMRHRxlopecW9Nezeu&#10;8W1t53n3/WjPv+te++Iv+CcPxE0+zjutIfQPE1rcKJIXsL8LvQ8q370IvIIPysR71jD9gH4uEj/i&#10;lAuT1OqWeB/5Fr8Mq8KZzTlySwtS/lCTX3pNH131er/K/uPG8+/60Z9/1r6Cm/YGuPh/pEWrfEnx&#10;94K+H+jS4T7Re3q7hKekZMhjjyQD92Qn2NfJv7V37Vfw58DePr3S/hdcX/ivS7ONIotSut0cdxJg&#10;l2JZELBWO0BUVWVAQxzuP0GW+F/E+PSeHwstWlrZb9Xd+6l1crdldnmZnmOFy+HPjKih5N+8/SK1&#10;f3HYZ969S+HXwO0v4jfsifHDxDqlvdLc+FfD81/pd1DLsxNDaXUrxkchlO2LcCM4IwQa+Tv2ZvFW&#10;s/E3Wtb8QazM0gh22dmqnbDAGJeRFT8IvmOWIAyTX3r8NdUTQv8Agk98dLpiqmW01e1y3/TTT4Yw&#10;Pzkr6DhvgxZfxpTyXHuNSVOzmlrHmcU7Jvfl5lrZWknppd44DMIY7ATxkU1Fxm1feyTV322uvKx+&#10;T/wt+K+sfCbUI7uz8ybTp5Cs1tJkQ3GAN2D/AAuARyORkZBHB+xP2WNUsf2tPEdvo2h6xoWj6tMy&#10;p9l1rUYrORnbdhYlJLzk7TxCrkAjcFzX0Z/wSg/Yn8FfHL/gmRb6d470e18QaZ4u8QX2tQK4MU+n&#10;PGyWYMMyEOjZs8kqRuDlTlSQfO/jZ/wbo3iXc9x8OfiDbSwO48mw8S2xR4k2jJa6gDByWyQBAoAP&#10;U4yf6M4z4O4U4jx0pZgpUa8HbnhpzpaWlo0/WydkkpW0PjMiyriDLsHRxOEiq9GpFScL2lG6vo33&#10;02vv8Kep9sfsvfsT6D+zmf7cv7pdY8SiEhryRAsFgCDvEKnoSDtMjclQcBAzKfk//grJ/wAFctB0&#10;3wJq3wx+FesWeuatrUDWWt65Zss9nY20iYkggk5WSZ1bazrkRhmAIkH7vyTSf+Dfn406hLa2OreO&#10;/Advo6uN4gvr65aFeMlImt0UkDoNy9ByK+rv2Sf+CIPwv/Z11i31vxLPcfEfxBasWhfUbZYdNgbJ&#10;2utoC4ZgD/y1eRcgMqqQCOvJcj4eyGnGNCfOo6qMVa77ybbv83960Ppq+K4izOh9Sw2F+qxlpKcp&#10;XaT35Uknfzt81ueSf8EK/wBgC+8Fo3xo8X6dJZ3mo2jW/hW1uYlEiW8o/eX2CNyGRfkjIKkxvKcM&#10;siNX6WUAYorgzPMamOxDxFXrsuy6L+up9nkOSUMpwUcHQ1S1b6tvdv8ArRWQUUUV557IUUUUAfDv&#10;xD1yz8Nf8FSJNQ1C6t7GytLi3kmnnkEccajTI8kseBXtmmf8FGvhjqfi3+y/t+pW9uxCpqU1mUs3&#10;J6d/MX6sgA7kCvBvjF8P9N+KX/BTObQdYJ/s2+urT7Qgcp5ypp8Unl5HI3lQuQQfm4IODXoP/BQ7&#10;4C+DfCvwNh1nSdE0fQdSsb+KKJrG1S2+1LJkNGwQANwNwJBI2HBAJz+M4LGZthIZljMC4clOvUlJ&#10;Su3Kz1Ss1ZW+bemltfLhKpFVJwtZNn0D4++N/hr4Z614d0/WNQ+z3Hiqf7Npu2J5EmbKLyygqozI&#10;nLED5s9ASOci/bI+HM/irUtGj8RRy3mlQXFxceXbytHtt0aSba4XDlURm+XOQpxmvjD9orWrrxB+&#10;yt8EJ7yRpJo7bVbZSe0cU8MUY/CNFH4V9U6/+y74P+Bf7N/jBtJ0m1bVofC99FPqcil7idvsjh3B&#10;YtsDEZKqQozjFe/heKM0x2IqrCQhGlTjTm3LmcrTpqfKkmle99dEl0No4ipOT5bWST+9XPTPhD8a&#10;PD3xz8NTat4bvJLyzt7hrSRngeFkkCqxGGAP3XU5HHPqDVPwX+0L4T+IPxH1fwnpOpPc65ofm/bI&#10;DbSoI/KkEUmHZQp2uwHBOc5GRzXj3/BLFl/4UBrA+Xd/wkExI74+zW3/ANeuG/ZKiOp/t4fFiOG4&#10;aE3EWsKk0Z5TOoxYYfTORXTQ4oxc8Pl1VxjfEO0tH2fw66fO5UcRLlg/5j2L4lf8FBfhz8Nddk01&#10;rzUNaureUxXA0y3EqQMOuXdkVsf7BbnjrXe/B349eFvjzo1xeeGdSW9WzZUuYXjaKa2ZhldyMAcH&#10;BwwypKsASVOPjz4SaX4w/Yy1bxDa698J5PF1veqqtqEERlhSFSwO2URSL5bDnYwRuBuA6D0L9mC2&#10;+GHxXvviCPAf9ueG/EniXSZ4HsrsKsGnxyDaZLdY+NgkdOGbK4AUKp58/J+Ksyr4qFPEuEZScr0n&#10;GUJxte3LKWk27K/r06Z08RUckpW9NU/+Cd746/4KK/DXwVrf2GO81LXGjkMUsumWwkhiIOCd7sgd&#10;fePcCOma9J+Evxv8L/HHRZr/AMM6pHqENs4jnTY0csDEZAZGAYZ5wcYODgnBr45+Ed54o/Y/0rXt&#10;G8VfB0+JLC6l8241NbbzFWEqFZGmEckckW0bghK7Sz5+9x1fwh8XeAdJ+Cfxe1f4ZSeJLHXLrTXu&#10;J9NvpUjk06MCXbLbGP8Agj818EszLsXO3ILRlXGGOlXX12UFpNypuM4TjyptKLlpO9tbbBTxU3L3&#10;7ddLNNf5nrfxK/4KA/Dn4a63LprX19rV5by+VOumW4lSFu+XZlRsd9hbGCOoxXb/AAj+P3hX48aL&#10;dXXhnVFvDaALcwPG0U1uWGRuRgDg8gMMqSCATg18nfsOSeKPD3w3vL7w/wDCfS/GX2q9kjfVpdXt&#10;bWZVCR5g2yAttH3vQ7vau2/Z4+Anjrwx+1ZfeLpPB9h4C8M31nLHcafDf291HgxoPKjERyMzKsn3&#10;VUBSB2B1yjifNsTOhXlDmp1Wk4qlUXJF3tL2j9ySX2vw8nSxFSTTto/J6fPYyP8AgkuOfH5/7B3/&#10;ALdV9j18cf8ABJc8+P8A/uHf+3VfY9et4df8k9h/+3//AEuRpgf4Efn+bCiiivtjrCiiigAooooA&#10;KKKKACiiigAooooAKKKKACiiigAooooAKKKKACiiigAooooAKKKKACiiigAooooAKKKKAMvxj4K0&#10;b4ieG7rRvEGk6brmkXoUXFjqFql1bThWDDfG4KthlBGRwQD2r4P/AGhf+DfP4e+ObyS++HfiLVPA&#10;cz8/2fcodVsBhAAqF3WdNzAszNJJjccKAAK/QSiu7A5nisG74ebj+X3PQ8jNchy/MoqOOpKdtns1&#10;6NWa+TPx0T/gj/8AtVfs3C6uPh94qt2e8G2VfC3iqfS5plBO0P5ogU+uNxAz1qun7IH7fjuqnWPi&#10;gvONx+JUWB9cX1fsnRXuf63Yp61KcJPu46/mj5T/AIhtl60o1qsI9ozVvxiz8dfAv/BAn4zfETWI&#10;dQ8ZeKPC2gx3kpe9klu5tT1FM8ltqqI5G5PWYZPevB/2qP2WfD/7L9h4g0sXl9r2rWGrNo8V/Iv2&#10;dN8Ujh5FhVjtDLGwwzPjI5r+gI1+DH/BQ3xvcePPEtvJFGd3iTWLvUjEBucOz/Ko/wC/zD3r57Hc&#10;VZrjM/yzLo1uSFSpKUlH3U40o87Ta1tpqr2ktHoeBxNwhlOU5XVxFGm5VLWTk3J3do7bXu97XT1R&#10;q/st+HP+Ef8Ag9Yu0bRzalJJeSA98nap+hRUP419efHC2k8O/wDBDrx5dW7tHJqV3A7lRgkNq1rA&#10;w98qpH4189+HtGj8O6BY6fCzNDY28duhbqVRQoz+Ar6A/a51uHRP+CG0lu+Vk1i+ito8D7zjWDLz&#10;/wABhP5V+NeGuZPN+Pq2YvX2kpTXknVjZfKLt6HuSwywmRVqC+xQkvny2v8AefTX/BK/wMfh5/wT&#10;6+F2ns7SfaNJOp5bt9rmku8fh52Pwr6ArzX9jPTJtE/ZB+FVncLtuLTwfpEMq+jLZQqR+Yr0qv2b&#10;HVHPE1JvrJv8Wfa5RRVLA0aS2jCK+6KQUUUVynoBRRRQAUUUUAFFFFAHzD8Xv2E9e+Kv7TGr+Mk8&#10;QWuj6fcRxT2EtrI/263uoreOOJiNoUKJIwxIfOBgYJyOb8d/sk/HL4839jpnjbxjoc2i2M/nCSHA&#10;QE/KXWKOKPzHC5x5m3AZgCNxz9hUV8fiOB8trSqNuaVSTlNKckptu9pJaNJ7du5zSwlN331313Pm&#10;39qj9ifVPip4N8CaH4RutJsbLwfaz2p/tGV42kVlgCtmONgzHymLEgZLZ7mvoLxb4atvGnhXUtHv&#10;Q7WerWstncBG2sY5EKNg9jgnmtCivawuS4TD1q1anHWqoqS6WhHlSS6aaGsaUYtyXX9D4y+H/wCx&#10;V8Zvg/r2qad4W8YaTpmi6tmK4vEkbc8WSAwjaNmjm2k4KEEE4D967v8AZ8/YYvPgj8YvE18+qW99&#10;4W1jRptLg/fOuofvWhZi4CBRjY43K2funAyQPpKivGwfA+WYaUJw5nyO8U5NqN73ST0Sd7vq3a7M&#10;Y4SnFpq+m2p8l+H/ANmz48fAm1k0XwR4w0e78Oec8lslwqb4d3UlJY32c5O1HKk5OMk10vwA/Yi1&#10;Lwxd+NdY8ca3Ff6543srrTroaZ8saR3Lb5pNzIo8xmxgBAq4P3sjb9H0VeG4Ny+jUhO85RhfljKc&#10;pRjdW91Py06lRwsE766dL6HyT4W/Zz+P3wN05tB8H+MNDuvD6yyNbeeqFoAx+9tlicx5+9sRmUFm&#10;PJJJ7L9mb9iqb4by+KdT8aX1nr2s+LraaxvEtS4h8iZi0w3YQkyHbnCrt28ZzX0JRVYTg7AUKsKl&#10;5zVO/JGU3KMbq2kX5aa3COFhFp6u213sfI+mfslfGL9n7U9TtPhl4wsP+Ed1G5EyQ3mwzR8YBZJI&#10;mjDAYUvHgvsUlRgKPQP2X/2WvEnw4+Ieu+N/G/iGPW/FGuwNautuxaFY2ZHJLMqnP7tFVFVURVwM&#10;gjb7xRTwfCGAw1aFWDm1B3jBzk4RbvrGOy3fcI4WEWmr6bK+iPlv9lP9kv4ifs5fGK5Yaxos3g28&#10;Y/bxH/rtQVElFv8AKyFo2V5AzAOB1G5sDP1JRRXp5LkuHyvD/VcK3yXbSbbtfor7Lrbu292zSlSj&#10;Tjyx2CiiivWNAooooAKKKKACiiigAooooAKKKKACiiigAooooAKKKKACiiigAooooAKKKKACiiig&#10;AooooAKKKKACiiigAooooAKKKKAMX4leKv8AhBfh1r+tiPzjo+m3F8I848zyomfH47cV+EPxGtF8&#10;X/tX+F7DzJPK023S6k2DPluhklGfQHbGD9fpX7W/ti+Kf+EP/Zi8aXfl+b52nNZbT2+0FbfP4ebn&#10;8K/GT4UwJ4l/aI8c60m8LZeXpoUr8rMNqsfwMH/j1fF57j3hMVicbf8AgYSpy+U6040YvZ92/wDt&#10;3XS58LxlH208LhP5qibXlG8n/wCkpfM9YA/ziu6/4KNStF/wRz+F6qzKsnjQq4BwGGNWOD68gH8B&#10;XC49v0rpP+CnHjCz0z/gl58FvDhBW81XxFdanFzxst/tiSf+PXcdfD+AUXLilW/kf/pUTk4kko5N&#10;im39i33tI/VfwVoK+FvB2k6YqhF06zhtQo6KERVx+ladA6UV+2ttu7P0SMUlZBRRRSGFFFFABRRR&#10;QAUUUUAeLfHD9sBfgz8ePDPgk+H21L/hIVtnN4L7yfs4muHh+55bbsbC33lznHHWvaa+F/8Agov4&#10;j/4Q/wDa98G6v9nN1/Zel2V55AfYZvLvbh9u7BxnGM4OM9DWh8WPi5+0x8ONLm8V6tDa6PoKyo0l&#10;tDBYzw2gZgqo335drEgZLEgtjIOBQB9sUV8o/F39tLxBf/seeG/HHhu4tdH1y81pNM1JEhWdImWO&#10;dnUCQEANsRx1IVwNxOTWh8JPjr8Yv2g/ilpHiDQ9DtdH+GT3ZgmF35RM8K8SSFj+9Z85CmIBA4Ct&#10;kK5oA+nqK+Z/+Cf/AO0h4w+P+ueL/wDhJb61urawFvJbRx2yQ/ZjI0uUXaAWXC/xljwOTk1V+IH7&#10;VHjDw5+3dp/gi3ubJfDcl1aWr2xtlLSCaJGZy/3gwZzjBA4GQecgH1FRXyVr/wC0P8VPjt+0X4h8&#10;EfD3UNF8Lw+F3uVea8iWRrlYZVhdmZo5OrnKhUGA3JOK3/2f/jB8XNA/aEbwD8QrH+2YbiGWdNWt&#10;rIRxQqqblkEkaKjRMRs+ZQwd1BII2kA+lqK+O/CX7Q3xg/a48f68vw51XRPCuh6Ht2C+gjZ5UdmE&#10;Zk3RzN5jBWJCAIuMZJwW9C/ZY+LfxMufit4g8D/EXT1up9Itjdx6xFbiKNxvUKuUURsrq25SArDy&#10;3DAnIQA+gqK+Q9A/aG+Ln7W3j7Wo/hleaR4W8N6GwC3N9EjtOGJEe8tHId7BXbaiAKOGYnaW3vhN&#10;+0V8RPhp+0PY/Df4oyaVqL6ynmWOqW6pHuLBvLxsVQyM0bRgFFbceuKAO4+C/wC14vxg+P8A4o8D&#10;L4fbT/8AhGxdEXpvvN+0+RcpB/q/LG3dv3feOMY5617NXxf+xX/yf78Tv+ueq/8Apxhqz4C/aA+M&#10;37XfjHXpPAGsaD4T0fRCgEN5AjMySNJ5ZZmilJkIRs7dqjH5gH2PRXz7+yP8ZfiVr3xH8ReC/iHp&#10;bSXWhwfaF1ZbXyVZvMChCUURuHVtyFQpxG33uq+7eIPEen+EtIm1DVb6z02xt8ebc3Uywwx5IAyz&#10;EAZJA5PUigCDxj4y0v4f+G7vWNavrfTdNsU8ya4mbCoOgHqWJIAUZLEgAEkCuCtv2zvhld6NcXy+&#10;KrVY7d0QxSW08d1IXxt2QMglkBz1RSAMkng1zvxt+JnhvxFq/grxPaaxpfiTwr4P1r7TrkWnzRX3&#10;2EyQSxW93IqsSqxSndn7wyWAO2vYLew0rxBdafrkMdjezJbt9ivkCyEQy7GPluM/K+1DkHBwKAKP&#10;w3+K3h74u6D/AGl4c1S31O1VzHJsDJJC4JBV42AdDxnDAEjBHBBroK8N0Tx3oSftM+J/F0eraXpX&#10;hSy0iDQtRv57hLe11LU1laRQrkhZHhhyhOcjeF6CvXfCXjrRfH1hJdaHq+mazaxP5Ty2V0lwiPgH&#10;aSpIBwQcHnBFAGrRRRQAUUUUAFFFFABRRRQAUUUUAFFFFABRRRQAUUUUAFFFFABRRRQAUUUUAFFF&#10;FABRRnFZvirxlo/gTRZdS1zVdN0bTof9ZdX1ylvDH9XchR+JppNuyFKSirvY0qK8D+In/BUf9n/4&#10;YSRLqPxS8M3TTfd/sl5NXA78m0SUL/wLFeMeMP8Ag4B+CHhzVprWw03x74gjjA2XdnpkEdvL9PPn&#10;jkH4oK9Gjk+Oq606UvuaX3s8PFcT5Th9K2Jgn25k39yuz7jor8ufEP8AwchSNHeR6V8IVVssLWe6&#10;8S7h/ss8S2w+pUSe27vXlerf8HB3xs1Cwmhh0P4cWMkqlVnh027aWE/3l33TJn6qR7V6lPhDM57w&#10;UfVr9Gz5/EeJWQ0/hquXpGX6pH6P/wDBSXxQNA/ZfvrUqG/tu/tbIEn7m1/Pz/5Ax+NflR+zNA9z&#10;8P7jWJton8Rajcag4A+5ufZjP1Qn/gVcP8Z/+Cm/xu+P/hr+xvFHjQX2lrN9oW3j0myt9r7HTcHj&#10;hD/ddh97vnqAa8htPiX4i0+whtbfXdWtre3UJHHDdPGqAdgFIr5jiHwfzbNKeIpKvTh7R0kn7zaj&#10;T9o5Rei+Kc4vf7PmfEZp4jYCvjaeJpU5tQjJWdlq3HXRvZJ/efbWRUf/AAUwtft/7O/7LEPzHzpd&#10;fTC/e5vLMce9fEGoeN9a1YYutX1S5/663Uj/AMzUnhLwDr3xDvjb6Fousa5dd47CzkupPyQE10+G&#10;/gvV4XzL+1cRi1N8so8qg0tba8zl0t/KePnHHazDCTwNGg/f5db66SjLZLW9rb9bn9LOpeNtF0Uk&#10;XmraZaFeCJrpI8fmfcfnXOan+0x8N9FH+mfEDwTaYAJ87XLWPAJwOr+vFfgbof7Avxu8Q3iw2/wk&#10;+IiO2MNc6Bc20fP+3Iir+tejaZ/wRj/aR1MRt/wrtbeOQBg02u6cu3Pqvnlh9MZr7KXCuAp/xcXF&#10;f+Ar/wBuPsIeIWb1tcPls3/4E/ygj9lZ/wBtf4M2srRy/Fv4YxyL1V/FFirD8DLSR/tufBeV1Vfi&#10;78MGZjgAeKbEkn/v7X5ZaL/wb5fG7U9OhnuNa+HOmySjL28+p3TSw+x8u2ZCfoxHvXonhD/g3E1u&#10;90VJNf8Aitpem6iT88Gn6E99Co9pHnhY9/4BXLUynJYL3sX9yv8AkmehR4k4pqu0cuXzlb82j9HN&#10;P/an+GOrPttfiN4DumyBiLX7Rzk9BxJXSaX8RPD+tqpstc0e8DYKmC9jk3Zx0wT6j86+A/h//wAG&#10;6HgHTtPdfFXxC8YaxdFspJpVtbaZGq+hSRbgk++4fSvQvAX/AAQW+Ang+eVtQh8YeKlkxtTVNX8t&#10;Yvp9lSE/mTXm1sLlMb8leT/7c/zaPewuYcQzt7XCQj61dvujL8Ln2luozXzl4P8A+CSf7O/gbVhe&#10;2Pwz0ySden26+vL+Mf8AAJ5nXPvivcfBnwx8N/DmDy9A0HRtFTZsIsbKO3yvHB2gZ6DrXk1o0F/B&#10;k36xS/KUj6DC1MZL/eYRj/hm5fnCJuVwHxl/ac8G/ATUNPtfEuptaXGpAvFHFA8zLGDgyMEBIXPH&#10;qcHAODjv64v4rfs8+Dvjfd2E/ijRY9Um0wMLdzPLCUDEEg+Wy7hlRw2QOcdTnnO4+Tv+Cg/ihPCn&#10;7YngfWvJa8j0zTbC98pDzOI72d9o+uMfjXqH7YX7VfgXXP2aNVtdG1/SdavvEUCQWtrC/mSoGdSz&#10;SJ96IqoJAcA7gBjNe3658HPDPiXx5pPie+0e1uNd0OMxWV224NCvJA2g7WwWYruB2kkjB5rjpv2H&#10;vhVP4i/tRvB9iLozefsWaZbfdnOPID+Vt/2du3tjFAHyB4s8FXnhH/gnPoM94rR/274yGpQI6lWW&#10;I2k0SnB7N5RYdiGB719w/s4RLF+zz4FCKqg+H7BsAY5NvGSfxOTV/wCI/wAG/DPxb8Jw6H4g0qG+&#10;0m3kSaK3V3hETIpVSpjKlcKxHB6Eit3RtItfD2kWun2MEdrZ2MKW9vDGMLFGgCqoHoAAPwoA+Cf2&#10;DPjLpH7NnxO8XaL4yuF0ZbpFt5JpEdxFc28rKYiEU4zvc5OB8mO4oHj+x+Lf/BRrRPEOmLcPo+pa&#10;lbfYZp4DF9pSKIQmVQ3O0yRPgnB45AIIH1r8QP2QPhz8UfE8uta34Zt7rUrgASzR3M9v5uO7CN1D&#10;N/tEEnjngVut8CfCLeLtF10aDYx6p4dtvsemyxqUW0hG7CKgITA3NjKkrk4xQB8j+MPDnwt+NPxx&#10;8VSQeJNS+E/jDS9SlD3F5LGtneOkjLJMh3IY5S2SVMi9QQGO/F/9nT43eLvBn7Wtv4CTxtJ8RvDd&#10;3I0bXry/aBIPs/m+bHIWdl2EEFQ7KdrcZwR9K/E39lb4f/GLW/7S8Q+GrS81DGHuY5JbaWbgKN7R&#10;MpfAUAbs4AwMCrvwr/Z58F/BN5n8MeH7PTJrgFZJ9zzTspwSnmSFn25VTtBxkA4zQB8e+H/CXwp+&#10;MnijUNf8N+N9Q+DfiGO8kkezvpY4YYlJxut2Dx7d3Up5h2HcoUIFJ6T9l74teLvEnxt174Y3Hiyf&#10;x14ZubS9txrKkyPbqEIFwsjjeQWKpgsybnBVmGGb6H8ffse/Df4m+IZNV1jwrZzX85JllgmmtTMx&#10;OSziJ1DMSTliCT610Pwt+CPhT4K6dLa+GNEtNKjuDmV03STTYyQHkcl2AycAkgZOMUAfB/7Kvgr4&#10;cp4n8ReH/ilNcaHrFncCGAzXz2sKsm8Sxuy4UMGA5ZsHOB7+s/C3S/ghJ+1R4f0PwnpOpa9qEHm3&#10;Sat9vlls7WeFDImAx/eAbCd4+UNsxuydv0H8Tv2XfAPxk1ZdQ8ReG7S+vlGDcJJJbSyDAA3tEyl8&#10;AADcTgdMVe+FfwC8H/BSOZfDGg2elvcZEkwLSzupwdplkLPtyAducZ7UAfKP7JnifT/Cn7fPxGbU&#10;ry1svtkup2dss8qxtcztqMW2FAxG6RsHCjk4rD8G+DfhX8XtZvPEHhXx7f8Awb1yG5cy2V9cRxxR&#10;qehtnEkRCnuu8lTkbQu0n651H9lfwDqnxKj8XzeHLb/hIYrlLxbpJpYx5yEFZDGriMtkAklSSeTk&#10;1T8d/scfDT4k+IZtW1bwrZy6hcEtNLBPNa+cxJJdhE6hmJJJYgk9zQB4Z+xB8efF2o/HzWPAt/4h&#10;k8b6DYxXLQ6m7eYyCKQKs4kOXdHyFwWYZZSpwDuk/wCCsdtqknh3wbJEt0dFjuLkXO0nyROVj8re&#10;Om7aJtpPON+Opr6U+F/wX8LfBfS5bPwxotnpMNwQZmjBeWfBJG+RiXfG5sbicZOMV0Gq6Ta69ps1&#10;nfWtveWdyhjmgnjEkcqnqGVsgg+hoA/Ibwd4z1TwDr8GqaPeTWN9bn5ZE6MD1VlPDow4KsCrDggi&#10;vqzwV8R7rV/gTeXdjK+i/DS+3XHiFLNyJtAmj/4+dPs1YjC3jyW5iw5WMTSgjqR9W6Z8D/BWi+Z9&#10;j8H+F7Tzl2SeTpUEe9fQ4XkexrCl/ZQ8BPaapax6DFbafrNzb3d5Y280kNpNJBu8v90rBAvzZKqA&#10;rFVJBIoA/NL4kfEq++JOrpLOsdnp9mDFp2nQfLa6bDniONenuW+8xyzEk5r3b/glvBrL/HLVJLMT&#10;f2OmluNRJDeTkuvlDj5fM3Biuedokx3r7UuPgf4Ku9PhtJvB/heW1t/9VC+lQNHH/uqVwPwrY8Ne&#10;E9L8GaWtjo+m6fpNkrFxb2dukEQY9TtUAZPrQBoUUUUAFFFFABRRRQAUUUUAFFFFABRRRQAUUUUA&#10;FFFFABRRRQAUUUUAFcn8Uvjx4J+CFjHc+MfFvh3wvDOrtD/amoRWrXG0ZYRq7AyEeignkcVk/Ev4&#10;CXHxT1ZmvPH3xB0vSGZHOk6NqEOlw5X/AKeIIVvAD3UXG0+leWyf8Ehv2eLnxC2q3Pw/a/1CSYzy&#10;zXuvandGdyclpBJcMHJPJ3A5rtw9PC74icvSKT/Ftfkzy8ZVzDbB04+s5NfNKMZX+biee/Fv/gvN&#10;8DvADtDoL+JvG87RsVfTdONvbo46K73JibB/vIjj9M/L/wAUP+Dijx/rsiL4P8B+FfDcLQskp1O5&#10;m1WbeejoyeQq49GRwT7cV+kdl+w38F9OEfk/CT4aq0ONjHwzZMykdDuMec++c16Pofh3T/DNhHa6&#10;bY2en2sa7UhtoVijQdgFUAAV69HMMpor3cM5v+9L9ErfgfN4nJ+I8VdTx0aS7Qp3/GUrr7z8OdY/&#10;ar/bI/aS061ms9S+L2o2sWWil8MaLNYq4OM5exhj39P4icVyOhf8E3f2jfjRqUuoN8OfGVxeXTFp&#10;bjXGWxmlY8ks126MT7mv6AMUV6EeMZUlbDUIQ/rysePU8MYYiXNj8ZVqer/+S5j8N/Bn/BDj9obx&#10;ReLHe+HdD8Oxk487Udbt5EX6i3aVvyFehaD/AMG7vxYuL1V1Txl8PbO2z8z2s15cyAeytBGD9Nwr&#10;9hqK56nGmYy25V6L/Ns6qPhbkdP4lOXrL/JI/MCx/wCDbuNZY2uPjFJJHkb0j8LBGI7gMbs/nj8K&#10;9H0//g3g+DsdjCt14s+Jc1yqjzXivbKNHbuQptWKj2LH6mvviiuGpxNmc96r+SS/JI9ejwFkFP4c&#10;Mvm5P82z5P8ADn/BEn9nPQ9JhtrrwZqGsTRjDXV5r18s0vuwhljT8lFeheCf+CbfwH+H+mra2Pwp&#10;8GXEadG1KwXU5D9ZLnzHP4mvbqK4KmaY2ek6sn/28/8AM9ijw/ldF3pYanF+UI3++xyfgT4D+B/h&#10;cGHhnwb4V8OhjuI0zSLe0yfX92grrMUUVxSnKTvJ3Z6lOnCnHlgkl2WgYo6UUVJ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O5Og02uMQAArjEAABUAAABkcnMvbWVkaWEvaW1hZ2UxLmpwZWf/&#10;2P/gABBKRklGAAEBAQDcANwAAP/bAEMAAgEBAgEBAgICAgICAgIDBQMDAwMDBgQEAwUHBgcHBwYH&#10;BwgJCwkICAoIBwcKDQoKCwwMDAwHCQ4PDQwOCwwMDP/bAEMBAgICAwMDBgMDBgwIBwgMDAwMDAwM&#10;DAwMDAwMDAwMDAwMDAwMDAwMDAwMDAwMDAwMDAwMDAwMDAwMDAwMDAwMDP/AABEIAIwC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z&#10;QAUUFsV458cf28fhf8AXkg1rxJazahHwbGxP2idT6ELwv4kVjWxFOjHnqyUV5uxnUqwprmqNJeZ7&#10;HRXwJ49/4LjadDO0fhjwbcXS5ws1/ciPPvtUH+dcPH/wWD+LHi268nR/C/h/LHIWGxnuJB+T/wBK&#10;8CtxbltN2UnL0TPLnnmDi7KV/RM/TOivzv0j/goX+0Zc4mX4evdRe3hy82/mp/rXQad/wVN+Inhp&#10;FbxL8M2jjH3mEFxaY9fvhqy/1xy9az5oru4u34XCOeYZ73XqmfeFFfJngj/grh4J1oqmtaPrGjyH&#10;gsoWZB+WDXu3w2/ad8B/FoRrofibS7meTpbvKIps+mxsE/hmvUwefZfinahWi32vZ/c7M7qOOw9X&#10;+HNM72igNmjNesdQUUUUAFFFGaACmySLEhZmVVUZJJwBXnPxt/aU0b4QtHYIsmr+ILshbbTbb5pW&#10;J6bv7orm7XwlrXizSG8R/FDVxpekwjzU0W2l8m3hXqBKw5kb2zivBxWfUoVZYbDL2k46y1tGC7zl&#10;svRXflbUnmV7I9Ob4laPJdm3tro38ynBS0Qz7fqVBA/E1leLPjx4d8CD/icXX9ntjIR2RpD/AMBV&#10;i36V81fFL9r681d/+Ed+Htj/AGXp+fKWS3h/fz9vlA+7n25qn4F/Yu8afEYi/wBZnXS1nO8tdMXn&#10;b6r/AImvzfGeJGPxVd4Ph2h9Zmt5JNU1827v1bin0uVHzPXdb/b+8J2UjLZWGr32043FEiVvpkk/&#10;mKqWX/BQbQ5pMTaFqcS+qSo/+FGg/wDBPfw9aRr/AGhrGqXUmOfK2RKfzBP61o3f7A/hCWHEN5rU&#10;MnZvORv0K1xSj4nVP3qdKP8Ad93/ACf/AKUaLk6nQ+Ef2v8AwT4ulWP7fNp0r9EvIvL/APHgSv61&#10;6Vp+o2+q2qz2s0VxDJyrxsGU/iK+S/if+xHq3g7T5r7SL6PU7eAF2Rx5ciqO/XBrgvhd8bdf+FGq&#10;q9hdyNb7h5trId0Uo78f1FefT8V86yPFxwfFmE5VLacO3e12pW62aa7GnsYyV4M+96Ky/Bmvt4p8&#10;LWGotbyWrXkKymF/vJntWpX79RrQrU41ae0kmvR6o5wooorUAooooAKKKKACiiigAooooAKKKKAC&#10;iiigAooooAKKKKACiiigAooooAKKKKACiiigAooooAKKKKACiiigAooooAKKKKACiiigD8e/2mv+&#10;TkfiF/2Muo/+lUlFH7TX/JyPxC/7GXUf/SqSigD9hCcVxnx0+Pfhf9nTwHdeIvFWox2FjbjCjOZL&#10;h+yIv8TH0rszzX49f8Fox8QrX9oxV8TXMs3heSPfoaxqVt0T+IY6b89Sea8zNsdLCUHUhG728l6n&#10;BmWMeGoupFXf9biftcf8FY/G37RWp3Gk+FpLrwv4ZkYxxw27EXd2Dx87jnn+6v61c/ZU/wCCUPj/&#10;APaBSHWfEUn/AAimg3H7wS3Slry5B5ykfYH1Yj6Gk/4Iz6Z8Mdc+M9xb+MLeO48UcNof2sg22R1w&#10;p4Mnpmv15jQRqFVQqqMADtXzOW5T/aX+142fNrtf8+3ojwsvwH17/acVLm8v8/8AJHzz8F/+CX/w&#10;n+EFtC0mhr4hvowN1zqZ87cf9z7o/KvdtC8IaX4Yslt9N02xsYE+7HBAsar9ABWlRX1+HwVCgrUY&#10;KPoj6ajh6VJWpxS9BojVR91fypr2scn3o42+q5qSjPNdRsch4y+Afgv4gRsuseGNFvmfq8lqnmf9&#10;9AZ/WvFPiL/wS18BeJS9xoM2o+Gbzqht5TJGp/3W/oa+lp7qO1jZ5ZEjReSzMFA/Gub1b42+DdCZ&#10;lvPFfhy2deqSalCrD8N2a8fMMry2uv8Aa6cfV2T+/RnLXw2Hmv3sV/XmfLUPgP8AaA/ZNbzNK1GP&#10;x94dh6wMxklVR/sN8w/4Cxr1X4G/t9+FPijfR6RrMc/hTxHkRvaXw2xu/TCucfkwB+tdvL+1X8N4&#10;nZT408P5Xri6Uj9K82+NJ+Avx2s2/tbxB4di1DH7q/trlY7iI9juHX6HIr572LwHvZZi4yj/AM+6&#10;kk1/27K94/ijljH2X8Comuzd/ue6PohJFkQMrBlYZBHORTq+KfBP7Sd9+yfrMGnXHizTPiB4FmcR&#10;wzw3Ste2A7ZXOSPbkfSvr/wR460v4i+GrXVtHu4b2xu1DJJG2fwPoR6GvdyfPsPj704+7UjvFtNr&#10;zTWjXmjsoYiNXTqt0a9eB/tV/tb/APCu7pfCnhVf7R8W35EQWMbxabuBn/a9BV79sz9qaH4DeE/s&#10;Onsk3iTVFK28Y5MCnjzCP5e9cd+xf+zufCmlT/Ebxo3ma1qCNdRm5PNrGeS7Z/iP6CvEzzOK+JxX&#10;9j5ZLlna9SfSnH/5J9O35TUquU/ZU9+r7G/8Dvghp/7Pfhq88ceOrxbzxFcJ51zcznebfPOxc/xd&#10;uPpXj/jrx54p/bS+JK6TokU1vosDfu42OI40z/rJD6+1T/Fr4ka3+2T8WYfDPh7zF0O1k4IyFIHW&#10;Z/6A19T/AAW+C2k/BPwlFpumxBpmAa4uGH7yd+5J9PQdq+Hw+XviGf8AZWW3p5fSfvzXxVpddeqv&#10;u/n2S0ppbR2Mn4Gfsz6D8FNOVoYY7zVmX97eSIN2e4X+6K9IxRQWxX7DluW4XAYeOFwcFCEdkv61&#10;fm9TYKbJKsUbMzBVUZJJwAK4n4iftE+EvhpBJ9u1a3kuU/5drdxLKT6YHT8a+dfiD+0X4w/aM1F9&#10;F8Kadd22myHaywgmSUesj9FHt/OvluI+PssypeyjL21d6Rpw96Tfna9vnr2TKUbm9+1f+1FHraTe&#10;GfDs+63zsu7pDxJ/sKfT1NUv2WP2YbjxPew+INehaHTYSHt4JB81wexI/u/zrr/gP+xVa+GJodU8&#10;UNHfXqnfHaKcxRn1b+8f0r6AihWGNURVRVGFAGABXwmR8C5hneZriDipWa+Cj0ilqubyW9t29Zdj&#10;T2nKuWIRxiKNVUBVUYAHanUUV+5GIUUUUAFFFFABRRRQAUUUUAFFFFABRRRQAUUUUAFFFFABRRRQ&#10;AUUUUAFFFFABRRRQAUUUUAFFFFABRRRQAUUUUAFFFFABRRRQAUUUUAfj3+01/wAnI/EL/sZdR/8A&#10;SqSij9pr/k5H4hf9jLqP/pVJRQB+wledftOfs0eG/wBqj4YXXhnxFbq8Unz21wo/e2kvZ0Pr7d69&#10;FoqKlOM4uE1dMmcIzi4yV0z8Kf2qP2IvHn7FHjzzLqG6m0iObzNP1uzB8tgDlckfcceh/Cvq79in&#10;/gtCml2Fn4d+Kkc8qxARRa3Am9wBwPOTqf8AeHPsa/RjxL4W03xlo82n6rY2uoWNwpSWC4jEiOD6&#10;g18e/Hn/AIIqfDPx7Jcaj4avr7wVdNl2SIiayHcnY3K/gwHtXylTJcXg6rrZdLTrF/1Z/gz52WVY&#10;jC1Pa4KWn8r/AK/yPqr4cfGvwn8XdJjvvDXiDS9Yt5RkG3nVmHsV6g+xFWfiB8UfD/wq0OTUvEWs&#10;WGj2cYyZLmUJn6DqT7Cvw6+L/g9f2a/iZNpPhnx1Fr0lmxWS70tpIVjYH7uc4J+hIra+G/hP4nft&#10;n+MLXSbS41nxJcQKFMt1Mzw2ierMxwo/WuWXF1ZfuVRvU20d1f5f5mf+sM/4Xs/f20d1c+9PjT/w&#10;Wd8K+HLiaz8E6PdeIZkyovLo/Z7bP+yv32H12143afta/tF/tU3xt/C9vqNtazHH/EstRDEgPrK3&#10;T67hXu37L/8AwSM8I/DGC31LxpJ/wlGtqA32c/LZQH2Xq+PVuPavrjRNAsfDmnx2thaW9nbxDakc&#10;MYRVHsBV08qzbHe/jazpx/lho/m/+HOing8diPexNTkXaP8An/w58D+Gv+CY/wAVvie6Xfjrxqtq&#10;zfMY3upb6YexJIUH6E16d4V/4JFeC9OVTq2ua7qj/wAWHWFc+2Bmvraiu2jwflcHzTp877ybf/A/&#10;A7KeTYWGrjzPu22eAaT/AME0PhTpYXdpN5dY7zXbtn8iK27T9gL4TWiAf8InbSEd2nlJ/wDQq9ko&#10;r0I8P5ZHbDw/8BX+R1xweHW0F9yPK1/Ym+FqDjwfpv8A49/jTPHWueDf2L/hRqF9p9jb6bC5JgtI&#10;mObmbHAAJ/OvS9f1618M6PdahfTJb2lnGZZZHOAqjk1+fXjjxZrf/BQX9pKHSNNMkPhyxlKxY+7D&#10;CD80rf7TdvwrweIcVhcqpxjgKMfrFT3YJRSeul9FsjDE1IUElTiuZ6LQ6n9kf4Rar+1P8W7z4heL&#10;g02m20++JH+7PIOVVR/cWuy/bL+PF1468SQ/DfwjuneSRYbswfxt2jGOw712X7RvxU0v9kv4OWPh&#10;bw2qR6pcQ/Z7WNeWjXGGlb3P86rfsPfs2P4S0r/hMPEEbSa5qo8yFZRloEbncf8Aaavj6mX1ZNcN&#10;YGX7yfvYmr1Se8b93sl29WOjTcF7Jb7tnoX7M37Pln8CPBMcG2OXV7tQ95OByW/ug+grr/F/hO88&#10;RGNrPW9Q0mSMEfuAjK31DA1uUV+qYXKcLhsJHA0Y8tOKskm1+Ks79WzuSSVkeV618FfGuoErD8SN&#10;VjjPb7JED+YArAvf2N7zxG3/ABOvHvibUIz1jMuEP4V7nRXlYjg/K67/AH8ZTXaVSo19zlYdjyHw&#10;v+xL4F8PSrJNZ3GpSLzm6mLAn6DFeoaB4Z0/wtYra6bZ21lbr0SGMIv6Veor0ctyHLcv/wByoRp+&#10;cYpP792AUUUV6wBRRRQAUUUUAFFFFABRRRQAUUUUAFFFFABRRRQAUUUUAFFFFABRRRQAUUUUAFFF&#10;FABRRRQAUUUUAFFFFABRRRQAUUUUAFFFFABRRRQAUUUUAfj3+01/ycj8Qv8AsZdR/wDSqSij9pr/&#10;AJOR+IX/AGMuo/8ApVJRQB+wlFFBOKAK+qarb6Jp095eTR29rbIZJZZG2rGo5JJr8o/+Cj3/AAVU&#10;vPjPe3ngvwDd3Fh4Xhcw3d9GSkupEHBCkciP+dbH/BYX/gotN4k1+6+Fvg2+26XZnZrV5C3/AB8S&#10;D/liCP4R39TXy1+xB+yhq/7X3xks/D9mskOmwkT6leY+W2hB55/vHoBXxmdZpUrVPqWE66Nrr5en&#10;c+VzXMp1an1TDejf6f5nbfsI/sJ+IP2xfGHmL5un+F7Fx9v1Fl6/9M09XP6V+xPwR+A/hn9nzwVb&#10;6H4Z02GxtYVG91X95O3dnbqSaufCD4SaH8D/AABp/hvw/Zx2em6dGERVAy57sx7sepNdNXsZPktL&#10;BQ5nrN7v9F5fmetluV08LG+8nu/8gooor2z1AooooAKa7BFLMcBRkk06vkP/AIKD/txx+BbC58E+&#10;FLpZNauVMV9dRNn7Gp6oP9s/pXm5tm1DL8NLE13otl1b7I58VioUKbqVP+HOJ/b8/apufi14ri+H&#10;Pg9pLm2WcQ3ckJ5u5s4EYx/CO9e0fBP4eaL+wp+zzNq2tGP+2rqIS3bD78kpHywr7D/GvO/+Cfv7&#10;K0Hw88PSfErxmqw3DRGazS4/5do+plbP8R7VR13UtY/b++PA0+zM1r4J0ST53HRlB5Y/7TdvQV+Y&#10;/WcTSl/alaPNjMR7tGH8sX9p9kl1/wA2eXh+dv6zV+OXwrsjQ/Zl+FeqftR/Fe6+IXixGbS4Jt1p&#10;C/3ZWB+VQP7q/qa+yo0WNFVVCqowAB0FZ/hLwpY+CPD1rpem26W1nZxiONFHQD+taVffcN5DDK8N&#10;ySfNVm+acuspPf5LoexRp8kbdeoUUZor6I0CijNFABRRRmgAoozRQAUUUUARXt7DptnLcXEiQwQq&#10;Xkkc4VFHJJPoK5bwH8fPBPxS1Wax8N+KtB1y8t1LyQ2V6k0iL0yQpJFa3xB8OSeMPA2saTFIsUmp&#10;WctsrsOELqVBP518a/8ABNT/AIJW+I/2H/jRrnibV/E2k6zb6paNbJDbROrIS27JLUAfcVFFFABR&#10;RmjNABRRmigAooozQAUUZooAKKKKACiijNABRRRQAUUUUAFFGaM0AFFFFABRRRQAUUUUAFFFFABR&#10;RmigAoozRmgAooooAKKKKAPx7/aa/wCTkfiF/wBjLqP/AKVSUUftNf8AJyPxC/7GXUf/AEqkooA/&#10;YSvmL/gql+2NH+yd+ztciwnC+KPEm6y01FPzR5HzynvhR+tfTckgiRmbhVGSfSvwd/4KtftRSftJ&#10;ftZax9nmMmi+G3bTLJQ3ynYcOw+rZ/KvKzjFuhQfLu9EeXm+M+r0G4/E9F/meD2bX3i7XlUedeah&#10;qM2Ou55pHP6kk1+7X/BOL9ke1/ZP/Z+0+zmgjXxFrEaXmqS4+bewyI8+ig4+ua/Ln/gjx8H9H+K3&#10;7XWlT63dWMNroKG9ignlVDdTD7iqCfmIPOBX7jjgV5HDuBXvYmW+y/U8vh3CKzxEt9l+otFFFfWH&#10;1AUUUZ5oACcU2SZYY2Z2VVUZJJwAK80+Of7XvgL9nuykbxBrlqt4oytjAwluXPpsB4/HFfn9+1L/&#10;AMFOPFXx9M2i+HY5PDvh6YmPZExN1dj/AG2HQH+6v614Gb8SYPARam+af8q3+fb5nm47NaGGVpO8&#10;uy3/AOAfQn7cP/BR+z8IQXXhXwLdJeaswMV3qMZzHa9iqH+JvfoK89/YK/YwuPiHqi/ELxxG66PC&#10;5ureO6PN645Mj5/hB5561W/Ym/4J5ya1bR+N/iQv9naJbj7RDZXDbGuAOd8uei98dTXp3xU+M+uf&#10;tV+JF+HPwxha08N2+Ib/AFJF2RmMcYBHRPbqa+ErTq16scyzaLk3/CoreT6adurb+elkeRShVr1F&#10;isWv8MCP48/FzVv2ufiJD8OfATMug20gF/eR5EcgHByR/AOw7mvpv4JfBnSvgb4EtdF0uNV8sbp5&#10;iPnuJO7Maofs9/s86L+z34Nj03TIxNdSANd3br+8uH9/Qegrv6+xyLJKtOrLMswaliJ/dCPSMf1f&#10;U+goUZJ+0qfE/wAPIKKKK+pOk4v9oL48aB+zX8KNW8YeJLj7PpekxF2A+9K38KKO7E8V+c+g/t3/&#10;ALWf7eGu3l98GvC9n4f8J20pSK7nSIKcH+KWXhm9QgOK9o/4L/6PqWp/sSRyWUc0lraavBLeBM4C&#10;dAW9ga9G/wCCS/xo8FfEr9jrwnpvhe4sobzQ7NbbUdPRgJreUfeZl64Y8596APlNv+Cin7TX7Cfj&#10;fT4/jz4Wh1bwtfzCNr6COPgHqUliO3IHO1gDX6UfCr4o6N8Z/h9pXibw/dLe6TrECz28q9wex9x0&#10;Irl/2tf2bdM/ax+BWteCdUkjtY9UjxFdND5zWkg5WRVyOR9RXO/sEfsj3f7FPwLTwRceKH8VQ295&#10;JcwXDWf2YxK+Mpt3vwCPWgD2ysP4k/EXR/hL4H1LxF4gvY9P0jSYWnuZ36IoH6k9hW5Xwb/wcC+P&#10;Lzw1+yLp+l2szQx63qkcU+3+NF5waAPK9V/4KhftCftsfEPUNH/Z88Hrb6HYyFP7RuIkLlc8O8kp&#10;EaZ67Rk0eM/2g/25v2SLP/hJPGWiab4q8OW+Hu/ISCdYlHXd5WHX/ewRX2v/AME7PgtpHwR/ZD8F&#10;afpdrFC95psV7dSqvzTyyKHLMe/XFe06hp8Gq2M1tcwx3FvOhjkjkXcrqeCCDQB4l+wl+3X4Z/bm&#10;+F/9s6Orafq1jiLU9NkbL2snqD/Eh7Gvc6+Gf2MP+CdXjb9kv9uzxh4q0+bS4fht4hNx5VpHcMZk&#10;DfOg2Yxw2e/Ar7moAr6vdNZaTdTJjfDE7rn1AJr4x/4Jbft8eOf2wPit8SNG8WDSfsfhWYx2X2O2&#10;8lsCZk+Y5OeBX2V4j/5F6+/695P/AEE1+ZP/AAQO/wCTgfjd/wBfLf8ApS1AH6hUUVT8RXr6b4fv&#10;riP/AFlvbySL9QpI/lQB8U/8FCf+CuH/AAz54+X4c/DbR18WfECVhFKoRpIrKRvuptXl5Oc4HA71&#10;5LYan/wUM8T6N/bkdrptjHIPOTTpDZRzEdcbCTj6MwNYH/BFHwBY/GH9sj4qePNejW/1rSbqRrd5&#10;hu8t5JWBYZ7gDH0r9W+tAH50/smf8FiPFGhfGO3+Gf7QHh3/AIRfXpphbRaj5JgUSE4USLyNpPR1&#10;OK/RSN1kQMp3K3IIPUV+df8AwcJfCHS5/gp4c8dQ28cOvaTqS24uFG13jbnBPfBANfY37FHjC68e&#10;/sm/D/V71me6vdGgaRicliBtzn8KAPUK/O39sf8A4K3eKP2S/wBu9fCOoR6fN4Bs4o5rtI7TdeOG&#10;UnCvnjJx2r9Eq/IT9tT4Uaf8bv8Agtn4e8M6pH5mn6lNaLOn99QCcH64oA9H0/8Aax/bH/bVdtc+&#10;FnhOx8G+DnY/Y577yo2nX13S/M2fVVx71k6l/wAFDv2of2DvF+nj45eF7XWvC17KI2vrdI+R32Sx&#10;HbuA/hYDNfqBoui2vh3SbexsbeO1s7SNYoYo12rGoGAAK8v/AG5PhXpPxg/ZW8aaPq9vHcW7aZLN&#10;GXUExSIpZWHoQR1oA7D4J/GbQf2gPhlpXizw1eLeaRq0IlicfeU91YdmB4Irqq/PP/g3Y8UX2o/s&#10;5+NNHuJmktNE1xVtlJPyeZGS35lRX6GUAcz8X/i3ofwM+HWqeKfEl4tjpGkQmaeQ8kgdAo7segFf&#10;kZ+0D/wXx+KHxG8X3Fn8N9PtfD2k+YyWubX7VezLnhjnIBI7AHFfWP8AwX/v9StP2LIUszKtrNq0&#10;K3ezPKds+2a+ZP8Ag3+1n4X6f458QQ+JH0uLxtcFF0pr/aA0f8SxFuN+e3U0AeeeEP8Agtz+0N8M&#10;fEVvN4imt9UtWYF7TUdMFv5i99pUKR9a/Vn9hX9t7w5+3F8I4/EGjr9h1K1Ih1LTnfc9pL7Hup7G&#10;qH/BQH9i3Sf2w/gHqmiR6fpy+Ilj8zSr2RArQSjp8wGdp7187f8ABJf/AIJu/FD9iL4u61qPie+0&#10;eTQ9WsfJaG0uGkJlDZU4IH50AfoLUd3dx2FrJPNIsUMKl3djhUUckk1JXnP7WPw28RfGL9nnxV4X&#10;8Kala6TrmuWTWkF3clhHDu4JyoJ6egoA+Bf27P8AgvRceD/GV54X+EVnY3v2GRoJ9aukMiSOOCIk&#10;4yAe5618zj/gsf8AtNaDKuo3WrSfY927FxoyLAw9M7Bx+NfYP/BPj/giBJ+zz8XLjxR8TLrw34rW&#10;1h/4lltbiSSOOYnmSQSKAcDp719y/ETwr4H8SeErrQPEUPh1tLuIjBJbXRiVFUjGAD0xQB8gf8E0&#10;f+Cydn+1h4lj8F+N7Oz0PxdMmbK4gJFrqJHVcH7j+3Q1941/Ot8VfDVj+zH+3xNZ+Eb6O50/RPEE&#10;T2E0EwdQhkBChgSDjOK/od8O3jahoFjcSffnt45G+pUE0AcL+1t8UdT+C37OnizxRo/2f+09FsHu&#10;Lfzk3x7gOMjuK/Mz4Gf8HDHizSNL16bx/pGn6zdiADSLfTrb7MhlzyZW3E7foM1+h/8AwUT/AOTL&#10;fiF/2CZf5V+Mf/BJ/wDZK0f9r39qmz0XxEWk0PSYG1G7t1OPtQU8IT6E9fagD0Hxb/wWk/aQ+IOr&#10;Talocg0rTWY+XBYaR50SD0LsrE49c16j+yL/AMF/fFWkeMLPR/i1Y2eoaTcSiGTUbWDybm0ycbmU&#10;cMB34Br9V/CPwy8PeAfDsOk6Noum6bptugjS3gt1RAuMdAK/Kz/gv7+yL4Z+G114e+IXh3T7bSbr&#10;WJms9Rht0Ecc7AZWTaON3Y+tAH6xeGvElj4v8P2eqaZdQ3mn6hCs9vPEcrKjDIIq9mvjH/ghZ8VL&#10;z4jfsR2lnezPO/h2+ksY2Y5IT7wH4Zr7KupxbW0kjfdjUsfwGaAPlz/gon/wVD8L/sL6RHp8UK6/&#10;40vk3W2mq+1Lde0krdh6Acmvzf1X/gs5+0r8UdYmuvD832W2UkiDTNHEyRD3JVj+deZ+Kxfftxf8&#10;FIrjT9ZuZF/4SLxM9gSWz5MCSlAq+nyr+tfvH8HPgP4U+A3giz0Dwxotjpun2cSxgRQqGlIH3mOM&#10;sx65NAH5N/s/f8F9Pib8OvFlvY/ErS7XX9L3hLlltvst7Cp6kdAcehFfrR8EvjZ4d/aE+HGneKvC&#10;2oR6hpOpRh43U/Mh7ow7MDwRXx3/AMFu/wBjXwn45/Zh1j4gWum2uneKPCwW4+1QxhDdRE4dHx97&#10;rwT0NeK/8G4/xi1BtY8ceCJ5mk03yY9Tto2bPlSZ2ttHYEHJ9xQB+rVFFFABRRRQB+Pf7TX/ACcj&#10;8Qv+xl1H/wBKpKKP2mv+TkfiF/2Muo/+lUlFAH6nftI3Wv2fwH8WN4XsZdS8Qtpk6WFtGyq0spUg&#10;AFiBnn1r+cvx54F8SfD/AMTXFn4o0nVNJ1QSEzR30DRSFick/MBnPXNf01VyPxT+A/g742aU1l4q&#10;8N6Trluwxi6tlkYfQ4yPwrycyy14qzUrNfceTmmV/W7NSs19x/N1pOozaddRzQTSQyIcq6MVZfxF&#10;fRvwX/4KgfGr4MwQ29j4zvtSsYcBbbVMXaADoAXywHsCK/Q/4rf8EI/g346mkuNFk1/wjcNkhbG5&#10;EkIP+5IG49lIrwzxf/wbz61ZOx8P/ETT7xf4Vv8AT2hI9iUZs/XAr5uplGPovmpfg/8Ahj57+ycf&#10;Qd6X4P8A4YxfB/8AwXy+IVjAq6r4X8N6m/dkMkGfwBNdZ/w/61ySD5PAGk+ZjjN5JtzXnd7/AMEH&#10;vi1pzOIdY8J3aqOClxKu/wDNBTtG/wCCGnxcum/0jUPC9pzjLXTt+PyqazlUzuPurm+5GntM3Wmv&#10;3I6LxH/wXN+I2sKy6ZoPhzS93AJR5iPzNeSfET/gon8X/irFJDf+MtStLWXIaCwItEx6ZTDEfUmv&#10;ffB//BCPVrRon8SeNreNc/NFpdg0zN/wJ2UD67TXu/wu/wCCXHgH4TyxTW/g+78ValFytxr+ooIC&#10;fXZGpH/jlctTA5ziNK03Fer/ACjcf1PNK2lWTS9f0R+f3wP/AGZ/iF+01ru3QdI1DUFdx51/cEpb&#10;x57tI3B+gya+3PhV+y98Lf2FLG31vx1qdt4m8ZqA1tYxJ5xSTsI4vXP8TYr6Jf4M+MNe0xdPbxFp&#10;3g3RlGwWPhuyEcm3086TP6IK0/hx+yl4L+Guo/b7fTf7Q1ZjufUNQc3Vw7eu5s4/DFb4LhmdKXNS&#10;gnP+apsvOME22/8AE0ehg8ljRfMleXeWy9F/meKTeC/iT+25exya4k/gf4fqwaOyB23V8vbcP8cD&#10;2NfR/wALfhNoXwd8LQ6ToNjDZ2sQG4qPnlbuzHqSfeukA2jjijpX1GX5LSw1R4ibdSrLect/RdIr&#10;yR7VHDqD5nrLu/60CiiivZOgKKKKAMfx74E0n4m+Eb/QtcsbfUtK1KJobi3mQMsikY6V+Y/x1/4I&#10;ifEH4JeNrjxd+z/4wubSRHM0OnNeNZ3UXfYkoO1h2w+Pc19T/wDBRb/go5efsHeJfBlv/wAIpDrm&#10;m+KJGjmu5LwwC0KsB0Cnd8pJ7dK+mfCXiS38YeF9P1a0kjktdRt0uI2RtylWUEYP40AflX8JP+Cw&#10;nxm/ZJ8dWvhX4/eFb24tVcRyXc1sILxF/vqy/u5QPUdfWv1F+GHxL0X4xeA9M8SeH7yPUNH1aET2&#10;06dGU+voR0Irw7/gqj8G/CnxS/Y38Xz+JLe1WTR7J7yyvHUCS2lX7u1vfpjvXkP/AAb6eItS1f8A&#10;Yyv7W8aV7LTtaljsmc5G0gFlHsDjj3oA+7q/PD/g4m/5N08Kf9hcf+g1+h9fAP8AwcK+GbjU/wBl&#10;LRdQijkePTdXQylRwoYYyaAPsH9ln/k23wH/ANgKz/8ARK13teS/sK+P9P8AiV+yP4B1TTZo5oDo&#10;8EDbG3bHjQIyn3BHSvWicUAFFfHfwZ/4KU658bP+ChuufCPSND0W58K6Cs/n6vE0jTqY16fe2cv8&#10;vSvsSgCn4j/5F6+/695P/QTX5k/8EDv+Tgfjd/18t/6UtX6beI/+Revv+veT/wBBNfmT/wAEDv8A&#10;k4H43f8AXy3/AKUtQB+oVZvjL/kUNW/685v/AEA1pVR8UWz3vhnUYY13STWsqKPUlCBQB+Gv7Ccf&#10;7Q8nxQ+In/ChhbmT7a39qea9svHmNt/139K+nPs3/BRb+7p3/f8A03/Gs/8A4IReI7Xwr+0z8X/D&#10;V9IsGrXNwzxwscM3lzNux9K/UygD8hf2iP2YP25v2pvBC+HfGml2Gp6Sky3AiW9sIvnHQ5Vga/S7&#10;9jj4eat8Jv2XvBHhvXLdbXWNG0uO2u4VkEgjcZyNy5B/CvL/APgpv+35c/sJ/DjRtQ0jT9L1nXNa&#10;vBbw2d47hSmOW+Qg8V7j8DPGmqfEX4P+G9e1qzh0/VNXsIru4tod3lws4zgbiTjBHWgDq6/LD40f&#10;8p+/B3/Xa3/9Aav1Pr8sPjR/yn78Hf8AXa3/APQGoA/U+uL/AGjP+SC+MP8AsEXP/os12lcX+0Z/&#10;yQXxh/2CLn/0WaAPhf8A4Nzv+SPfEz/sPQ/+inr9HK/OP/g3O/5I98TP+w9D/wCinr9HKUdgOV+N&#10;Pwa0D4/fDfU/CviayS+0nVIjHLG3VT2ZT2YHkGvyA/aj/wCCD3xQ+EWs3eqfDuSLxjosbmSGGKYW&#10;+owL1A2sQHI/2Tk+lfYf/BYz9uX4nfsUHwfe+B302LTNY82G7e6s1uP3q8qAT04zXqn/AATA/bQk&#10;/bN/Z1t9Y1e9sZvFdjM0GqQQIsew5+Vtg6AimB+T3wq/4KL/ALRH7DniGPRdW1DXWt7QhW0bxJE8&#10;iqo7IZPmUf7pxX63/wDBPv8A4KBeHf27Phs19YxjTPEWmgJqemM24wsejoe6H9KxP+CsHwt+H3i/&#10;9kXxTqfjK20+K6020eTTLx1VbiO4/gVG6nJ7d6/Or/g35vtSg/bOvIbTzDYTaRN9sx0wPuk/8CoA&#10;/bSvMP2vv2otD/ZC+B2reM9bPmLZpstLZT895OeEjH1PU9hXp9fnb/wcV22oSfs7eE5IRIdPj1Y+&#10;ft+6G2HbmgD4e8X/ALRn7RX/AAU++KF1p3h+TxFqUDEsmj6VObaxs4yePMO5U/4E5zXTaR/wRF/a&#10;V15Fa5stLsSwyRd64rEfXZvr6y/4N2PEnhZvgR4m0u2ktU8WLqRmvEJAmkgIxGR3KjkcV+hfinxT&#10;p/gnw9eatq15b6fp1hE009xO4SOJQMkknigD+bXxx8GNa/Z+/aQh8J+IZLSTWNJ1O3juGtpTLGW3&#10;qeGIBP5V/SR4O/5FHS/+vOL/ANAFfzy/tYfF3S/jn+3brHibRWZ9Lv8AXYvs7n/loqyKN30OK/oa&#10;8Hf8ijpf/XnF/wCgCgDyf/gon/yZb8Qv+wTL/KvzB/4N5f8Ak8LWP+wHJ/6EK/T7/gon/wAmW/EL&#10;/sEy/wAq/MH/AIN5f+TwtY/7Acn/AKEKAP2or86v+Diz/k3rwn/2FT/6Ca/RWvzq/wCDi3/k3nwn&#10;/wBhU/8AoJoA2f8Ag3h/5NE13/sOP/6CK+9NY/5BN1/1xf8Aka+C/wDg3h/5NE13/sOP/wCgivvi&#10;9g+1WcseceYhXPpkYoA/n7/Y3/5SleH/APscZ/8A0dJX9BFfzz6BrLfsm/8ABSk3/iKFo4/Dvi2S&#10;e4yCMRtMzBv++WBr+gXwd4w03x/4ZsdY0e8gv9N1CJZoJ4W3LIpGRzQB4F/wVt/5R8/Ej/sH/wDs&#10;wr8/f+Ddb/k5fxR/2Bz/AOhivsz/AILa/HjQfhp+xZ4g8PXl3Cda8WKtnZWgceYw3As+P7oA618s&#10;f8G4nw7vLr4h+OvFDQkafa2cVispHBlZt20f8BFAH620UUUAFFFFAH49/tNf8nI/EL/sZdR/9KpK&#10;KP2mv+TkfiF/2Muo/wDpVJRQB+wlFFFABRRRQAUUUUAFFFFABRRRQAUUUUAFFFFABRRRQB4j+3r+&#10;xdo/7b/wPuPDOoSLZ6lav9p0u+25a0nAxn/dI4I9K+Dfhd4s/bI/4JzWDeD08C3XxE8KWLlbCSCB&#10;r9UTPAjaM+Yq/wCyy8dq/WCgjNAH5P8AxA8Jftdf8FQrm08O+JvDcnw38BtMsl4J4jZq4B/iRj5s&#10;hHYYC5r9G/2V/wBm3Q/2T/glo/gvQV/0XTULSysPmuZm5eRvcn+Qr0WigArjvj38D9D/AGjPhRrH&#10;hDxFb+fpurwmJsD5om/hdfcHmuxooA/Jvwx8Af2rv+CW/ijULf4d6fJ8QvAVxMZI7aJftK4zxmHI&#10;kR8dSgINbXi/9qT9tX9rLSpPDHh/4X33gOG/XyLq+ls3sWRW4JEs5G0Y/ugn0r9SqKAPlr/gmf8A&#10;8E57X9iDwZeX2q3UWseN/EGH1K9UErGOvloTyRnqe5r6loooAqa9G02h3qKrMzQOFAHJJU1+eH/B&#10;E34H+MvhR8cfjBd+JvCviDw/a6ncM1pNqFhJbpcj7QxyhcANxzxX6NUUAFFFFAH52ft6/wDBLfxx&#10;Y/HZvjN8BL7+zfFfm/arvTY5hbtPL3aMkhPm7qxANctaf8FEP2yvDun/ANjX/wADL6+1hcRi+XRp&#10;2jJ6ZJQmM/UNiv08oxQB+Y/wG/4Jx/GL9sb4/af8Tf2jp/sdhpsizWmgmVWZgpyqbEJWOPPJGdx7&#10;1+mttbx2lvHDEixxRqERFGFUDgAD0FPooAK/Pb4p/slfEXW/+CyPhn4i2vhe8m8F2UsDT6oJYvLj&#10;CqQfl37+PZa/QmigArlvjfod14m+D/ibT7GFri8vdNnhgiUgGR2QgDnjk+tdTRQB8P8A/BEP9mXx&#10;1+zP8MvHll468O3Xh261XV4ri0jmljkM0YjYFhsZh1I619wUCigDyT9tL9kjQ/2zPghqHhHWCLeW&#10;T97ZXgQM9nMPusPb1HpX48eL/wDgnF+05+xd47uLzwjpviiZIyRDq3hW5dmnTPGUjPmD3BXH1r94&#10;qKAPwWf9kH9rb9szW7W18TaT8QdQhjfAm8T3Mlvb2vqwWYg4/wB1Sa/Uf/gml/wTf0v9hLwJcSXV&#10;xFq3jDWEX+0L1Fwkajnyo887Qe/evqLFAoAK4L9pf9nfQP2pfg5q3g3xHD5ljqkeFkX79vIOVkU9&#10;mB5rvaKAPwt+MX/BKf8AaE/Y8+IkmqeA7XXtZs4HJs9X8N3DLdBewaNCJA30BFQ2H7LX7YX7ZN9b&#10;6P4jh+IsumlgHk8TXk1taQDuxSUgt/wFSa/dijFAH4ReJf8Agjf8cPhp8ZbO10vwleeJNKsLq3kb&#10;U7eaCOGTDKzlVeQNgc9R2r9z/DNtJZeG9PhlXZJDbRo6/wB0hQCKvUUAeV/tteBtW+JX7LPjTQ9D&#10;s5NQ1bUtOkhtrdGVWlcjgAsQPzNfAn/BFb9hn4sfs2/tNaprXjjwbfeH9Lm0mS3S4mngkVpCRhcI&#10;7H9K/U+jvQAV8Sf8FuP2afHP7S/wW8O6b4F8PXXiG+s9R86aKGWOMxptxnLsor7booA+N/8Agil+&#10;zt40/Zs/Zr1fRfHGg3Hh/VLjVnuI4JpI5GZCoG7KMw/WvsiiigD4Z/4Klf8ABJCH9r+4bxh4Lls9&#10;M8cQxhJo5vkg1NR0DMB8rjs1fn3pHwO/bG/ZT83Q9C0v4q6TZ7z+60SWa6tGP94eQWXn14NfvVR3&#10;oA/DD4Xf8Erv2jP2xviFDqXjy31zSbWZwbrVvEt0zXAXuFjZjITjoCAPev2F/ZP/AGW/Df7Ifwes&#10;PCPhuALBbjzLm4I/eXkx+9Ix9T+gr0qigAooooAKKKKAPx7/AGmv+TkfiF/2Muo/+lUlFH7TX/Jy&#10;PxC/7GXUf/SqSigD9hKKKKACiiigAooooAKKKKACiiigAooooAKKKKACiiigAooooAKKKKACiiig&#10;AooooAKKKKACiiigAooooAKKKKACiiigAooooAKKKKACiiigAooooAKKKKACiiigAooooAKKKKAC&#10;iiigAooooAKKKKACiiigAooooAKKKKACiiigD8e/2mv+TkfiF/2Muo/+lUlFH7TX/JyPxC/7GXUf&#10;/SqSigD9hKKKKACiiigAooooAKKKKACiiigAooooAKKKKACiiigAooooAKKKKACiiigAooooAKKK&#10;KACiiigAooooAKKKKACiiigAooooAKKKKACiiigAooooAKKKKACiiigAooooAKKKKACiiigAoooo&#10;AKKKKACiiigAooooAKKKKACiiigD8e/2mv8Ak5H4hf8AYy6j/wClUlFH7TX/ACcj8Qv+xl1H/wBK&#10;pKKAP//ZUEsDBBQABgAIAAAAIQCsH3c54gAAAAwBAAAPAAAAZHJzL2Rvd25yZXYueG1sTI/BasJA&#10;EIbvhb7DMoXedDcxisZsRKTtSQrVQultzI5JMLsbsmsS377rqd5mmI9/vj/bjLphPXWutkZCNBXA&#10;yBRW1aaU8H18nyyBOY9GYWMNSbiRg03+/JRhquxgvqg/+JKFEONSlFB536acu6IijW5qWzLhdrad&#10;Rh/WruSqwyGE64bHQiy4xtqEDxW2tKuouByuWsLHgMN2Fr31+8t5d/s9zj9/9hFJ+foybtfAPI3+&#10;H4a7flCHPDid7NUoxxoJkySZBzQMkVjNgN0RkSwXwE4SkjgGnmf8sUT+BwAA//8DAFBLAQItABQA&#10;BgAIAAAAIQCHVRf6EQEAAEgCAAATAAAAAAAAAAAAAAAAAAAAAABbQ29udGVudF9UeXBlc10ueG1s&#10;UEsBAi0AFAAGAAgAAAAhADj9If/WAAAAlAEAAAsAAAAAAAAAAAAAAAAAQgEAAF9yZWxzLy5yZWxz&#10;UEsBAi0AFAAGAAgAAAAhAMqFDtu6AwAAnQ0AAA4AAAAAAAAAAAAAAAAAQQIAAGRycy9lMm9Eb2Mu&#10;eG1sUEsBAi0AFAAGAAgAAAAhANuzsDfPAAAAKwIAABkAAAAAAAAAAAAAAAAAJwYAAGRycy9fcmVs&#10;cy9lMm9Eb2MueG1sLnJlbHNQSwECLQAKAAAAAAAAACEAuajCUvpJAAD6SQAAFAAAAAAAAAAAAAAA&#10;AAAtBwAAZHJzL21lZGlhL2ltYWdlMy5qcGdQSwECLQAKAAAAAAAAACEAZULXa/NpAADzaQAAFQAA&#10;AAAAAAAAAAAAAABZUQAAZHJzL21lZGlhL2ltYWdlMi5qcGVnUEsBAi0ACgAAAAAAAAAhAO5Og02u&#10;MQAArjEAABUAAAAAAAAAAAAAAAAAf7sAAGRycy9tZWRpYS9pbWFnZTEuanBlZ1BLAQItABQABgAI&#10;AAAAIQCsH3c54gAAAAwBAAAPAAAAAAAAAAAAAAAAAGDtAABkcnMvZG93bnJldi54bWxQSwUGAAAA&#10;AAgACAACAgAAb+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7MwQAAANsAAAAPAAAAZHJzL2Rvd25yZXYueG1sRI9Bi8Iw&#10;FITvC/6H8ARva2rBRapRVBBW8LK6e380z6bavJQkq9VfbwTB4zAz3zCzRWcbcSEfascKRsMMBHHp&#10;dM2Vgt/D5nMCIkRkjY1jUnCjAIt572OGhXZX/qHLPlYiQTgUqMDE2BZShtKQxTB0LXHyjs5bjEn6&#10;SmqP1wS3jcyz7EtarDktGGxpbag87/+tgtPqblajY5uZuhtv/3YTn4+jV2rQ75ZTEJG6+A6/2t9a&#10;QZ7D80v6AXL+AAAA//8DAFBLAQItABQABgAIAAAAIQDb4fbL7gAAAIUBAAATAAAAAAAAAAAAAAAA&#10;AAAAAABbQ29udGVudF9UeXBlc10ueG1sUEsBAi0AFAAGAAgAAAAhAFr0LFu/AAAAFQEAAAsAAAAA&#10;AAAAAAAAAAAAHwEAAF9yZWxzLy5yZWxzUEsBAi0AFAAGAAgAAAAhANt2nszBAAAA2w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QmSxAAAANsAAAAPAAAAZHJzL2Rvd25yZXYueG1sRI9Ba8JA&#10;FITvhf6H5RV6q5umVEp0E6SgeOilaqPHx+4zCWbfhuyapP++WxA8DjPzDbMsJtuKgXrfOFbwOktA&#10;EGtnGq4UHPbrlw8QPiAbbB2Tgl/yUOSPD0vMjBv5m4ZdqESEsM9QQR1Cl0npdU0W/cx1xNE7u95i&#10;iLKvpOlxjHDbyjRJ5tJiw3Ghxo4+a9KX3dUq+DmabqPLNvkqr0Mw4/s29fqk1PPTtFqACDSFe/jW&#10;3hoF6Rv8f4k/QOZ/AAAA//8DAFBLAQItABQABgAIAAAAIQDb4fbL7gAAAIUBAAATAAAAAAAAAAAA&#10;AAAAAAAAAABbQ29udGVudF9UeXBlc10ueG1sUEsBAi0AFAAGAAgAAAAhAFr0LFu/AAAAFQEAAAsA&#10;AAAAAAAAAAAAAAAAHwEAAF9yZWxzLy5yZWxzUEsBAi0AFAAGAAgAAAAhAJrRCZLEAAAA2wAAAA8A&#10;AAAAAAAAAAAAAAAABwIAAGRycy9kb3ducmV2LnhtbFBLBQYAAAAAAwADALcAAAD4AgAAAAA=&#10;">
                <v:imagedata r:id="rId5" o:title=""/>
                <v:path arrowok="t"/>
              </v:shape>
              <v:shape id="Image 1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mMugAAANoAAAAPAAAAZHJzL2Rvd25yZXYueG1sRE+9CsIw&#10;EN4F3yGc4KapHUSqsYiodLWK89GcbWlzKU3U+vZGEJyOj+/3NulgWvGk3tWWFSzmEQjiwuqaSwXX&#10;y3G2AuE8ssbWMil4k4N0Ox5tMNH2xWd65r4UIYRdggoq77tESldUZNDNbUccuLvtDfoA+1LqHl8h&#10;3LQyjqKlNFhzaKiwo31FRZM/jILblW5tk59OByzjOpNZsyrujVLTybBbg/A0+L/45850mA/fV75X&#10;bj8AAAD//wMAUEsBAi0AFAAGAAgAAAAhANvh9svuAAAAhQEAABMAAAAAAAAAAAAAAAAAAAAAAFtD&#10;b250ZW50X1R5cGVzXS54bWxQSwECLQAUAAYACAAAACEAWvQsW78AAAAVAQAACwAAAAAAAAAAAAAA&#10;AAAfAQAAX3JlbHMvLnJlbHNQSwECLQAUAAYACAAAACEA0LzZjLoAAADaAAAADwAAAAAAAAAAAAAA&#10;AAAHAgAAZHJzL2Rvd25yZXYueG1sUEsFBgAAAAADAAMAtwAAAO4CAAAAAA==&#10;">
                <v:imagedata r:id="rId6" o:title=""/>
                <v:path arrowok="t"/>
              </v:shape>
            </v:group>
          </w:pict>
        </mc:Fallback>
      </mc:AlternateContent>
    </w:r>
    <w:r w:rsidR="00485B29" w:rsidRPr="001A5649">
      <w:rPr>
        <w:rFonts w:eastAsia="Times" w:cs="Times New Roman"/>
        <w:b/>
        <w:color w:val="39B54A"/>
        <w:szCs w:val="17"/>
      </w:rPr>
      <w:t xml:space="preserve">Biosécurité et </w:t>
    </w:r>
    <w:r w:rsidR="00485B29">
      <w:rPr>
        <w:rFonts w:eastAsia="Times" w:cs="Times New Roman"/>
        <w:b/>
        <w:color w:val="39B54A"/>
        <w:szCs w:val="17"/>
      </w:rPr>
      <w:t>B</w:t>
    </w:r>
    <w:r w:rsidR="00485B29" w:rsidRPr="001A5649">
      <w:rPr>
        <w:rFonts w:eastAsia="Times" w:cs="Times New Roman"/>
        <w:b/>
        <w:color w:val="39B54A"/>
        <w:szCs w:val="17"/>
      </w:rPr>
      <w:t>iotechnologie</w:t>
    </w:r>
  </w:p>
  <w:p w:rsidR="00485B29" w:rsidRPr="005D497F" w:rsidRDefault="00485B29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Pr="00511687" w:rsidRDefault="00485B29" w:rsidP="00223591">
    <w:pPr>
      <w:pStyle w:val="Header"/>
      <w:tabs>
        <w:tab w:val="clear" w:pos="9026"/>
      </w:tabs>
      <w:spacing w:after="144"/>
      <w:ind w:left="-210"/>
      <w:rPr>
        <w:rFonts w:eastAsia="Times" w:cs="Times New Roman"/>
        <w:b/>
        <w:color w:val="FF6600"/>
        <w:sz w:val="18"/>
        <w:szCs w:val="20"/>
        <w:lang w:val="nl-BE"/>
      </w:rPr>
    </w:pPr>
    <w:r>
      <w:rPr>
        <w:rFonts w:eastAsia="Times" w:cs="Times New Roman"/>
        <w:b/>
        <w:noProof/>
        <w:color w:val="FF6600"/>
        <w:sz w:val="18"/>
        <w:szCs w:val="20"/>
        <w:lang w:val="en-US"/>
      </w:rPr>
      <w:drawing>
        <wp:anchor distT="0" distB="0" distL="114300" distR="114300" simplePos="0" relativeHeight="251649024" behindDoc="1" locked="0" layoutInCell="1" allowOverlap="1" wp14:anchorId="0A147D2C" wp14:editId="4F12C4F2">
          <wp:simplePos x="0" y="0"/>
          <wp:positionH relativeFrom="column">
            <wp:posOffset>5233670</wp:posOffset>
          </wp:positionH>
          <wp:positionV relativeFrom="paragraph">
            <wp:posOffset>-1144270</wp:posOffset>
          </wp:positionV>
          <wp:extent cx="804545" cy="1231265"/>
          <wp:effectExtent l="0" t="0" r="0" b="6985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GE_Vertic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pacing w:val="-3"/>
        <w:lang w:val="en-US"/>
      </w:rPr>
      <w:drawing>
        <wp:anchor distT="0" distB="0" distL="114300" distR="114300" simplePos="0" relativeHeight="251650048" behindDoc="1" locked="0" layoutInCell="1" allowOverlap="1" wp14:anchorId="1E1A4817" wp14:editId="714C5B77">
          <wp:simplePos x="0" y="0"/>
          <wp:positionH relativeFrom="margin">
            <wp:posOffset>2470150</wp:posOffset>
          </wp:positionH>
          <wp:positionV relativeFrom="margin">
            <wp:posOffset>-1856740</wp:posOffset>
          </wp:positionV>
          <wp:extent cx="869950" cy="863600"/>
          <wp:effectExtent l="0" t="0" r="6350" b="0"/>
          <wp:wrapSquare wrapText="bothSides"/>
          <wp:docPr id="5" name="Picture 41" descr="Iri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is_n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48000" behindDoc="1" locked="0" layoutInCell="1" allowOverlap="1" wp14:anchorId="195DDE84" wp14:editId="412E3237">
          <wp:simplePos x="0" y="0"/>
          <wp:positionH relativeFrom="column">
            <wp:posOffset>-244475</wp:posOffset>
          </wp:positionH>
          <wp:positionV relativeFrom="paragraph">
            <wp:posOffset>-1181100</wp:posOffset>
          </wp:positionV>
          <wp:extent cx="1518920" cy="1180465"/>
          <wp:effectExtent l="0" t="0" r="5080" b="635"/>
          <wp:wrapNone/>
          <wp:docPr id="6" name="Picture 42" descr="ISP-WIV_TX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-WIV_TXT_RV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687">
      <w:rPr>
        <w:rFonts w:eastAsia="Times" w:cs="Times New Roman"/>
        <w:b/>
        <w:color w:val="FF6600"/>
        <w:sz w:val="18"/>
        <w:szCs w:val="20"/>
        <w:lang w:val="nl-BE"/>
      </w:rPr>
      <w:t xml:space="preserve">Service </w:t>
    </w:r>
    <w:proofErr w:type="spellStart"/>
    <w:r w:rsidRPr="00511687">
      <w:rPr>
        <w:rFonts w:eastAsia="Times" w:cs="Times New Roman"/>
        <w:b/>
        <w:color w:val="FF6600"/>
        <w:sz w:val="18"/>
        <w:szCs w:val="20"/>
        <w:lang w:val="nl-BE"/>
      </w:rPr>
      <w:t>Biosécurité</w:t>
    </w:r>
    <w:proofErr w:type="spellEnd"/>
    <w:r w:rsidRPr="008410BE">
      <w:rPr>
        <w:rFonts w:cs="Arial"/>
        <w:spacing w:val="-3"/>
      </w:rPr>
      <w:t xml:space="preserve"> </w:t>
    </w:r>
  </w:p>
  <w:p w:rsidR="00485B29" w:rsidRDefault="00485B29" w:rsidP="00223591">
    <w:pPr>
      <w:spacing w:after="144"/>
      <w:ind w:left="-210"/>
      <w:jc w:val="both"/>
      <w:rPr>
        <w:rFonts w:eastAsia="Times" w:cs="Times New Roman"/>
        <w:b/>
        <w:color w:val="FF6600"/>
        <w:sz w:val="18"/>
        <w:szCs w:val="20"/>
        <w:lang w:val="nl-BE"/>
      </w:rPr>
    </w:pPr>
    <w:r w:rsidRPr="00511687">
      <w:rPr>
        <w:rFonts w:eastAsia="Times" w:cs="Times New Roman"/>
        <w:b/>
        <w:color w:val="FF6600"/>
        <w:sz w:val="18"/>
        <w:szCs w:val="20"/>
        <w:lang w:val="nl-BE"/>
      </w:rPr>
      <w:t>et Biotechnologi</w:t>
    </w:r>
    <w:r>
      <w:rPr>
        <w:rFonts w:eastAsia="Times" w:cs="Times New Roman"/>
        <w:b/>
        <w:color w:val="FF6600"/>
        <w:sz w:val="18"/>
        <w:szCs w:val="20"/>
        <w:lang w:val="nl-BE"/>
      </w:rPr>
      <w:t>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Pr="00536BDA" w:rsidRDefault="000A563A" w:rsidP="00536BDA">
    <w:pPr>
      <w:spacing w:afterLines="0" w:after="0"/>
      <w:ind w:left="1134" w:right="9358"/>
      <w:jc w:val="right"/>
      <w:rPr>
        <w:rFonts w:eastAsia="Times" w:cs="Times New Roman"/>
        <w:b/>
        <w:color w:val="39B54A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8DD7A32" wp14:editId="43A5B6D1">
              <wp:simplePos x="0" y="0"/>
              <wp:positionH relativeFrom="column">
                <wp:posOffset>16510</wp:posOffset>
              </wp:positionH>
              <wp:positionV relativeFrom="paragraph">
                <wp:posOffset>-57161430</wp:posOffset>
              </wp:positionV>
              <wp:extent cx="7339330" cy="1080770"/>
              <wp:effectExtent l="0" t="0" r="0" b="508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9330" cy="1080770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11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3A72F5" id="Groupe 10" o:spid="_x0000_s1026" style="position:absolute;margin-left:1.3pt;margin-top:-4500.9pt;width:577.9pt;height:85.1pt;z-index:251687936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a7r0qcDAACiDQAADgAAAGRycy9lMm9Eb2MueG1s7Fdbb9s2&#10;FH4fsP9A6F3R1ZIlxCkc2w0KdGuwrtgzTVESUUkkSNpOMOy/75CUvNR20SJAVgTog2Vez+U759M5&#10;un7z0HdoT6VifFh40VXoIToQXrGhWXif/nzrzz2kNB4q3PGBLrxHqrw3N7/+cn0QJY15y7uKSgRC&#10;BlUexMJrtRZlECjS0h6rKy7oAJs1lz3WMJVNUEl8AOl9F8RhmAUHLishOaFKwerabXo3Vn5dU6I/&#10;1LWiGnULD2zT9intc2uewc01LhuJRcvIaAZ+hhU9ZgMoPYpaY43RTrIzUT0jkite6yvC+4DXNSPU&#10;+gDeROGJN3eS74T1pSkPjTjCBNCe4PRsseT3/b1ErILYATwD7iFGVi1FsADoHERTwqE7KT6Kezku&#10;NG5mHH6oZW/+wRX0YHF9POJKHzQisJgnSZEkIJ/AXhTOwzwfkScthOfsHmk337gZTIoDY9/RHMFI&#10;Cb8RKBidAfXthIJbeiepNwrpv0tGj+XnnfAhpgJrtmUd0482PyF6xqhhf8/IvXSTJ5hHE+awbbSi&#10;ODagmyvmlLuDjU/vOfms0MBXLR4aulQCUhvANKeDL4/b6RcKtx0Tb1nXIcn1X0y3H1ssIM6RzViz&#10;OfoKvDjJqwtwuZxdc7Lr6aAdCSXtwG0+qJYJ5SFZ0n5LIafkuwo8JPAC0KBPSDZoqxMS473SJm1M&#10;ilie/B3Pl2FYxLf+ahau/DTMN/6ySHM/Dzd5GqbzaBWt/jG3o7TcKQp44G4t2Gg6rJ4Zf5EU4+vD&#10;0c3S1iBoDZn+rWmwZJAxNipJ/gC0EcATR0nuIXhz+PF8nmQGfdjXkmrSTpGY0HZhVMAatD38xitA&#10;AO80twBcZE2U5Vk6EmOiTgyQFNlInXwWzhxzjvkPuSGVvqO8R2YAkIOlVgXegx/Ot+mIMbYbzHPg&#10;Jh/crlu5FJJZAvYUceYvl+vcT9P13L+9hdFqtSnSJMrS2eYYEtXiih8+bBWBNK5eLCom1Q2kY9bD&#10;1MEMg1EnjM4y4UIan5QRuPX/sT4+Y33ygqw38X5hkoNDr57kjsQGrBqoYQjv6DGye0y4Z5B7Fkcx&#10;1DwPnRdG2Mnj2Xlh/ElvV9ReJ72Tid7vetxAH/XKyZ3YcnKpPvywko322PbzjqFg2ldL93NZbd4D&#10;J0U6iYsiNaUYeJyFpiiDetfB2CY3DNNw5nrcIsuhZ7G92X9ipir8XYXaNnGnhc42u/AhYL0dP1rM&#10;l8bTOYyfflrd/AsAAP//AwBQSwMEFAAGAAgAAAAhANuzsDfPAAAAKwIAABkAAABkcnMvX3JlbHMv&#10;ZTJvRG9jLnhtbC5yZWxzvJHLasMwEEX3hfyDmH0sPyCEEjmbUMi2pB8wSGNZifVAUkvz9xUUSg0O&#10;2Xk5M9xzD8zh+G0n9kUxGe8ENFUNjJz0yjgt4OPytt0DSxmdwsk7EnCnBMd+83J4pwlzCaXRhMQK&#10;xSUBY87hlfMkR7KYKh/Ilcvgo8Vcxqh5QHlDTbyt6x2P/xnQz5jsrATEs+qAXe6hND9n+2Ewkk5e&#10;flpyeaGCG1u6CxCjpizAkjL4u+yqa9DAlx3adRza4kAPJZp1JJo/CT57cf8DAAD//wMAUEsDBAoA&#10;AAAAAAAAIQC5qMJS+kkAAPpJAAAUAAAAZHJzL21lZGlhL2ltYWdlMy5qcGf/2P/gABBKRklGAAEB&#10;AQDcANwAAP/bAEMAAwICAwICAwMDAwQDAwQFCAUFBAQFCgcHBggMCgwMCwoLCw0OEhANDhEOCwsQ&#10;FhARExQVFRUMDxcYFhQYEhQVFP/bAEMBAwQEBQQFCQUFCRQNCw0UFBQUFBQUFBQUFBQUFBQUFBQU&#10;FBQUFBQUFBQUFBQUFBQUFBQUFBQUFBQUFBQUFBQUFP/AABEIATAA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ms4XrWXfeKNJ01zHd6ja28o6xSTKH/LOf0oA1qKxrLxdo2oSCO31O0lkJwEWZdx+gzmt&#10;hWzQAtFQT3UVpG0k8ixRr1eRgoH1JNZDeOtAjJVtYstw6hZ1bH1wTQBvUVTsdUtNSj8y0uYbmPpu&#10;hcOPzBNW6AFooooAKKKKACiiigAooooAKKKKACiiigAooooAKKKKACiiigAqC5uY7OCSeVxHFGpZ&#10;3boABkk/gKnryn46eIHs9Ns9KifZ9rZpJsHnauMD8Tz/AMBoA5Xxz8Vr3X5HtdMkkstOBKllJDyj&#10;JGSRyAeOB75yDgcvZ+FtRv4/MEXlqcENMSP0xnn6VqeDdDSYNezgOqsVjRhkZHBP4Hge4Jrsa/nf&#10;jTxNqZRi5YDK4pyhvJ9+yPdweXqrFTqbHn1z4P1K3TIjjmA5Plvn9CATW74P+KWo+GA9re+Zf2m0&#10;hI3Y742A4AJ5wehB6dsc56X7y1z3ibw4NU2T24C3O5VZsdQTjJ9SM59wK8jhfxZq18R7DOUlF/aW&#10;lvU0xOWKMb0jA1TWdb8cag0k7yXBzlYkyIo88gAE4HHcnJ9ead/whGp7CT5APXYZDn+WP1x712um&#10;6fDplqkECYCjliOWPXJ9TVpuleLnfi7mEsW4ZZBRpp9Vds2pZZDlTm9TzTy9U8N3STKZrOUcrNG3&#10;6Ag/p3r2D4c/FAeIpF07UyE1EA+XIows2Bzx2bvjoccAcZxLq3iuoHinQSRsMFW/z7151qFrL4d1&#10;geVKyPGwlhkU4PqD+BBH/wBav1fgXj2PFF8Lio8lZdtmjzMZg3h7Sjqj6rXpS1leGdZXxBoNhqCY&#10;/wBIiDMB2bow/Agj8K1a/YjywooooAKKKKACiiigAooooAKKKKACiiigAooooAKKSloAK8F+Ojn/&#10;AIS63BOV+xLgZ/25Mn8695yK8h+PGhtJDY6xHGCsX7iZxnIBOUzxwMkjOeSwHvSeqAyfDi7dFssd&#10;NmePUnJ/UkfhWpXKeC9WEkP2CR/3qEtGD3BOSPrnJx6H2rqv51/npxll2Iy3O8RTxCesm0+6eqPu&#10;MJONSjG3QdRRRXxB2hSHpS0UANPK1xfj5QLmyfgMYyD9AQf6muykcRqSxAQAksegA5zn8K858Qal&#10;/bWr5gDOgIiiUDk5J/mT/Kv3Dwny7EV87WKgn7OCd369Dx8yqRjR5W9We3/BtnfwPabxgLJIF9xu&#10;Jz+ZNd3WF4N0P/hHfDen2BPzwx/P7uSS36k/hit2v7TPkgooooAKKKKACiiigAooooAKKKKACiii&#10;gBtQXlylrBJJI6oqKWJY8ADvTriZYYWdmAwCcn2r8b/27/25tW+NHiDUfBng7UZ9O+H9pIYJZLWU&#10;q+rSKSC7kdIcj5UHDABmycKn0mQ5Fic+xX1eholq30SMqlRU1dn3d8WP+Cj/AMFvhVfS6eNauvFm&#10;owv5ctv4dhFysZ4zmYssZx0IVyQQQRkYrzGP/gsJ8LmlIfwj4uWPswhtSfy88V+SFFfvGH8Ncqpw&#10;5a0pSfe9jieJn0P3N+FP/BQn4K/FiW3tbfxP/wAI7qk3AsfEMX2Ns5wAJCTESSQAocn2r6HvrW11&#10;zTZ7WYCW2uIyrYPBBHUH/OMV/NWeRjr2r6I/Zv8A24PiH+zlNbWVneyeIfCiMDL4f1OdmiVQQSIJ&#10;DloGPP3QVJYkoxr5bOfDWVGLqZXU5rfZe/yZpDEpu00fqF4u8KXvgrWFiJYxElre4XgOMk/gRkZH&#10;qfQit7w94kj1aNYpCI7tQNy9A/uP8K0fg38dPAP7WXgN7zQ7kXGwKt7ptwAl3YzFQRuXJx1IDqSr&#10;YIBOGA5Txh4Lv/BOoBstLbM2YLtARzyQD6Nx689RnnH8p8acFUeIKLw+JjyV4bPZ37PyPcwmKlh5&#10;XWqO2zmlrnfDXiRdSVbechbpRwegfHce/qPxroa/hTOslxeRYuWExkbNbPo13R9hRrQrRUoC9aa7&#10;BVJLAADJyew6mmyyCNCxIVFBJYnAAHcmuE8R+Jn1JjbwEpbAjJHWQgnn2HoPxPpXucK8KYzijFey&#10;oq1NfFLsZYjFRw8bvck8TeJvt2ba1c/ZwcNIvVyOw9v512nwn+Hskk0eu6jGURMNaRMB83/TQj0A&#10;6A9+cYAynw6+FfnNFqetxbYxhorNx19C+e3ovfqe4rw/9r7/AIKJaF8DZLvwr4Ljt/EnjZMpOzMT&#10;ZacwOCshUgvKDn92pGCCCwIAb+9+EuEY4OlDK8opXfV9/Ns+KxGIdSXtKjPrPxp8QPDnw70WTV/E&#10;+t2GgabGcNdajcLDHk9ACxGSegA5J4Ga+VvGn/BVf4K+F777Npp17xSm3P2nS7AJDnOMZneNvfIU&#10;j3r8mfih8WvF/wAZPEj634y1681/UPmWNrh/3cCk52xRgBI14HCgDvz1rjq/pTK/DKhGClmFVuXa&#10;O33nmSxTv7q0P1ys/wDgsB8LJpdlx4V8XW6ZxvWC2f8AEjzx+ma+mPgz+1F8Nvj5HL/whnii21K6&#10;hQPNp8gaC6iBwCTFIAxUEgblBXPAJr+fb5vWr+j61f8Ah3VLTUtKvbjTdQtZBLBdWkrRyxOMYdWB&#10;BDAgEEHjFd+YeGeAqU28HNwn0vqiY4mV9Uf0pq26ncV8a/sA/tqN+0RoU/hfxXJHH4+0mESPOuFX&#10;U7fOPOCgAK6kqHUcZIYAA7V+yFbIr+fMwy+vlmJlhcTG0o/1dHfGSkrofRRRXAUFFFFABRRRQAUl&#10;LRQB8zf8FDPidP8ADL9lrxVPZT/Z9R1by9Gt5BnI84kSYPY+UsmD2OD2r8M/U+vNfr//AMFdLOe4&#10;/Zt0WSHcY4PE1tJNt6bTb3Kgn23Mo+pFfj/X9LeGdGnHLKlVL3nKzfyR52JfvpBRRRX7EcYUUUUA&#10;dt8Ifi94m+B/jez8U+E9RfT9Stzh0yTDcRkjMUqZ+ZCOx5BwQQQCP24/Zx/aE8K/tZ/DD+0bREgv&#10;lRYdW0aVw0tnMRxz1KkglXwMgdiCB+CNepfs5fH3Xv2c/ibp/irRZHkgBEOoafvwl5bEjfGffup7&#10;MAfUH814v4Vp51h3iMOrV47efk/0OijVdN67H69eNPCNz4J1oBHY20hL204HOAc4JHQjIzxyBnoe&#10;Ok8P6wur2AkOBMmFkUdj6/iMn8x2rrdB8QeHv2gfhbp2t6NdLc6Xq1utzazjBaJiCMMOzKQVYdiG&#10;FePWt1d+FdUuoJY2Ese6KSNjjkdD7gHBz3GcV/A/HvB64iwrpxjavTenfzR9Lg8T7Cd/ss1vGWuG&#10;SQ2EBwq/60j144z7dT749K6/4VfDtGWPXNTjz/FbQOOMdnYfyH4+lct8NvCR8W695t2C9jbESTlv&#10;+WhOcKT7nJPsDXJ/t+ftaJ+zv8PV0Tw/PGvjjXImjsgvJsoOj3BHYg5CA8FgTyFIP2PBvCqwGHoZ&#10;RgYXnK133fV3ObE13Vm6knp0PJv+ChH7eUngc33w1+HOomLxCymLWNbtpPmsFI5ghYf8tiCcsPuA&#10;4BDHKflfJI0zl3JZmJJZjkknqT7nmn3d1LfXEtxcSvNPKxeSSRizOxOSST1JPJJ6k5qGv7k4d4fw&#10;+Q4VUqavN/FLu/8AI8CpUdR36BRRRX1pkFFFFAHo/wCzr8Trj4O/G7wd4ugmMUen6hGbnH8Vs52T&#10;L+MbOM9ia/oYt23KD14GDX80kEL3E0cSIXd2CqqjJJJwBj3ziv6T/D0M1toenw3Db547eNJG9WCg&#10;E/nX86eJ+HpxxOHrr4mmn8rf5noYVuzNOiiivxI7QooooAKKKKACiiigDyH9qb4O/wDC+PgT4q8H&#10;RskV9e24kspZOFS5jYSRZPZSyhSR2Y9elfgNrWi3vh3VLzTdRtZrK+s5nt7i2uE2PFIjFXVgehBB&#10;BHYiv6VJMFa+Kv22v+Cftj8fJJvF/g2a30bx4qKsyTKVtdSReAJCASjgEYcAghQGGMMv6lwPxPSy&#10;WrLC4t/upvfs/wDI5a9NzV1ufjlRXW/Ej4T+L/hDr76L4y8PX/h7UlGVivI8LIuQC0bglJFBIG5G&#10;Izxng1yNf01h8XQxMFUozUovszzWmnZoKKM9+3rXQeF/h94o8cyvF4b8Nax4glQZaPStPluWA9xG&#10;px+NXUxVCjFyqTSS7tAot7I5+ivRbj9nH4r2cEk0/wAL/GcEMalnkk8P3aqoHOSTHwO+TXn88Mlt&#10;M8UsbxSrw0cilWHbkGsaGPwmJ0o1Yyfk0wcWlqj73/4JX/tISeFPG9x8K9YuG/snXS1zpTSMSILx&#10;VJeMAjhZFUnqBuQADLk1+hvxW+H13q+oRappFt9pkkAjuI4yN2QeGGSAcg4PpgH1I/Abw/rl94Z1&#10;qw1fTLh7TUbGdLm2uI/vRyIwZGHB5BAP4V/Qt8D/AImWvxi+FHhfxlZlRHrFjHcyRo27ypSMSRZx&#10;yUcMp91Nfzp4iZLHA4yOPor3am/+L/gnoYeblHlfQjjuNJ+Cvwvv9Y1ydLSz021kv9RuBk/dBZsd&#10;2wBgAdccDJxX4P8Ax5+MWrfHr4o654y1d38y+lIt7dm3C1t1OI4l5wAq4zgAFix6kk/o5/wVs+M8&#10;vhv4feH/AIeWEpjn8RTNd3+1hn7NCVKoRnIDSFSD0PlEcgkV+UK+ntX1XhvksaWHlmlVe9PSPklv&#10;95niJu/L0Citnwx4N1/xtffY/D2h6lr151+z6ZaSXMn/AHygJ/Sutl/Zv+LMCF5Phd41jUdWfw9e&#10;AfiTHiv16pmWCoy5KlaKfZyRy8kmrpHnNFWtQ0260m4e3vbaazuEYq0VxGUZSOoIIGCPSqtdcK1O&#10;ovckmvUmzFpKdtOVGOpwOOte/fs7/sS/En9ojULOfT9Lk0LwszAzeINUjZINmSCYVOGmPysBt+Xc&#10;pDMuQa4sdmmDy2k62KqKKXmVGLk7JF/9gz4C3nxz+P2hrJau/h3QZ49U1W4K/IqxtujiOepkdQuA&#10;clQ5x8pr90YV2r0I+oxXmP7Pv7Pvhb9nLwDb+GPC9sQm7zru+mAM95MQAZJCAOeAABwAAAK9T7mv&#10;5L4qz55/j3XjpCOkV5d/merSh7ONuotFFFfHmoUUUUAFFFFABRRRQAlIVB7U6igDI1zw1pniTTZt&#10;P1bTrbU7GYbZrW8gWaOQejKwII9iK84k/ZN+DEzEv8K/CAY9QuiW6g/gEr13NJu9q2p4itR0pTcf&#10;RtCsjz7w38Afhr4OvEu9C+H/AIZ0e7QAC4sdIt4ZRgk8MqA9z3ru4bdIVCom1QOMDH8qn59aWonV&#10;qVdZyb+YyJkDDFcL8TPgf4G+MOl/2f4x8L6dr0KqUR7mEedDnqY5Bh4zx1Vgfeu+/CjiinUqUZKd&#10;OTTXbQHqrH5Dftef8E1tT+E9ndeLPhwbzxF4YjbdcaQyGW9sUP8AEpA/eopzk4DKME7gGYfUv/BK&#10;WfWf+GZbi21W2ngtLfXbldMa4jKh7dkikJTIGV815uR1IYdQQPtJ13CmRwrGuFG0egr6zHcUYzMs&#10;tjl+L97ld1Lr6GUaSjLmR+Of/BQbwX46+Kn7at3oGmaDfajcS2dlZ6MkcJ2yw+WHZg5G3Ys0k25i&#10;Qq4OSBk19Tfs0/8ABMHwZ8P7Gz1j4jxweMvEpAc2LA/2ban+7sI/fkcglxtIx8gIyfucwqW3beae&#10;FAwKvEcV46eX0suw79nCCs7bsSox5nJ6mdo+haf4f0+DT9MsbewsbdBHFbWsSxxxqBgKqgAAAAcA&#10;dqv+WCCMU+ivjW3J3bNjP1LRbHVrV7a+soLy3cYaK4iEiMPQgg5/EV5vdfsqfBu+leWf4W+D2kkJ&#10;LOuh2yknuSQg5r1f8aXPvW1PEVqXwTa9GKyPNfDv7OPwt8I6hDf6L8OvC+l30JLRXVtpECzRk9Sr&#10;hcg/Q16JDCsedq4+n+fapcA06pqVqlV81STfq7j2CiiiswCiiigAooooAKKKKACiiigAooooAKKK&#10;TIoAWikyKTcKAHUUm4UZoAWiikyKAFopKWgAopKWgAooooAKKKSgBaKKKACiiigAooooAKKKKACi&#10;iigAooooA5vx5490P4Z+Fb/xJ4k1GPStEsFD3N3MpKoCwUcAEkkkAAAkk4FeSeH/ANuv4F+KNXt9&#10;M0/4iab9suH8uNbqOa2QtkDG+RFUHJAAJ5JFZf8AwUSA/wCGO/iHnkeVa/j/AKZDgV8F+MPin8H/&#10;AIhfs76B8NvCfweu7j4r3mm2Npb6lb6DbwSy3CLGZZlljJkkDBHJ4wwOTgZI+wynJqWPwyrTUneT&#10;jdWtFWTu7+plKfK7H6mfFL4x+Evgz4Zg1/xjrUWiaVNcLaR3E0bsGlYMwXCqW5CMc46A9K+a/g3+&#10;2poXjT46+IrXV/iXoZ0LUryLSvCvhuxtJmkdiwUTSTtCpDynGELYBJHZWPnn7fWg6v4R/Yv+EOla&#10;9nWNb0zVtJtr4BjIbmZLOYOATktkgjODnOcGu7/Zv17wz4++IdtaXH7KDfDKe1ha+tvEV34eiiWK&#10;aMpsCyG3TaxySpDE5XgYBIinluHpZe8S05NuSveKS5bdHq736BzPmt0Ppj4p/G3wT8E9Ei1bxr4i&#10;tNBspn8uE3BZpJmxkiONQWcgcnaDgcmoPhJ8efAfxz0ufUPBHiSz12GDAmjh3JNDnON8TgOoODjc&#10;ozg46HHyjo/hPTfjt/wUB+KJ8dWtvr+leB9KtLXSdHu0EkKmWOOQsYzlXwxkOWBwXQ9VUjmvgP8A&#10;Eb4Jax+2Zo2oeAtG8WeBtY1jT7nTH0JtIhstMumRGlMjqrkqQIicBQCwUkg7s5SymlGi0lJ1FFTb&#10;Xwq6ul326j5tfI+5Lf4teFbz4l3XgCLWYX8X2tkNRm0sBt6W5ZVDk429WXjOcEHGKzPi5+0B4B+B&#10;Wm297448TWehR3LFbeOXc802MZ2RoGdgMjJAIGRkjIr5n8J/8pVfGBIwf+EJj6f71pWN8H/COi/t&#10;E/txfHLW/HGm2+vQeDWtdG0jTNThWe2gUtKpkCMCASYGYcYzM5xzxnHLKMH7Sq3yKmpu2+tlZfNj&#10;5j6/+GHxm8G/GbQzq/gzxBZ69Yo3lyNasd8LckLIhAaMkDIDAEggjggmLQfjb4K8T/ELW/A+l+IL&#10;W78V6Kgkv9MUMJIVO3nJADAb1B2k4LAHBIB+SrHwzpvwD/4KTeGdE8GWkGkaD468PSy6lpFquyBJ&#10;IluHWVY1wq5MCgHB5aTGNxrwPxyfFHgf9sL4z/FzwqGuJfAes2c+pacqk/adOuIzHcA49AqnJ4Ay&#10;3VBntoZHQxU5+znZOCnG/dvls/mQ5tdD9PtJ+KvhfXPiBrPgmx1eK48U6NBHc3+mhWDwRyAFGJIA&#10;IIZTwTjIzjIq18Q/iFoHwr8Jah4o8UaimlaFYKrXN5IjMIwzqi8KCxyzKOAeor48/Zs8XaZ8QP8A&#10;goB8VvEmj3Au9K1Twrpd5azD+JHgtCM9wR3B5BBB5HHqX/BR3d/wxn8Q9vB22PTr/wAf0FeXPLY0&#10;8bRwk21z8l+/vWv+ZfNeN0dT4I/bN+DHxD1+DRdC8faXcancMqw21x5lq0rMwVVQyooZiSAFGSSQ&#10;McivQPiR8TvDfwm8J3XifxZqkej6FatGs13KjMFLuEUbVBYkswGAPfoCR8o67+y38M/HH7Eem6gf&#10;C2j6Pry+DbbVYtcsbOO3uVuUslkEjyKAWBYHcGJyGY8EgjzD4seOtV+I3/BJzTda1y4kudTke1tp&#10;LmQZeQRah5Ssx6liqKSTyTk5JOT3U8qwuKqw9hKSjzqDTtfXqnsTzcu59U6L+3l8Cdf1iy0yw+IV&#10;nPfXk6W8EJtLlN8jsFQZaMAZJAySBkjmvf423LuByDzmvgz9m3xF4a8ZeNfCei3f7Jb+FN0QkXxb&#10;d+HokhikiiLrKZDbrgsyAAhs7mXrya+84+F4ry8ywtLCVvZU016uL/8ASS4vmVyWiiivIKCiiigA&#10;ooooAKKKKACiiigBOKTIxQfSvJPj9+0p4P8A2a9F03VvGMl6tnqFybSBbG385y4UscjIwMDrnqR6&#10;8aUqNTEVFSox5pPoBV/a6+GOs/GT9nvxd4P8PCFtY1KKEW63EnlozJPHIQWwcHCHHbOM4615J8YP&#10;2RdY8efs6fDqw0ia30j4reB7CyOl6lHMVVZ4o41ki8wD7pZAQxHDKp4Gc958E/24vhT8ffEi+HvD&#10;es3MGuurSQ6fqVq0DzqoJYxk5ViACSoOQATjAJF/9oD9r/wD+zZqmkWHi+TUvtWqQvPbrYWnnDah&#10;AJJJHJJ4Az0PTjPu4eWZ4WcMJTptSTckrau6s/VWRm1F6tnm/wC1Z8Gfip8fP2c/BGnW2m6Snj7T&#10;tUs9U1G1+17bfzI4ZVfYxAyCzKdueASATgEu8G6/+2A/izQovEnhT4fweHGvYF1Ka1ml85LYuBKY&#10;/wB8RuC5IBBGQMg13fwN/ba+Fv7QWvPoHhfWJ49dCtIunalbNbySqoyShOVbAySAScAnGASO1034&#10;7+F9W+NWq/CyC4uH8WaZpy6pcw+QREsLFAMOeCw82MkDs3U4IDniMXRpPCVsOvdvLVO6va7322Ks&#10;m73PCfjf+z78TfDPx5f40fBOTR7nXdQsVsNc0HWmZYb9V2hXDEgAhUjBG5MGMEE5YGx8FPgL8TfF&#10;Pxyi+MXxnk0mz1rTbB9P0XQNFYvDZiTcHkdiW+YqzDhmzvOSAoFe5Xfxv8NW3xktvhc89wniq40o&#10;60ieQTD9nDsv3/72VY4x0B5BxVP4f/tE+EPiP8QfFvgjS7q5h8S+GJjFfWd7btCzAMV8yPd99M4+&#10;YcYZT0YEz9dxzw7h7P7Nua3vcm2/bp+BPKrnnWh/AjxRYft0eIfirMlr/wAIrf8AhldMiZZszeeG&#10;gypTHAxExznHI75Fcf8AGD4BfFbwD8eNR+L3wRbSb+8161jtdd8Oa07JFcMgVUkQgqPuqOdysrAk&#10;Fg7Ae5/Dv9onwh8VPHfi7wr4cubi/vvC8gi1C5WA/ZhISylEk6MQVYEeoOCQDXiF9/wVK+CdlfXN&#10;oZtflaCV4i8emZUlSQSMuDg9RkA4IyBWuHnmcqvuUubliotW05elxNR7l/8AZ5/Z3+IM3xn1L4z/&#10;ABkutNfxfLYjTtL0jSyWt9MgJy2Cc4PLAAMwxI5LHOBr/CL9nvXfDn7QHx28S+IraxuPC/jRrWO0&#10;jEvmNNGqOsiyLgbQQ+MHOcnHHJ7OX9rDwLB8AU+MUsmop4OcgKWsyLjJuPs+PLz/AH+Mg4I5BxXr&#10;Wi6pBrml2eo2rmS1u4UniYqVLKyhlODyMgjg1y18fjbznOPKpLk2slytOy9DRRVj45/Y7/Y38Q/s&#10;1fH74g6vLJbzeDL61+zaPKsxacoZlkVJExkFFG0noSMjg8e2fti/C/X/AIzfs5+LvB3hiO3l1rUl&#10;tvs6XUvlofLuYpWBbt8qNj3xXT+H/jZ4b8TfFrxL8OrKW4bxJ4dt4Lq+jeArEElVWUK/RiAyk/7w&#10;xnnF/wCL3xV0L4KfD3VvGXiWWeLRdNWMzG2iMknzyLGoVc8ks6jqOuc0VsZjsRjqeJqK9X3bab2t&#10;y/eSorlaWx8aRfBP9qv4i/DjS/hbrt54R8C+CYLGDS7m+05nmvJrNEWMx43sGJVRnBQHJGQCRXrP&#10;7RH7Ld3rf7Hx+Enw6t4WmtBaJax304TzRFOryM7kYLNhmOQASSOARjDsP+CpHwU1C+trSI+IhLcS&#10;LGmdLJ5YgDgMSeo4AJPYE8V7D8df2pPAf7Oun2E/i7UJku9Q3Gz0+ygM1zcbcZKqMYAJAyxAJOAc&#10;8V6NWvmccRSj7HkknzKKja77vqxKMbaM8M8M6l+2jo1vpemnwl8OfsFqsUBaS5m3eWoC5JExOcDq&#10;AenAPSvs+1DrGoYAHA4FeNfAf9rT4fftDXN9Y+F9QuY9ZsFL3Ok6lbm3uo1BCltpJDAEgEqTgkA4&#10;JAPtKnivGzCpVlU5a1JU5LsmvzbLSstySikDZpa8wYUUUUAFFFFABRRRQAUUUUANP3a+Iv8AgpZd&#10;6lp83wNutEsI9V1qDxpby2VhLIEW5nUgxxlicAM2BkkAZycYr7dbmvm/9sr9nfxf8fdJ8FP4J13T&#10;/D+veGdaTV4LrUkZk3KPkIwrAlWCnDKQQCD6V7OTVqWHx1OpWdo677aprW3Qid3HQ+TviF44+Jfh&#10;n9pD4TfFH41fDKHwB4X0e7fTVu9EvYLhjJNG20zvHIxKLgnaQAQsgGd2K739t7xhqHgX9rv4G6/p&#10;Xhq78Y6jZWF80Oh2OfPvCyspVcI2CASx+U8KenUbGofsZ/HL4zaholj8bfi1p/iHwfp+oR376XpO&#10;nJE07JkbCyxRYBDMMndgEkAHke2fEr9nzVfHH7S3wu+Jdtqdrbad4Shu4rm0lRjLN5sbKpQjgctz&#10;kjGOM19TLMMHTrUZylFuMJp8vNy6p8q11u7u5nyyadj5b+DPijXv2wP2yvD/AI6i8HW3w+s/h5HJ&#10;batbXF2rX7zOsqJG0exHHzErhlAAVxuLEAejeAWH/D1b4i88DwXHk+nNh1r0fxN+zDrdh+1Jonxg&#10;8Ca1aaIbuMWfirS7qNimowAgF1K/x7QuAcANGjEnLA5n7Q37KfjDxN8VLL4rfCLxlD4K+IEVmdPu&#10;vtsAltb2HORuyj4IAAIKMDtQjaVyeOpjsLiavLGShCVPlW75Xe9m9Xv113Cz7HPa383/AAVG8P8A&#10;oPALd/WeevJP+CmLWnwl+IfhD4heCdZm0L4mX1vcWV1HYLmS4sREymd8ZwUyVDEcgg5/dAj6D/Zz&#10;/Zd8YeDPibrPxR+KfjGPxl4+1Cz/ALNia1i8u2tbfcpKqNqgk7FwFRAMuSGZyas/D39lfUV/aJ8a&#10;/Fb4iajY+KNQvd9hoFrFEfK0/TzuADK3HmFCFIAI+aQ5JkIF4fMMNg8XCrKfPGlT5bdJvtr016ro&#10;OXNKOm5J+wb4H8IeEf2afDlz4SuU1M6zB/aGo6kR+8nvG4lD9SCjAxgE8BO5JJ+Nf2MvHfxx8NeA&#10;/E9r8MPhZpfjrRW8SXUtxqN/fw27RTlIgYgHlUkBQjZAPLnGelfZf7Nv7M+ufs5+OvHNrpet2svw&#10;w1if7bpei+W32mwnJG4biNuzaNoGSSFQnBDZ8N+Hv7Hn7TnwXs9W0n4f/FjwzouhXmoTX/2eWxEr&#10;NI4VSxMltIQSqKMBsDB61dHF4WU8WvaRl7Rxa5+bz/l6q9uwrPTSx6V/wUEuL+6/YV8Qz6rYx6Zq&#10;ki6XJd2UUgkSCY3cBkjDgAMFbIBAGQAcDNfSXwvwPhr4Syef7JtP/RK14H8Rv2ffip8Xv2RtV+HX&#10;jHxdpOreO764jlOsrb+TalI7pJkVhHGvOxAuQgOTkg4JPI+Bvgj+154b1LQIL34y+GZfDtjJAk1l&#10;FpkbM1shUGMH7KCSUBUEsD3yDzXkShQrYJUXWipRnJ9dU0rW08i7vm20LfwYYf8ADyD485P/ADBt&#10;Mx/34t667/gpDtb9jP4g8bhiwH/k/BXCfEz9ln45f8NEeM/iV8K/iBofhT/hIoLW3lS+thLIFihi&#10;QghoZF5aMkEYODg1s6/+zn8b/iZ+zL478BfEXx7oviXxNrU1q+m3kdosMFukU0UrJIY4oyclDghS&#10;QT1IwB2uWH+s4bGe2i1H2d1rfS1+luncmzs0kc3+yn8Q/wBoC70n4baJq3wh0eHwB/ZtpCfEg1aI&#10;zfZVt1EdwUEjMWYBSV2gksQcckH7UngfWfE37TnhHxT8Mdb8O6x8TvCelSNN4O1mXmS1YsFkUZAD&#10;Hz2Byy9YzkcVW8Nfs+ftheEdF0rRdJ+Mvha00jTbaGztrdtNjfy4Y1CquTaFiQoAyTk9znmu6/aC&#10;/ZN8W+NPiPofxU+GfjCLwb8R9PslsbmaeAPa30eTncMNggM/VGDfJwCoYa+3w9PHe2VSCTUtuZrX&#10;+a+uu2gWfKedfBn4nWHiD9sCxT4mfDTUPh18Y5dHe3s57e882y1KFQ5fKgYLBVbB3OD5bAsCqg+k&#10;6x+0v8d7DVr22tf2Z9RvLWGaSOK5HiW3HmoGIV8CM4yADgE4zjJqp8Df2S/HVp8X7L4sfGjxxF4y&#10;8aabZtY6ZBptusFraIwZWbISPcxDvgBFALkktxt+tUQhRkAV5+YYrBqunCmqlopPWVk/7uqdvUuK&#10;bRynws8Ua74w8D6Zq3iXwzL4P1y5V2uNFmuVuGtiHZQDIoAbIAbgDG4AgGuv4puAOQKdXzEmpSbS&#10;sixaKKKACiiigAooooAKKKKAEo/ClooASuB+NHxm8NfAvwHe+KvFN4bbTrchFSMbpZ5GztijXIyz&#10;EcAkDgkkAEjvWziviL/gor5Unjb9n6LW8f8ACFN4tQ6r5v8AqNwaLZ5meMbDPnPbd716OW4eGLxc&#10;KNTZ3fnor2+ZMnZGh4X/AOCjNnLrulJ45+Gnij4eeGtZmWLS/EerwEWspblS5KKEBBBypcAEEkAF&#10;q+m/ij8StM+FHw41/wAZ6uWbTtHspLySONlDy7RlY03EDc5wqgkAswGRXKftDaT8MtZ+E+oQfFNr&#10;SHwYjwvPJcyvCEcOvllHjIcEtgYU5IJByCQflP8A4KVfGLRpPhx8OPh7pl7M2geKbmDUr+fS1E8o&#10;0mEoUKxn75YlXUkgEwYJxmvWw+EoZpiKNOhScE2+bW6stdG+tr3Jb5Vds+qv2Zv2iNF/aa+GaeLt&#10;GtZdPKXMtndWE7BntpU5CkgAHKMjZHGGxng15h8ZP25J/hp8Y9T+HOh/DDxF471jT7SK8nOi/vCE&#10;dVbOxUZsDcoJIAyQO4rwH9hD45eGbL9qzx/4R8MWt5o3gnxiP7V0bT9Ri8uSG6jQNLGqglQpBmIw&#10;cBYYwMdKtePPGHxA8F/8FG/H978OvBUfjrWJPDlrFLp814lqEhKWxMgdyASGCjAOfmJ7V6n9i0aW&#10;YVqUoXhyc8VJ23to35ar5E8zsnc+m/2ef2wtB+PHiHVfC0+g6x4M8a6ZELi50HXYfLm8r5QXQ8Eg&#10;Fl4YKeQcY5qbwT+1ZaePtX+M2m6V4Y1S6v8A4byPFLaQbXl1RwJwqwAHIdmt3ABH8SnOSQPNf2ff&#10;hH8V/Fn7SmqfGr4paBp3gyb+xjo1jodlcLPKVLKd8jqWBAAbknJLAYAUCsj9g1R/w0z+1j/2MkH/&#10;AKUahXm4rB4KPtp0l8MYuyd0m2k1fruWpPS5DqX/AAUo1vRdc03RdQ+APjWy1jUt/wBhsLhGSe62&#10;jLeXGYgzYHJwOBya+hvhf8epvGnwq1nxt4n8I6z8O4dLM73Fjr0RSYQwxh2mUEKShBIGQOVIzxmv&#10;E/2mVH/DdH7NPfjVOv8A1zFRf8FRPiwPBPwJt/CdnK66p4uu1tCsILOLWMh5mAHUE+WpHcSYrrng&#10;sLjJYSjhqPLKqrt3b6tPd9kTzOKk2exfssftSaD+1N4R1PWtHsp9Kn068NpcaddSK0sYKhkcleNr&#10;A8HGAVYZOM1b179pDTPD/wC0x4c+Dc2l3cmp65pEmrQakjL5KbfO/dsv3skQOcjPJAxySPhX9kX4&#10;2eDPBf7YkOleD7XUtF8E+L9GtdJW31S2Fuwv7aJVjc4Y5LBWBIJJefkd69r+JTf8bXvhPzj/AIpC&#10;bPP+zqIpYzJ6WHxs4KLUHTc4330jfX5ijU5o3PsD4heLofh/4F8QeJ7mB7m20bT59RlgjIDyLFGz&#10;lVJ4BIUgZ9a+QdB/4KN+IfFmj2+q6J+z3451bTbgEw3lhE88MgBIJVlhIIBBBweoPpX0p+0xIv8A&#10;wzv8Tcn/AJlrUT/5LSV8Z/sXaX+0vN8HvAE/hfVvBcXw78wskGoJKbzyBcuJgSqEbifMwQemBXJl&#10;uFws8FVxFaKck0lzSa6N6W3ehUpNSSP0D8I63L4k8M6Vqs+nXWkTX1rFcvp94u2a2LoGMcg7MpOC&#10;PUGtmoofu4FS18u7XdjQWiiigAooooAKKKKACiiigAooooAKKKKAGkZFedfHL4I+HPj54BvfCXia&#10;CSSwnIljnhYLNbTLnZLGSCAwyRyCCCQQQTXo1Jirp1J0ZqpTdmgPibQ/+CdN7qWraTB8Rfi54j+I&#10;fg7SJVlsfDl4GjhBThFlLSPvAX5SFVSRkAgEivZbH9mKxX9pi8+L+oarLqFyulR6VpWkyQKItNQA&#10;BmR8kktmTAwAPOkGTkY91or0auaYus/en0a0stHvt36kqKR4Z8av2ZrX4sfED4deNbPWp/DfiHwd&#10;qAuo7m2gEn2q3LKZLdgSMBtuN2TgM4wd3FnQf2d7fRf2l/EXxgGrzTXes6PFpLaU0ICRbTFlxJnJ&#10;yIlGCBgknJyAPavwpO9c31yvyKm5aJNfJu9vvHYjK/LwMH1rxb4Hfs3WvwY+I/xT8W2+sz6jL461&#10;JNQktZYBGtoFeZ9gIJ3ndO/JA4CjGQSfb6SsIVJ04ShF6S3GeNfEf9n23+IXxu+HHxEl1aa0l8G/&#10;avLsEhDLdecgUZYkFdpyeAc5xx1qp4o/ZttfGX7SHhf4q6prE1xH4c057Sx0JrceSs7F8zmTd12v&#10;jbt6qpzwBXuFGPyrpjja8UlGVrJxXo91+JPKjw39pT9mi1/aAsfC0sGsyeFde8N6tHqmn6vbWyzv&#10;EykEpsJAIJVGyTwUU4IyDxH7Q37FmpfGz4uaL8RND+JOo+ANd0vSl0uObT7PzJdoeZmdZBLGVLCZ&#10;lIGcgdRkg/VFLitKOZYrD8vs5/DdLZ6Pda9wcU90fL/w+/ZK8YeHvD/jfRPF3xn8RePrHxLo02kp&#10;HqUJ2WRkUqZlDSvlgDgAFQRnOeCPNvDH/BPX4k+C9BtdF0H9pTxNpGk2oKwWdlZPHHGCxYhVFzgZ&#10;JJ47mvumitY5ti4c1mve3XLG33WsvkLlRznw98PX3hPwZo2j6lrFz4gv7G0jt59WvBia7dVAMrjJ&#10;5YjJ5PXqa6OiivKlLmbbLFooopAFFFFABRRRQAUUUUAFFFFABRRRQAUUlJvFK4DqKbuFG8UAOopu&#10;4etG6gB1FN3CjzBnFMBaKb5gpdwxmgB1FN3CjcKAHUU3dRuFIB1FN8wZxS0wFooooAKKKKACiiig&#10;AooooAKKKKACiiigDL8RX0um6HqF3CFMkFvJKu7plVJGeRxx61+c/gb9qH9qXxT8Gr34vWf/AAg+&#10;oeEdP8+W4sZ4ZIrlo4T+9IAYDgAkfPkgdCcA/oj4y48Kax/15zdv9g1+Tf7MvwB+HXxN/Z4S58Yf&#10;G7U/BslxNcJL4dGvW8FoFVztdreQc5IBJOASMgjg19pkVHCyw1WriIp2lFaxctHe+35mU201Y/QG&#10;T9oK6179kHUPi3otolnqX/CNXGrQWt1+8jjuI4mJVsEblDqRnjIA6E183aX8d/2tLP4OwfFyWDwL&#10;rXhFdPGrzWEcUyXTWoG5zjIAKoGY4Y4A4BPFV/gT8QNa8bf8E4fi1Y6rIl5beHNP1TRdLv44RELm&#10;0jtAYyAAAcbyoI5wADkgk+D+Lfh18T/Bf7Kfw88Vat8R9e1n4QaxHaRa3oOkRmKXTLORl2hSWKyL&#10;nKfNtUsUBBDHHr4PLcNTlVpTUE/a8q5k3pZuy8/XqRKTdmfbHxr/AGuNW0n9jHT/AIx+C4rWK/1E&#10;WbJBfRmWOFpJhHNGQCNxUh1BBAJGcDpXfftXfGTXvgz+zPrvjvQFtTrdpFZtF9qjLxAyzxRsSoIJ&#10;wJCQM9QM5HB8S/bS8NaFa/8ABPWOx8DbbzwvYxaW1jLCS4e2EsYWQnqScgknnLHPeqv7cHx28A+M&#10;/wBiPULPRfFWl6le6zFpotbOC7jadis8MjAxg7lKqjbgQCpBBweK8ihgaFZ0HTp6OrJPyj7tk/lc&#10;vmaPTf2hP2qNW+Cv7M3hnx5b6Xb6j4k15LK3t4Jci2S4nhMrM4BB2AI+ACCSVBIyTXA2Xxu/aK+C&#10;XjLwYfivY+F/EnhHxVqcOlm68PCRZtNnlICZyBuUZJIw24IcMDjL/wBqDxh4d8B/s7/CLwt8R/BT&#10;a74T1r7DpurXr3DwPozrDGPPUqjMXUGQhQQSI2U5BIrwz4iK37IOq+B9U+C/xrvvHlnqWrQ2n/CB&#10;XGpRagtxG+T8oQlVViFjBCBgXXDZrpwODoVKHs1TXNJzs2nql2kvha81qKTs7n1J+1R+0N478H/E&#10;rwN8LPhlaaU3jDxVFNcLqGubhb2saBiCMcFiFkPOcbQArFgBS+Cfxy+Lug/HSH4TfGHTNJvNQvtN&#10;fUtN1/w8sn2eRVLApIGAAxtYZwuCACDuBrjP2tdR+G3xK/aE8MfCr4o6VJ4bgfS21DRvHUWqC1aK&#10;dmbdB8yFAD5fVmPzFQACwJ5X4H+KNe+D/wC1/wCGvhf4d+K1z8WPAmsWEs1xHeTrevpYSKQoPOVm&#10;CnKLkDaCJACudpOdPB0qmAUFTSlyOWq331Ulp/267A2+a9ztfG3xq/aD8ZftPfEP4d/C278J2mne&#10;GIrOb/iewyBis1vG5+dQ2TuZuMAAADr19f8AAeufGjwb8KfHGt/FSfwzea1ptrPeaauhLJ5W2OBn&#10;xLuA6so4GDjPPIx8heNvhz4W+I/7eXxpt/FHxM1D4a29tb6bJDdWGqxae1yxtIAULP8AeAxnA5B5&#10;r6w0Oz8L+Gf2VPGHhfwx48PxBg0nRNSEmqXGpx31zmSOaQLK8fAA3EKCB8qgDOKnMaNClSoU6cFq&#10;oN+609UvtdbhFts6P9j34sa38bv2d/CfjTxELYazqP2kT/Y4ykR8u6miUhSTjKxgnk5JJrz39qj9&#10;ovx34Q+Kngr4UfDGz0pvF/iiKS5/tDXCwtraJd2AACMsRHIcnOAoAViwxg/8E+vi94G8Kfsk+B9M&#10;1rxjoOkahAb7zbW+1OGGSPdfTsNys4IyCDyOQQa5n9qjXPhb8XP2gPDfw4+I1j/YFhNo/wDamg/E&#10;G11Vbc7nJPlKxQx7GEZILMQW24ALKTyUsHCnmtWE6V4Rc7K3a/TS9uxTfuo7r4G/HP4uaL8cl+Ev&#10;xi0zSrvU7zTW1PTPEHh9ZBbzKpIKSBhgH5X5IUgqBghg1fWqHK1+dfwM8UeIPg/+2F4d+Ffh34qX&#10;PxZ8C6vp8s9wLyYXb6SI45So81WbaQ0SDAKriVQVztNfonFwuMY7YFefnFCNGvFxSSkr6Jr8Ht6D&#10;g7q5JS0UV4ZYUUUUAFFFFABRRTW+7QAnmDp3o8wdK+V9D+MPiq4/4KBeJPAN1rePBtp4US+h0to4&#10;1VbgyW+ZN+3eTiRxgtjB6cZDfBfxg8Wa1+31458BT60bjwdp/hmK8tdLWOPbHOTbZfeFDknzH6sR&#10;yOBivUeWV7N6WUFP5O3+YuZH1SZB60qyBq+Grvx38Yf2rvjh428M/Dvxqnw08B+Crs6bc6rBYrdX&#10;V9dDIYAMRwHjYABlAUgncSAOu/ZP+N3jtfip4y+CnxXubfVvGXhuBdQtNdtYwi6hZsU5cKAoZRLF&#10;jAGQxBBZSzbVMpq06Tm5pyik3Hqk+vbrrroSpa26H1feww3trLbzIJIZUKMjdCCCCD9Qa+bf+HcX&#10;7PG7efh+Dzn/AJC99jrnGPOxj26dq8f8H+NPjb+2t4i8WeI/AHxDX4afDrRb9tO0gRafHcT6hLH8&#10;xeUNhgGV0J52gEKEYhmPrP7H/wAdvGHxAm8c+AviKLb/AIT7wPdC1u7q1QIl5EwIjn2gAZOxidqg&#10;EMhAGa6ng8ZgacpUa1mrcyi3dX2v9/nYnmTep7XD8I/CFv8ADe58B2+hWlp4RurSWyl0u1UwxNDK&#10;CJB8pBBbcSWBySSc5OadZ/CnwpY/DZPAEekRN4RSwOlrpsjM6fZiu3yyzEseO5JJPOa+C/2c9S+P&#10;v7R3hLVfEiftDjwmltqs9gLG50a1mYhNrBgfl4+cDGP4epr0j9pTXvjD8G/hv8H/AAnZ/E97zxhr&#10;/iePR77xUNKhiMqzO4jzCQyhUDoDtILeWMnJJG1TKa0MRHDPELnbu/i0aV7vT8h891dI+p/CPwd8&#10;H+BfhtD4A0fQ7eHwjFBLbjS5y1xE0crM0it5hYsGLsSGJzkjpxXm/hf9hL4G+C/F1v4l0vwDZpqt&#10;vL58BnubieGKTIIZIZJGRSCAQQvy4GMYFeFeOvHH7Qf7G19pfivx140s/it8NZbqKz1RhpqWl3Zi&#10;QgeaoRQBggKCXYEtghSwI7b9uD9oHxR8P4fhpoHg3XrPwt/wm1+YZPFV8qvFYQKYcsCwKDcJM5YE&#10;YBxg8iaeDxyqxp4eveNW+qbs7au/X8AunutUfTfjbwJ4c+JHhu68P+JtHtNc0a6GJbO7jDoSOQR6&#10;EEAgjBBAIIIry34c/sTfBb4U+JYtf8O+B7W31aHBgury4nu2hYHIZBO7hWB6MoBHTOK8p+Gsnx2+&#10;Ffxs8L+H9Y8YS/GT4eeI4JRLr8WmrEdJljSRgztGWCqxKAF2O7kAAqQfMf2grP8AaL+Bus+AbJvj&#10;5Nq6+MNfh0SJk0G2gNoZGUCQ8NvA3dODx1rTC5fXdR4Oli1FSV95We97q2+nVCk9LtH2r8WvgN4C&#10;+Omlxad448N2uu28BPkO5aKaHdgtsljKumSoJCsAdq56Cs/4P/szfDT4DC5bwP4Wt9IuLpSs140k&#10;lxcupIO0yyszBcgHaCBkA4yK8X+IGn/F/wDZ7/Zl+KfiHXvivL4x16K0jl0m+/smC1On4chsAbg5&#10;YOo+YcbRjrmuN+Fvw9/aA+JHg3wv4kj/AGm1sW1myt7/APs8+H7WSSISIHKH5huIBwcgZIPArOng&#10;60sLL/akqSdvtWbtfa35hdX21PeviP8AsUfBr4s+Mr/xV4q8HLqeu3wQXN4NQuoTJsRY0JWOVVBC&#10;qoyACQOa2fhj+yz8MPg7pPiPTPCXhePTLLxBEsGpxNdzz/aI1WRQhMjsQMSycAj7xPWvFf2zPHPx&#10;I0v4r/BfwH4G8azeD5PFc15b3d8lnFP8yCHaxRwc4BfADAZbnoMc7N8Uvjb+yN8S/Cln8W/Fdl8Q&#10;fhp4mv101fEEdhHa3GnzlSIwwUKAGJLHJkJWNyCpGC44THVsLTSxF+ZXjC8r2i+nTpogvFO9j0tf&#10;+Cb37PW35vAOWJJONYv8fh+/46Acelej+Ov2Zfhn8R/BOjeE/EXhSz1DQ9Ft47bTot0iS2kSKqqs&#10;cysJFAVEBw3IUZzXgH7V3j/4mTftM/Dr4b+CPiF/wgFhr2lXN1NefYYblRInmPlvMGcYj2gBgBuH&#10;B6V6d8A/hn8U/Cviy71Hxj8bV+JWim0aBdMTR4bYRzllIkMiE9FVxjjO7PYUq1PFxw9PF1sV71rx&#10;V5X3tvay27jXLe1jtfg7+zP8NvgT9ofwT4XttHubhfLmuzJJPcOuQdpkkZmC5AO0EKCM4yST6ju2&#10;dfWvmL9jn4qeK/iP41+OFl4k1d9TtdB8W3Fhpkbxxr9mtwzgRgqoyAFGC2T15rS/b7+JniX4S/s2&#10;6z4k8Jaq+jazBd2iJdxxpIyq06hgAwIOQccjoTXn1MJicRjlhas+acrat33SaKTSV0fRqsDyKTzB&#10;nFZ+jzyXWj2csp3ySQI7NgckqCTgcdT2r5n8DfFrxZqn7fvj/wCH13q7y+ENN8Mw3tppjRRhYpib&#10;Ulw4UOSfOcYLEYI44GOGjhalZ1OX7Cu/vS/Up9D6o81RwfwpVcZx3r89dD/bi1X4d+JP2gYvF+py&#10;+IrnSPFJ0rwhoEcSLNNIZbhVhXYoYoojj3E5IH95mCt9Pfsu6P8AFG38GT6x8V9eGoeI9YmN6ujQ&#10;wRRw6PE2StupQAuRnBLMwBAAJwWbtxWV1sHT9pVaS0t53SenpfUlSTZ7fRSLS15BQU1/u06kYbhi&#10;gD84/iZ8A/Df7Rn/AAUY8WeGPFL30emweFIb9Tp8/kuZFaBACSD8uJG4x1wau/ss/B/QvgX/AMFB&#10;vHng/wAONdyaTaeE1ljN9MJJdzyWrNkgDPJOOOlfeUfg/RYfEs/iKPSLGPxBNbi0l1RLZBcvCDkR&#10;mTG4qDghSccDiiDwfotr4jufEEWj2EWvXEK282qJbILqSIHIjaQDcVBAIBOBgccV9PLPq0qLw7vy&#10;ezULX0ura/gZezW/U+F/2fPix4f/AGTvjp8ZvAPxIvB4Yi1jXpfEGj6lfqwgu4ZSxx5gBGdoXBzy&#10;wYZBGDq/s164f2gv21viR8W9Bt5T4DtdEXw5p+pTRmM3c26ElkBHKjy5Cc8gNGCMnA+wvG3wr8If&#10;EiKCLxV4Y0jxHHASYl1SyjuBGTjJXcDjOBnGM1r6D4Y0vwrpMGl6NptrpOmwDbFZ2cKxQxj0VFAA&#10;/AVFXNaU41KsYP2s4qLd9NLarrrYaja19j8//wBir43eFv2UtF8cfCL4p6tH4V13Q9ZuLuG4u0ZY&#10;b6B1QBomwSSSm4AgEq64ycgdt+xLNcfFX40fG741RWFzZeHPENxDp+jvPGU+0xQrseUAgdki5AI3&#10;MwzlSK+rPGnwe8E/ES4t7nxR4R0TxFcW42xS6pYRXDRrknALqcDJPHv0ro9N0Wz0ewgsrC0hsrSB&#10;BHFb26BI41HQKo4AHbA4p4jNKFSNWVOm1UqW5tdN09NL6tDUdVrsfmZ+wr+xr8NPj38M9a8TeL9L&#10;vLzU4fEFzaq0N9JCvlosTAEKR3Y89ee2BXt//BRTVLLwxd/AbUtQuUtdP0/x1ZXNzcSHCxQxkM7E&#10;+gVSccnA719deGvCOh+C7BrLQtIsdEs2kaZrfT7dII2kblnKoACxPJOMnvVPxj4D8LfEKxisvFGg&#10;aX4js4pBLHb6raR3KI+CAwVwQDgkZAzg0VM7niMw+t1ruKvpfZNW0EoKMbI+IP2yP2kvC37SPgqH&#10;4MfCm4PjfxJ4mvLZZZLGF/IsoY5VlMjyEAHBRM4OFXcSRgA737WnirSvhfqnwi8C/ELw9p2ufBS8&#10;tP7P1DVLq1ke5tbmKLZHJHLG4MRAKnKjcVEuCcEH668J/DDwb8PzKfDXhfRfDxm/1jaXYRWxfvgl&#10;FGfxz0rU8Q+GtG8XaVLpmt6ZZavp02BJa30CzRuByMqwIOD6ilDNKFJ04Uqb9nG739670ve2lraD&#10;5d7s/MnwZaeB/h3+1x8NdN/Zr8U6prenatcu/iXTIbqSfT4rUFQSWI5KoZCNxbayx4ILDP0B/wAF&#10;BlJ8Ufs6Y7+P7L/0YlfTngr4U+CPhuZ/+EV8K6L4dM/EzaXYxW5kGc4Yoozj0OcVq694V0HxPJp7&#10;6xpFhqj6dcLd2bXlskxtpl5EkZYHaw7MMEetXVziEsXTxCi2oJq7fvO91rp5i5bKx45+3gwb9kP4&#10;k4H/ADDhxjv5qV8h/s56V+yD4L0jwD4w1TxbBY+PLC1tby7SfUbkJFeiNTJlPu4Dk8dOO4r9J9b0&#10;XTPE2k3GmavY2uqaZcr5c9peRLLDKpOSrIwII46Edq4Qfs0fCBcf8Wx8H5zkf8SK16+37vis8Fmk&#10;KGBlhKnMryb91pdErO6Yct5J3PmT9tLx1oXhv9pb9mPxRqWpwWnh+C5v7qTUHJMQiK25D5AOQQwO&#10;R2Nc1+1F8VvD37bPirwB8IvhfczeIo49cj1XWdctYZBb2MEcbxt8xUBhtlZsg4yqqCWbA+4PFXws&#10;8F+OLeyg8R+FtF12CxUraR6lp8U624OARGHU7Qdq8DH3R6DFvwl4C8L+A7R7bw14f0rw/au25otL&#10;s47ZGOMZIQAE47kZrSnmuHpU6UlTbqUk0nfTVtp2te6v3Bxfc+Cf279K8Cax+198KrD4k3f2DwS+&#10;iXIv7jzWi2Y84x/OvzAlwg465r279kO6/Zy8C6rqnhr4O+Jra91LVgLmezN5LM8giBGVEgwMBiSB&#10;zyc5xx774w+FPgn4g3Fvc+KPCeh+Ip7dCkMuq6fFctGhIJCl1OASMkDjNV/CnwV8AeCdVGp+G/BX&#10;h/QdRCGMXem6ZDby7TjKhkUHBwMjOOKitmlOtgaeFnzLlVrXXLe7d7W/Uajrc+Kv2Uf2g/h58F/i&#10;j+0Fa+NfFVl4euL3xrdy28d1uzIqyygkYB4B45rs/wDgoB8SPDXxX/Yj13XfCWr2+u6Q+o2cQu7U&#10;kruW5QFTkDBBI4I7j1GfpTVP2d/hhrmpXWoaj8OvCt9f3UrTXF1caNbvJLIxJZ2YpksSSSSSST1r&#10;Yj+EvgyHwm/hdPCWiL4Zd/MbRxp8QtC24PkxbdpO4Bs4zkA9ea0nmeF+t08bCEueLjfVW0SWml+g&#10;crtZnh3x5/aeuv2evFXwctr60tYvA/iJpbbWNYuUkJsiscflbSp2jJdmO4HKxtjGCa8x/Zw8Vab8&#10;Vv8AgoR8WPGvha4GseFo/Dlvpv8AasIJhac/ZQFUkc5MMuD0O0kZHNfaHibwPoPjTRX0jxBo1jrW&#10;lPjdZX9uk0Jx0OxgRkduKi8H/D3w38P9NOn+GNA03w/YFjIbXTbVLeMscZYqgAJOBk4zxXLTx+Gp&#10;4eoo02qk04t30tzJ3t30sPlba1Pyv0D9nvXviz8bP2iPGfgnU5bDx74K8ZPf6PCoXZct9qumeM5G&#10;Ax8pdpOVJBDDByP0C/ZP/aS039ojwCbtojpfi3SmFpr2iyKySWdyMg/K3IRirFc88Mp+ZWA9V0fw&#10;bonh281G70vR7HTLnUpjcXs1pbrG91KePMkKgF2wSMsSeetM0TwNoHhzVtU1PSdD0/TdR1Rlkv7u&#10;0tUimu2XO0yuoBcjc2CxJGT6nOuY5x/aVNU60fhSUX2SSTXo7X9RRhy6o6KimrwKdXzhYUUUUAFF&#10;FFABRRRQAUUU1l3UAfNv7cvxr8RfCL4Y6XY+Ddg8Y+K9Vh0LTJnI/wBHeXOZQCDkjAAJ4BcEggYP&#10;gnjz9m7x/wDAbSNP8W+EfjfrWt/Eu2aK7vNF8Sawi2WqKWAkCpLIoCjLH52YYUgFWwa9h/4KBfDX&#10;xJ4u+HXhjxT4R01ta17wTr1vrqabHkvcxxk70QAElgdjYHOFbGTgH5H/AGlPi18I/wBs6w0xfBHg&#10;TxH4g+NWpW0FhZR4ljSxjSUu4kUSCFgA8uHIIAYsxUKDX3mT03LD0vZWUW37R2T7W5r/AGbGM9z6&#10;E/4KKeM9a0/4M/C+7g1288InVfEdnHqFxpWoGERRPbymQGVSAyqSSDkKdoOKufAf4HeBl+JGl6p4&#10;Z/aV8ReP77Tc3smhx+KoL2OWP7p82KMklMuATgDJAzzXB/8ABQPw1afDf9mf4GeHtWH9pWGg6xpt&#10;jeeWpPnRwWUiSYBxnIUnBxwecVs/AH9qD9lzTPiXpdh8PfBd54f8Ta5IulR3kWjiMHzHXCs4ckKW&#10;CEnHYE8Cr5ZxyiP1ZN6zvZJrdbt6rQPt6iN8Ytf+Bv7R37Sel6vrN/f6enhpvFegxahcu8MTJEB5&#10;UQJwqmSXbhcA+UO4rwr4V/tL+KvDP7D3xksdR8R6pJ41tbywNle31zI9wtvqSxhBHIW3A+XHPICD&#10;ldwIrt/+CsHhXVbTxh4H8SaMs/m65YT+GbsW6kmX96sscRwOdxkcgdSV4Fcx8cvgle2/7ePgD4ea&#10;Tbo+g+IRoOrXli2BE0GnRSQPnHXbBDMQO5YDIJ49nBU8BVwcKlXl5ppS9PZWuv8At5XM5c3Meu/t&#10;nP4o+Gv7LnwR0e48W6tourtqumadrOr22pSRTN/okizM82QSAwL5Y4G0E8Cur+A/wQ8C2/xO0nU/&#10;Df7SviD4gahpu68bQ18VW97FNGBsJkiQklAXAORjJAzmqP8AwVUmsbL4W/Du41S2a50qHxfbPdRK&#10;u4GEQTlwRkdVB4yM5xWL8CP2oP2V9I+JelWXgHwbdeHPEmtSx6TBeJooX5pXVVVnDMVVmC5IGOhP&#10;AJHiRlUqZRGdFSu3O9kmum73RenPqc7+0N4sXx9+2RrXw++I/wAUNc+GHgSwsLZ9G/s26NlDeyvE&#10;jF5JiCg+dpBucADywAVP3vSvgT8K/HnjbwD8SPh/rPxM1LWvAMl1bN4T8eaNrMU+oSwiTfLEJkZj&#10;hdkaNuA5aQAlSAvnnxY+Mlh4F+OHjvwv+034Z/4SnwJeS/afB+oDRoZI7SAht6RzKqSFsPGpYMzK&#10;yZJAIY3v+Ccmgo/xb+J/ivwDo2r+G/gpqaQxaRZ6srk3NwpIMkbMzZCFZwSGYjeqkgqQN68Zwy7n&#10;SUVGMWnZOLd18L35u616j6nG6R+znrmo/tga38In+MnxEGjWPh5dZS8XWn89pC8alD/DtxIT0zwO&#10;a/RL4Y+Bz8OfA+k+HDrGpa//AGfF5X9paxP511PyTmR8DJ5x06AV8veGFb/h6N4sk2Nt/wCEFjyc&#10;cYM0ABz6Eg49SD6HH2UvU/WvAzrGVcR7GE2rckXolvbXYqEVG9h9FFFfNGgUUUUAFFFFABRRRQAU&#10;UUUAFFFFABRRRQAUUUUARvGr4yM46ZqBbCCJyyQRoxOSyqAfzHNW6SndpWQETQrIvzDPpmmCzRW4&#10;Rc+oGKsUUXa2AheAP1QN3GRTfs6btwQZ9cVZoqQIXt1lA3AH6iozZpn/AFS/XAq1RTAqyWcc0ZEk&#10;SSA9Q6g5+uackIjACoFX0AxViii7tboBD5K7920buhbHOPrU1FFIAooopgFFFFABRRRQAUUUUAf/&#10;2VBLAwQKAAAAAAAAACEAZULXa/NpAADzaQAAFQAAAGRycy9tZWRpYS9pbWFnZTIuanBlZ//Y/+AA&#10;EEpGSUYAAQEBANwA3AAA/9sAQwACAQECAQECAgICAgICAgMFAwMDAwMGBAQDBQcGBwcHBgcHCAkL&#10;CQgICggHBwoNCgoLDAwMDAcJDg8NDA4LDAwM/9sAQwECAgIDAwMGAwMGDAgHCAwMDAwMDAwMDAwM&#10;DAwMDAwMDAwMDAwMDAwMDAwMDAwMDAwMDAwMDAwMDAwMDAwMDAwM/8AAEQgBBAI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JxQAUV8pftc/8&#10;FhfhL+yxd32j297L428WWZeJ9L0ZlaK2mXcNlxcn93HhlKsq+ZIh6x18HfE7/guJ8evjp4sh0v4f&#10;WOn+E/tVwy2VjpGmjVtSugRgRO0yOJGHJBihjNe9geGsfio88Y8se8tF/n87WPj8246yjL5+xnNz&#10;ntywXM79r6K/le/kfs8TijdX4cw/sr/to/tL6BL/AGlZ/FfVNPaQu1p4j19rBN2eogvJ4/wwuPSq&#10;c3/BFv8AaUihNwvg+2kmAzsXxBY+YT6ZMwGfxr0v9WcJHSrjIJ9tH/7cjw3x5mM/ew+WVZR7u6+6&#10;0Hf7z90gc0V+Gt18DP2zv2SbKx+yW3xa0vT7WT7TFb6Jqsmq2UZX5iZYbWSWILxyJF2kcHNehfs2&#10;f8F//iP4F1K2tPiRpem+OtHZz517bQpp2qRhnX5h5YEEiom/EfloWJGZBg5zqcI15QdTB1I1V5PX&#10;9V+JtQ8SMJCoqOZ0KmHk/wCaLt+Sf/kp+xFFeY/stftg+Av2xvA7a54H1qO+FqIxf2Ey+VfaW7qS&#10;qTxHlc4cBgWRij7WYKTXp1fL1qM6U3TqJprdPc/QMPiKWIpqtQkpRlqmndP5hRRRWZsFFFFABRRR&#10;QAUUUUAFFFFABRRRQAUUUUAFFFFABRRRQAUUUUAFFFFABRRRQAUUUUAFFFFABRRRQAUUUUAFFFFA&#10;BRRRQAUUUUAFFFFABRRRQAUUUUAFFFFABRRRQAUUUUAFFFFABRRWf4r8Uaf4I8MahrOrXkGn6XpN&#10;tJeXl1M22O3hjUu7sewVQSfpTSbdkKUkld7Gf8Ufin4e+CvgHVPFHirVrXRNB0aEz3d5cEhIlyAA&#10;AMszMxCqigs7MqqCxAP5L/tNf8FGvi//AMFMfH8vw2+Cuh69pnhm6ilSazsmVL/VYCQjSXs+Qlvb&#10;4ZVKbxH+9Id5NyhW/Ezx58Sf+C5f7Ui+GPCi3Xh74U+FpxMJJ0LW+mwksn226AIEt5KocRQg/KNy&#10;qQonmPu+r/FfwV+x/wCA7j4b/AmxgsYQiwav4r4kvtWlXIZxMAN5yz4kGEXe3lKi7Wr086zzK+EM&#10;IsXmdp4h/DDe3bTq/wAF3Wjf5li8diuIZyp4WbpYOLs5r4qrW6j2j0v999Yry74df8Ep/hL+y/Zw&#10;6h8evFj+K/Ee3f8A8Ij4clZYkzn5ZZQUlbKsjg7rcZVgDIOvqFj+2xb/AAl0KfRPhN8P/CPw80mZ&#10;NjPb2ayXUzqoRZnKhVaTaBkyLISRyzV4XfX0+p3s11dTTXFzcSNLLLKxeSV2OWZmPJJJJJPJNQ1/&#10;M/FHjBxBnFR2qulT6Rj/AJ9/NW+Z6uW5XgsvjyYGkoee8n6yevy0XZHpfin9sX4neMEjW78ZaxD5&#10;fT7Cy2JP1MCpn8c1W8N/tYfErwpf/aLXxt4ilkxjF5dtex/98Tb1/SvPaK/P5Z3mLn7V1583fnlf&#10;773PR9tUvfmf3n0r8M/+CnXjTwzJHF4ksdO8TWoLF5Ags7o56YZB5eB6eXk+vevRfH3wD/Z//wCC&#10;pXh+6mutOjsfFyxh3vrVUsdetApVQzkBlnjChVG8SIofA2t0+Ja0vCXi3U/AfiWz1jR72fT9T0+T&#10;zILiI4ZD0PsQQSCpyCCQQQSK+24Z8UM3yuvGVao6kOt37yXlLd+krp+V7jqyhXpuhi4qpB7pq/8A&#10;TPH/AI7/ALM/xg/4JEfHTTfE2kapN9gadodK8R2CFbTUUzuNtcxEkKzKuWhcsp2kqz7Cw/R74I/8&#10;Fqvgn45+EOi6z4s8UW/hHxFcRmPUdIezurhrWdeG2mONg0bcMrZ6Ng4YMBU8bftm/C/9pT9nK48J&#10;fEzTNSMmvWxtNTt7G2Ei28gPyXMLsflIYLIudxRhg7gMt8bfD3/gkB8N/iXqEVlp/wC0dYx30yrt&#10;t7vwfJalmYhQitLdqrvkgBVJJ7DFf1JgePOF89owWPxUYVVazTtKSa2tZ6rqraPa2qPio5Vm2R4m&#10;S4dSq0aivyTkvcfleUW7raz8papN/pl8MP2//gr8Y5beHw/8TPCNzdXk62tvaXF+tld3ErHCokM+&#10;yRySQBtU5JAr2DNfkb8Sf+DdXx5o6q3hP4geFdeXBLrqdrPpb9OihPPBJ6clR715/wDDf4/ftMf8&#10;EivEem6d4t0PWn8FyOif2Pq032vSZU3M7R2l1GzxwTYMjbY2IBIZ43wBXsy4eweJX/CbiFKX8stG&#10;/Tb8vmj0qfGmZ4KSWe4J04dZw96K9bX0/wC3r9kz9sqK8p/ZC/bF8G/tpfC9PEnhG7fdCwh1HTrj&#10;C3emTEZ2SKCeDglXGVYA4OQwHq1fKVqM6U3TqKzW6Z+h4bE0sRSjXoSUoyV01swooorM3CiiigAo&#10;r5t1z/gpZ4Z0X9ve3+AbaDrjaxIY4ZNUzELVJpLRbtFC7izL5bKCxwQ2RtIG4/SVdFfC1aKi6qtz&#10;JNeaezOPCZhh8U5qhJS5JOMvKS3XyCiiiuc7AooooAKKKKACiignAoAKK+b/ANhj/gpV4Y/bx8R+&#10;LbHw9oOu6OvhcQyrLqHln7XDKXCthGOxsocrk8HgnnFr9gz/AIKK+G/2+38Yf8I/oWuaKPCU1sH/&#10;ALQMR+0xXHneUw2M21v3D7l5AyuGbJx3VstxVLn9pBrktzeXNt955OHz7AV/ZKjVT9rzcm/vcnxW&#10;06f8MfQ1FFFcJ6wUUUUAFFFFABRRRQAUUUUAFFFFABRRRQAUUUUAFFFFABRRRQAUUUUAFFFFABRR&#10;RQAUUUUAFFFFABRRRQAV+Z//AAXS/ai1Txp4m8N/s8+C919qmvXFtca3bwYMlxLJIosbEHfwWfEz&#10;K6jrbMGwWB/SrUdQh0nT57q5lSC3to2llkc4WNFGSSfQAZr8f/8Agnb4hX4/ftk/F79pLxYsc1r4&#10;Jhm1a0tLm6JdL28MkNhbjKkMkcMckSnIKsICAcce9ksqOGhWzXE/BQjza7X6fdv9x8RxpiKlWFHJ&#10;6L5ZYmTTfaEVeb+771c9s8XaNpf7BX7Oun/A/wAIzNJ4gvolvvGmrxv/AMfdxLGpaJTgEIV2gDC4&#10;iCA7meQ14Zt+n5Vc8R+ILzxb4gvtV1CY3F9qU73NxKQB5kjsWY4HAySeBwKpY9v0r+LeLOJsTnuZ&#10;VMfiW/ebsuy6L/Pz8jphTp0oRo0VywikkuyX9a92Lt+n5Ubfp+VJj2/SjHt+lfNlC7fp+VG36flS&#10;Y9v0ox7fpQAu36flRt+n5UmPb9KMe36UALt+n5Ubfp+VJj2/SjHt+lAH0F+yT+3Dq3wX1O10XxFd&#10;XGqeEZCkQ8wmSbSgAFDRHkmMADMfIAGVwchvvLX/AA74f+L/AIIex1Sx0nxJ4d1qBHaC5iju7O9i&#10;OHRtrAo68KwPI4BHavyLx7V9nf8ABMH47SXlrqHgDUJN32RGv9KLdkLDzouvZmDqACfmlJOAK/ZP&#10;DXjKvDERyrFybi/gbesWvs37Pp2ei0enp4PEc37mpqn3/L0Pmf8AaH/Z68Uf8EYv2i7D4wfDCO41&#10;b4T6xciy1fR5p2Y2aSEk2kjHLGM4JguDuKOoWTdkef8AqB8PPH+j/FXwLpHiTQL2PUtF1y0jvrK5&#10;RSomikUMp2sAynB5VgCDkEAgiqPxk+Eui/Hf4V694P8AEVqt1o3iKyksrlNqsyBh8sibgQsiNtdG&#10;wdrorDkCvjX/AIIm+PdW8AWXxK+Avie4jfWvhXrcv2Ib9oltZJXWXyUZQxiWZDLvPUXidBiv6WxF&#10;Z5hgnXn/ABaVk3/NF6JvzT09HqeJgcOsmzRYOlph8RdxXSFRK7S7RlG7S6NaWufeFFFFfOn2gUUU&#10;UAfjd+2N8XJfgV/wXQ1bxVb6HqHie80q8077JpFiSLjUriTRbeKGFMKxy0joOFY88KxwD6X8YP8A&#10;gp1+1t+ynrmi+IPiZ8L/AA1pnhXWpY1S1S2YQuD8xhFxHPKYLhkVyFlyRhj5ZCkVxP7R3xQ8P/Br&#10;/g4BfxH4o8pdDsNV0tLmWXb5dp5uj20STsWIAWJ3WQt1AQkZIAr3T/guh+0z4B1z9kKx8MaZr/h/&#10;xFrviDVLS+sobG9iupLa3UO5u/kJwjD92rcbvNOMgNj9IlGE6mDo1KCmp04pt30VunRW3b3Pw6nK&#10;pSo5piqWLdKVOtUairWbvpzXTb5rcqWyab1Oq/bR/wCCtEvwD8M/Afxl4T0/TNW8E/E9Zr/VhdwG&#10;bULa0iazLxw+XOsSXKrPMjBy6iRAOgOeT+HH/BUj46/FbUvHHiex+EMGk/CrSPC2seItH1jVNOvI&#10;SwtbWSS2LzmQQ3HmSqitFCAwV2IciNmPx/8At0+B9R+H3/BPP9kvT9Vj8u6n07xBqKLvDfubq5tL&#10;qE5HrFNGcdRnBwQRX64/tg+HbfRv2GfihpWlWcVta2ngXVbWztLaIKkSLYSqkaIvAAAAAA6YFebi&#10;cNgsLRoxVNSc5TjzNvaM7J6bu1rM9vAY7NcwxWJnKu6caUKU+VJaynSUnG72V07ruzz/AP4JW/tm&#10;eKf24vgBrXirxZp+g6fqGneIJtJiTSYZYoGiS2tpQSskkjbt0zZO7GNvGQSeA/Zi/wCChfxH/aK/&#10;bj+MnwlGn+CdOtPBNrrQ0K8NldNI1xa38Vpbtc/6Rh4yJNzrGEJx8pWvH/8AghT+1t8Ofg/+zV4w&#10;8OeLvGHh/wAL6lb+In1dU1a/jsxcwS2tvGPKMhHmMGt3yqZIyvHzDPMf8EdPH9l8V/8Agq38ZvFW&#10;miZdN8SaZreq2omXbIIZ9YtJU3DsdrjI9aMRldOnVxsnTtGCXLpottgwfENatQyuCr3nUk1OzV2k&#10;nvbbX0PpH9h//gppr3xF+InxJ8CfG/SfD/gPxj8PYJtSm+yLLDavZwD/AElmEjyf6sbZA6yFZI5d&#10;yrtQs1n/AIJ6ft/+PP2x9e+Ifi7XNJ8J+Gfg34Xa4i0+/kSWDUC6ssq+e7TPDtitfmmICgNJHtyN&#10;2Pin9t/w5qH/AAVC/bp8aXXwY0a3v7LwH4baG/1W3f8Ad661t5uXRkT95JMXFvCuW8xYVbcI87Pq&#10;H9gn4z6P+1h/wSi8XfDfwjpdvp3jLwz4Pv8Aw5caREFiW6nntZ1hulOcEXDszOzYIl83IxtZnjst&#10;w8MN7eMEpT5OZf8APq+7/wC3ul9gyfPMbWxywk6rlCn7Vwl/z/cXpG9rPkvry/Fa/c5nRP8AgpD+&#10;0v8Atqa/4gvP2f8A4a6KvgnQ7v7KmoauYxczNhmUM8s8cW9kCM0UauYvMTc+GVj6X+xF/wAFJvG/&#10;jz9prUvgl8a/Cel+E/iHbxNLZtpxPkXJSBZzC6+ZKu8w7pRIkmxlBGFIG75F/wCCS/gzwH8Qvhd4&#10;g0nxB8f/AIkfCfxDa6y00ejaL4yj0CzvYGgjAnCSIRLNuilVypJVY4sgDBPv37K3w/8AgA3/AAUt&#10;09vC/wATPi18UviNoOlz3y65qWr22saPKrWzW7QtdJEJHZIZsgqfLBwu/eDHW2Y4PB0/bYdUtIRb&#10;TUZcyaSs3JuzT66HLkeZZlW+q42WIbdSaUlKcOVpt3jGCXMpJba9Ndzzb/g3IP8AxW3xX/7B+nf+&#10;jLirX/Bu74ksPBvh347avqt3Bp+maXbaReXlzO+2O2hjXUneRj2VVBJPYCqP/BuhrOn2Pjj4oWtx&#10;eWkN9fWmnC0gkmVZbgKbpn2KTltowTgHArj/APgjxpknjD9mb9qjwvp5juPEPiXwpFZaVYCVVnv5&#10;ms9VUJGrEbjllB7DIziu/NaanLHxlon7H7rrU8nh2q6dLJ6kNWvrVl52dl8z2zw7/wAFIf2m/wBt&#10;XXvEF/8AAL4Z6LH4J0S7+zR3urmIXUzbSwR5JbiOEyMoVmjiDGLzUDOQyu3pn7FH/BTjxR41+Oni&#10;H4R/HDwzp3gn4g6HBLdxSWW5bW5SKISyRspeT5/JzMsiO0ckYYjbtXf8j/8ABJfwZ4B+Ivwm1/Tv&#10;EH7QXxE+FPiC11l5k0XRfGUeg2l5btbxbbkJIhEsu6OVXKMSqxx7goKlvbv2bPBn7Omnft8arq+h&#10;/EH4t/FTxp4L8PXmtXuuapqFvrek3UAtvsssRnjiEs7rDMAuMx9FDFgErhzDB4ODrYZUtIR91qMu&#10;ZPSzcm7NP0PVyXNMyqrC414i7qStJSnDkad7qMEuZNbrXpruZ3hj/gph+05+2r4o8Q3XwF+HPh//&#10;AIRPw/dRx79QeEXhVw2wSyT3EcTMwRmKQqTGGUFmyrN7n/wTT/4KG+L/ANqfxz428A/Ebwna+HfG&#10;3gg7rh9PjkS2YCQwyRSI7PslVwMEORIGYgKE+b5F/Zn/AGX9H+I9trvjL9l/9ojUvh7dT3G6Twd4&#10;jf7Dd2wiJ2i6eKaRZ4R5jNG/kyqA+0sZBJj3r/glF+398SPjp+0R42+FXxA1jw740fwva3d7beJd&#10;LSNEuvIu4bYiMxIkcsD+aHjkCK2Bzu3DbnmmDw7oVVhqUbQS/mjOO173upddn6XNeH80xixmHljs&#10;RO9Vy2cJ0Z72UeVqUGtHqn2dj7+ooor4U/XAooooAKKKKACiiigAooooAKKKKACiiigAooooAKKK&#10;KACiiigAooooAKKKKACiiigAooooA8p/buvm0/8AYn+Lki53f8IdqqAg4xutJVz+Ga/OX9krQ5vh&#10;t/wSitpvtEMU3xE8bzXe1V/eT2dvEIdjEjotxb7uOm4epr7a/wCCmX7TXw9+Gv7NPjrwfr3inTrT&#10;xR4q8OXthpWkRFri+uZ5reVYP3MYZ0R5BtEjhUzxur5RT4TeIPht/wAE2/gXa+ItMvdB1LSZ9Zhu&#10;tOv4jb3URub6WeItG2GX92oPIyN4zjNcPHNath+CcW4p3nKK7Xi9G13S6/cfC47krcQKUHf2dGV7&#10;P4W5xVn2bi3ZPex5r/ntR/ntRn3/AFoz7/rX8ancH+e1H+e1Gff9aM+/60AH+e1H+e1Gff8AWjPv&#10;+tAB/ntR/ntRn3/WjPv+tAB/ntR/ntRn3/WjPv8ArQAf57V2n7Ofjz/hWXx18K621xHawWeoxLcz&#10;OMrHbyHy5if+2bv9K4vPv+tBPH/166MLiJ4etCvT+KLTXqndFRk4tSR+x1fBeqxt8E/+C/elfYY1&#10;mT4u+DHF+ZMj7N5UMpymOMk6VDnP/PRj1r70HSvi/wDaRit1/wCC0f7Orrt+1NoOsiT12Czvdn6l&#10;/wBa/ujJ5e9Vi+tOf4Rv+aRrxNC9PD1FvGtSa+c1F/hJo+0KKKK8c+lCiiigDxnxf/wT/wDhL4++&#10;Nmt/ELWvCcOp+JvEVg2m6hNcXU7xTxNbi1bEW/YrGBQm5QCByMMSx8p8F/8ABD/4BeDPiR/wkP8A&#10;Yus6tDHKs1vo2o6i0+m27q24fJgSSLxgpM8iMOGUgnP0d8Yvj34L/Z98Nrq3jbxNo/hmwclYnvrl&#10;Y2uGAyViT70jAc7UBOO1cX8D/wDgoF8Gv2jvEC6R4P8AH+i6pq0jFYrGUS2V1ckAsfKinRHkwqsT&#10;sBwAT05r1qOKzJUnOlKfJa11eyS6X2Vj53FZfkUsRGniIUvaNuSTUeZt7u27b673Za/ae/Yl+HP7&#10;Yp0H/hYGiTax/wAI28zWPl39xa7BN5fmqfKddwbyo+vI28EZOfV2UOu1huBGCD3rktQ+PfgrSPij&#10;F4JuvFOh23i2a0a/j0mW7RLp4VDMXCE54VHbHXarNjAJrz/wh/wUi+Bvj34oL4N0n4leHrzX5Zhb&#10;QxhpEt7qUttWOG5ZRBKzMQFCOxYkAZyK5fZ4urTUbScYq6Vm0k935J9+p3e3y6hWlU5oRnUaTd4p&#10;ycVZJ9W0not0meY6l/wQ/wDgDqfxUfxM2ia1HayMZH0GHUmj0ouSSWCgecoyfuLKEHQKBxXrFj+w&#10;J8K9J8f+NPE9j4b/ALP1jx9o02gaxJaXk0EctpMqLKscauEiZvLjO5AGBXIIJOeyvf2hvA+nfGC1&#10;+H83inRo/Gl5D58OjNcD7VImxnyF9dis2Ou0ZxjmrHxf+OPhH4A+F49a8aeINN8N6XNcLaR3N7L5&#10;aSTMrMI19WKo5wOyk9q6KmOzCo4xlObbWiu9V5d72+djlo5Vk1GM6lOlTSTvJ2jpJLq+jSb7Wu+5&#10;zf7MX7H/AMPf2P8Aw5qOl+AdDj0mHV7gXF7NJM9xcXTKu1A0shLlEGdqZ2qXcgAuxOT8M/2B/hj8&#10;Hfj7qnxK8NaLeaT4q1o3DXkkOp3It5zcMHlBh3+XtZwG2kbVYKVA2rj5P8U/su2/xF/4LGaJ8QNF&#10;+N3gqOSZ7LWo9Eg1Tfrr28dkhNrHEo2NBNApYneG8iZm2MPmb7Ztf2oPhzd6r4osU8ceFxc+Cf8A&#10;kPK+pRINI52nzmYgJhvlJJ+VvlODxW2MhXhaVOrKbqRTnpJb6WfddEzky2pg6t6dXDwpxozlGnrF&#10;p215o2+F21a3XV7ni37Sn/BHv4K/tN+MbzxFqGl6r4b17VLg3V/e6BdrbG+kP3meORJItzHLMyor&#10;MxLMSSTXon7LX7CXww/Y5t7lvA3hyOy1K+hWC71O5me6vblBg7TI5OxSQCUjCoSoO3IFdR4U/aW+&#10;Hvjf4bXnjLS/Gvhm68KabK0F5qw1GJbOzkUqCssjELGfnQ4YjIdSOGBPmuhf8FU/2e/EXi1tFt/i&#10;l4fjvEbaZLpJ7W0J9rmWNYCPcPio9rmdak6HvyjHdatLyfp2exqsPkOGxCxlqUak9VL3U3fqn3fV&#10;rfqZmif8Em/g34c/aXj+KVjpGpW+tQ3x1WKwW+P9mw3hkMn2hYsblYOdwQP5a4GEAAFT/CP/AIJX&#10;fCP4GftK/wDC0fDOm6ppusw+c1pp6Xn/ABLLB5o3jleKLbuG5JHXYXMahvlVcLj2T4pfHHwf8EvC&#10;kGueLvEmj+HtHup0tYby9uViimlcFlRSfvEqrNx/CrHoCa4j44/t/fB39m/xTDofjLx5pOk6xMVB&#10;skSW7ng3AMplWBHMIZWVgZNoIII45pQxWZVvdhKcuZctld3S3Xna+vr5lVsvyPDP2lWFOHJJTu+V&#10;Wk9nrs3bT002POP2jP8Agjl8E/2kfGd54ivdM1fw1repXBur+60G8FuL6Q43M8UiSRBmOSzIiszM&#10;zEliTXpn7L37DXwz/Y8sbhPAvh2LT76+jWK71G4le5vbpRjhpHJKqSASibUyM7c11uo/H/wTpPwj&#10;bx9P4q0JfBaxrN/bS3iPZFWkEQxIpIOZCEwOd3y9eK5D4xft7fB74CaJo+oeKvH2iWFv4gtIr/Tl&#10;hMl5NeW0oJjuEigV5DC2DiTbtODzxU/WMxr01hrzlHa2r26fLt0K+p5LhKzx3LThO13L3Vo/tX6X&#10;1169zx34wf8ABDz4EfFjxQ2rW+m694Plmmae4t9AvlgtZ2Y5I8qWORY17BYgigcACvbv2Yf2Mfhz&#10;+x7oN5Y+A/D8eltqTI19dyzPcXV6UGF3ySEnaOSEXCAsxCgsc9f8LPi74Y+N3g638QeEdd03xDo1&#10;zwl1ZTCVAwAJRscq4yMowDDPIFeZfFr/AIKSfA34H+LX0HxJ8RtDtdWhla3ntrVZr5rSRWKsk32d&#10;HETKwIKyFSO9VLE5liV9VbnK32dXt3Xl57E08DkeBl9fjGnTctp+6t+z218tz3CiuU8H/HXwX8QP&#10;h5ceLtE8V+H9U8MWcTzXWqW9/G9raLGgkk81wcRlEIZg+Co6gVxnjf8Ab4+Dvw7+Ful+NNW+IGgw&#10;+G9ceSPTrqF3uWvmibZKIoolaR9jEBtqnaWGcZGeCOFrSlyxg272tZ79vXyPXqZhhYQ9pOpFRte7&#10;aStte99tVrtqevUV5raftjfC29+DB+IUfjvw5/whqsYzqbXQWNZdu7ySpw4mxz5W3zOR8vNN/Z7/&#10;AGyPhj+1VBct4B8YaZ4glswWntVElvdwoCBvaCZUlCZIG/btJOM5pvC11FzcHZaN2dk+z7CjmGFl&#10;ONJVI80ldLmV2u6V9V5o9Morgvjn+1D8Pf2adKhvPHXi7RvDaXIZreK6mzcXIXAYxQqDJIF3DOxT&#10;jIzjNZHwF/bb+FH7Tl01r4H8caLrl8ql/sO57a9KDGWFvMqSlRkZYLgZ5NCwtd0/bKD5e9nb79gl&#10;mGFjW+rOpH2n8vMub7r3PVKK4ub9orwHbeNfEHhybxh4dt9c8J2P9p6zZzX0cUmmWu1WM8u4jZGF&#10;dCWPCh1zjcM8Z8Iv+ChvwX+O/j9/C/hX4gaNqevKxWO1ZZbY3TDqIGlRVmOATiIscAnoCaI4SvKL&#10;koOyV27PRPq/IJZjhIzVOVWKlJtJcyu2tGkr6tdUez0V+cv/AAXC/bn8S/A3xL4C8O/Db4gf2LrF&#10;rLd3XiGy02eJ7m3YLavaC4XBZFZZJWEbYV1IJVhtr7Y+CP7VPw7/AGipry38FeMNF8SXWmxJLdxW&#10;c26SFXyAxU4OCQRnt+IrqrZXXpYWni2vdnfo9LO2ullfp3POwvEOEr5hWy6LtOnyrVr3m03aOt3y&#10;297TRnoVFFFeae6FFFFABRRRQAUUUUAFFFFABRRRQAUUUUAFFFFABX5+ft9/8FNfE3in4rj4D/s+&#10;Qzat491K6/s6/wBatdr/AGBxkywW5Pyh1AbzZ3+WFVfGGG+P0H/gst+21dfsofs6x6L4dvJrLxp4&#10;8MllYXNvIY5tNtkC/ablWA4cB0jQgqwaXepzHivD/wBin4Q2/wDwT5/YVj+Ik0NqPil8WoIxp0rx&#10;xyS6Xp8gEkar8xODGFmcgf6ySBHQ+WDXrSq4TKcsqZ7mKvGN+WP8zXV91fRLq9D4bPMzr4vHf2Lg&#10;ZuFlzVZreMXtGPaUrrXonddbU/CvgHwr+wDezNZyWvxE+PV150uv+M9QZruLRbqYfvI7QSZ3Srlg&#10;0z/OxZt/DtDHwHinxbqnjfXJtS1jULvVNQuMeZcXMxkkbHQZPYdABwBwKoSytNK0kjM8jkszMSSx&#10;PUk03Nfx7xZxlmXEOLeJx03y392P2Yrokv1+6y0N8Nh6OGpKhh48sF0X5t7tvq3qxd30/Ojd9Pzp&#10;M0Zr5M2F3fT86N30/OkzRmgBd30/Ojd9PzpM0ZoAXd9Pzo3fT86TNGaAF3fT86N30/OkzRmgBd30&#10;/OtTwR4Xl8deNdH0OGSOGbWb6GxjkfJVGlkVATjsC1ZWa+iP+Cbnwjfx18cP+Egni3ab4TiM5LAM&#10;r3MgZIlwfQb3yOhjX1FerkeWyx+PpYOKvzySfpu38ldmlGm5zUT9Bh0r4bh+z/Hr/gu758LXkUPw&#10;Y8EmOR0w8FxdThhsJ6L+71JuODutz2Br6W/bB/ai0P8AY9+AeteONb8qb7Cnk6fYtOIZNUvHB8q3&#10;QnJyxBLEKxVEkfaQhr57/wCCKnwT1rQfgl4k+Kvi3zpPF3xl1VtbuJJE8ppbYNI0Uhj2qqmSSW4l&#10;Gz5WjkiI4wK/t7AU3RwlbFy6rkj5uW/3Rv8Aeic4rLE5jhsthq4y9rPyjD4fnKdreSZ9pUUUV4h9&#10;UFFFFAH43/tafEGD49/8FfdZtfGXgfxx8SfCfg0vpcHhbQ7Z5rxoobfllSIqxja5dpid2SrKCSoC&#10;0/8Abe+Hlv8AF6Pw7rXwb/Zf+Nvwx8baLfxSG9tfClxp9q0CB2VlSAELcJL5bLKoVsBsk4Tb9J/t&#10;0fsJfFrwx+2Rp/7QnwJltdW8TSCJNU0W9lhj3FLcWxKeayRvBJAoR0LLIrDejEsDFy/iTw7+3L+2&#10;lr3h/Q9cgsfgf4btbvz7/VtB1A2Uzr907hHdyXEpVS+yJWjiZiN5GFdP0bD46lyUKtGcVGMEmnNq&#10;zS1vBfFfvbU/EcdlOI9ri8NiaVSU6lRyi40oyvFtcrVV/DZdLpR+Z4H+3ZpesfFT/gqp4E8P+JZb&#10;zw3rHiy08PaB4h/sa78uS2+3xR299DDJ8wKlLiaPncrKSCGUkHtP+Czv/BOn4ZfsrfBDwn4u+Huh&#10;t4bkl1z+yL+AX91di8EtvJLG+Z5X2mP7M4wuM+ac5wMerftVfsC/FL4m/wDBWbwd8TNF0C3uvBOn&#10;arod/d6kdRt4/s6WkkbTKYmcSlsRHG1CDuXnrj1f/gsv+zF4/wD2rv2c/Dfh/wCH+jrr2oWPiOLU&#10;Lq1+2W9qViW1uY/M3zOinDSAYDZ+cHBAJGNLNowr4KNOqox5VzJPReUtenS+x0YrhydXC5rOrh3K&#10;o5t0243k9d4aX16uO+x8nf8ABQ+LWvBGifso/tMGOXVNV/sXRDrUrsEjubuKOK/h34IYtNuugx6b&#10;YgMjjPff8FeEX9r/APbN+APwd0drm4s9Ui/ta5vLKUSq1peSqrTKnQmG3s5pck8rJ2Gc/QPx0/Ys&#10;1f43/wDBKfQ/hhdafax+OPD3hTSRZQymKY2+qWVtEGiSTeEVpNstv5ofaFmY5K5z4l/wSc/YM+KH&#10;gr9ozUPiR8Y9HbT7zw74ftvD3h2O5e2kkwkKWqvH5DkIIbWARZZcyfaGbJYMTjh8dh1R+tOaU6PO&#10;orq+b4bLqld/L7zqxmUY2WK+oKnJ0sV7GU5W0jyfxE30cuVb7t/I5S0s4bD/AIOSI4LeKOGGFAkc&#10;aKFVFHhXAUAcAAcYFeJfD39mVf2xP+CtHxY8CXmsato/hu/8S69c642nTiKa4t4L6RkjAYMjfv8A&#10;yTh1YDG7GVFfYR/Yx+JQ/wCC3i/GD/hHVPw7Iz/aw1C1+X/iQ/Y8eT5nnf6/5fud89OapfsXfsO/&#10;Ez4Sf8FTvif8SPEHh+Gx8Ga/ca3Pp2o/2hbS/ahdXySwqIkkMqkoSTvRQNpGc4B6I5nSpUuenUXM&#10;qEEtV8Sb09V23OOWQ4ivX9lXoy9m8ZUk/ddnBqNn/he19ntc8E/4Ku/AXRfgVq/wn/Z/+GdnPoOg&#10;+JNSfXLlLq9mmhvtRuXisYZpXkLY8tImGFwAJCduTk+//tYf8Eafgj4A/Y+8X6p4d0bVNN8TeEfD&#10;txqcOsPqtxPNey2tu0h86Nn8j96UO7y40ALZUKABXon/AAVk/wCCeepftw/DvQ9Q8LX0Nn408GNP&#10;JYQ3D+Xb6jDLsMkJcDKSAxIY2J2g7g2A+9Pn34nP+3p+0Z8LG+GeteCPD+h2OqRR6fq+u29zaW89&#10;7bsNkvnSLdPHscEmQW8QJGVVdpKHnwuOqV8PQdLEKDi2580rN3d7u/xK3+R2ZhlVDC43GLEYKVWN&#10;SMVScIc0YpRtyq3wNS1vpff1+cvGnxL1j4h/8ESPDlrq1215H4V+K40bTy/LxWo0qedYyepCtcSA&#10;Z6LtUcKBX0hof/BLf4a3H/BLi/8AiR4js9Q1z4jXngW48Xprjapcq8Mhszd28Xl7/KZUQRxtuQlv&#10;mIIyu3a/ad/4JV+KvCf/AATS8G/Cv4d6bD4s8V2niyLxFr0sd3FZpdStaXUUkqm4kRdqb4IlAIJV&#10;AxXO6vqSP4L+JJf+CYy/Ds6eqeL2+GA8OGxNxHhb7+yvs/lGQMY/9b8u4Nt75xzV43OKapxeEqcq&#10;dVt2dna+762e+u/Uyyrhms61SOZUedxw8UnJcy5rPRNqzlHbTVdNz80f2ffFd3qX/BDr49aPNJJJ&#10;a6V4k0ya33uW8oTXmn7lUfwrujLYHd2PUnPuv/BNH/gl38Mf2nv2LtL8afESz1TxF4g8UfaoLO9/&#10;tS5gk0a2t5HsoYolWTy22eQXXejKMqu0quDgfBD/AIJvfGjwd/wTX+NngPUfCaweLPGGp6TNpGl/&#10;2vZubhLe6gklfzFmMKfKrfecE7CMfdz9rf8ABMj4M+Jf2fP2H/BPg/xhpv8AZHiLSPt/2u0+0RXH&#10;k+Zf3MyfPEzIcxyIeGOM4OCCKecZnGnQqvB1UpOrf3Wrtciu9NbXW+19A4ayGdfGYZZlh24Rw1vf&#10;i7KSqysndW5lF3SeqTufl3/wT7/aB8R/Az9hf9p680G+vLa6t7HRTZOly6f2fJdXUllLPEFI2TeX&#10;KpDqQQYY+u0Y67/gn1p/w28K/s9x3niD9mD4s/FjWvELXAuddtvDJ1TTTGsrxrHZvwI9gXDOv7zz&#10;PMG/Coq+sf8ABNj/AIJXeO/C/gn4x+FPi54dXw/ofjvRbfTbZl1C1vGaZJJHS4RYZHAaFxG434+b&#10;bgEbsQ/A7wJ+2t/wT70S88A+EfBvhf4g+E4LtpNMurq4SaCEP87+SBdQSxKzMSyyrgPuK/eLN34z&#10;GYarOvToTjzOUXfn5U1ypWUlvZ30PIy3K8fh6ODr4ulPkjCcbey9o4ydSTu4NXSlGyTt0tszz/8A&#10;ZX+EvjL4ZH9q64tvh/8AEH4e/CvXPhv4gn06w8RafPbBZFQm0jLyjMjxwvcgYZiFJ3Mxwx1f+CM3&#10;/BPL4d/tX/BHxN4q+I2lz+JYrLWjo+mWR1C6tY7Hy4IppZB5EiZMn2hBg5A8r3r3z4GfsvftGeKP&#10;gd8c9Y+LXiPUNQ8UfELwtqWkaH4QGrpLY2E0sEyKQoY20JY+WqeW+ArMXO4nHb/8Eaf2ZvHH7Kf7&#10;MOveHfH2if2DrF54ouNRht/tkF1vga0tI1fdC7qMtE4wTn5emCCfOx2bOOGrulVSneCvGWrstWnu&#10;+za3PYyjhxSx2EVfDydLlqu1SKsm5XScVeMb7qL29UfCP/BO79jTw18Xv29PH/wf8aXeteIPA/w/&#10;bVryPTVvpbS21G6truKwSaVY2BVtkpbKMrZRQWKblbvPgH8E9J/ZX/4L52Xgrwf9s0/w0q3JhtGu&#10;nlIhm0OS5MLMx3OizcqHLHCISSwzXuv7A37FXxK+C/8AwUs+MfxE8TeH49M8JeJ/7YTS7z7fbTNe&#10;fadUhuIiI45GdAYoyx3qpGQMZyAviH9jP4oXX/Baqw+LtroUK+AI9m/Vvt9t8iDSDauphL+duMmU&#10;GEI+YHIGSNsRm0aletB1U4Oi9Lqzm0vlzfic+B4dnRwmFqxw7VSOKjd8r5lTUnu7XULW3069T5Gt&#10;viFYfG//AIKm/EvWviN8OvHHxks9CvL+DTtA0Cye8ls0tb1ILYywoVBt44wVYH5WkkBYMXbO5+0d&#10;8PNa8XftD/D3xl8A/wBm34tfDHxFpOorPeG88MzWOnzTK8AtmCDMEKDbKJSQiMr5bPzGvefjv+xF&#10;8bv2UP219e+NH7Plho/ii38Zid9X0a+ePfE9w6zXCOJZIy8TzokqtDIsin5Nuxcvf+Hngr9sr9qn&#10;9pHwTrnxAmj+D/gnwpcR3l5Z6HqP2eHWFSZJHheCO4leZpAqp+/PlIm8hSSyyaf2hStDEUZw5FC1&#10;nN9rOLprf+mc/wDY+IbqYLE0qjqSq83NGnF395NTVZ7ad3pqrangPxK+FNj+0j/wXW8ReBdWu9St&#10;fDfii/WDWbe1uHh/tO2tNOivDbSFSCY3ltI885BCsMMqkUP+Cx37H3gn9hPx58Ldf+FdnqHhW41T&#10;7XKY49QmuBb3FlJbSRXEbzM8iyZnwfn2/ukIUHcW+kfCn7DXxO0b/gtXN8WZvDsf/CvWu7m4GrDU&#10;LY7lk0h7dR5PmednzXCH5OxP3cE3/wDgtt+xj8TP2um+Gf8Awrzw3/wkK+Hxqn28f2ha2n2fzvsf&#10;l/6+RN27yn+7nG3nGRmcPmsI47C01VSpezXMuZct+WXxdL6LfXY2x3D9WeU5jWeHbr+3k4PlfPy8&#10;8XeGl+XWTutHqzwX/g4W+DPhnwb8RfAPjLS9N+y+IvHQv21u7+0SyfbPssWnxW/yMxRNkbFfkVd2&#10;cnJ5r9Fv2bP2I/hf+yVc6ndfD7wrFoFzrccUd5Kb25u3lVNxVQZ5HKjLEkLgE4znaMfN/wDwWl/Y&#10;b8e/tbeBfh9e+BbGHWtQ8HyXkV1p32iOCaaO5W3/AHqNIyodhtsFc7j5gwDg17B+wf8AEv8AaC+I&#10;qa+3xu8D+G/B9tax2y6O2nPia8Y+Z5xkQXE2AAI+Ts5Y4Dc7fFxmInVyejGFVe7zKUebV+8uVcvW&#10;y27I+my3A08PxNip1cM/3nI6c1C8U1B875rWi5PfW8m9dz6Iooor5U/RAooooAKKKKACiiigAooo&#10;oAKKKKACiiigAooooA/F/wD4KH67b/tb/wDBYfR/Bd9O114dtNa0fwbmy+WWOBpYzdjPI8xZp7kb&#10;scBBkfLX1V/wVF8Xyat8bNJ0dZt1ro+lrJ5eP9XNM7Fz+KJD+VfE/gjWYdC/4LdzTTrujk+Lt5bj&#10;j+KXU5Yl7f3nH/1q+wP+ClWiSaX+01NPI2V1LTLa5jGc4Ubov/Qo2rx/Hpzo5BhqFP4bQv8Am/xS&#10;Pyng+r7dY/FS+KdZp+ivZeiu0j5/opdv0/Kjb9Pyr+Pz6oSil2/T8qNv0/KgBKKXb9Pyo2/T8qAE&#10;opdv0/Kjb9PyoASil2/T8qNv0/KgBKKXb9Pyo2/T8qAN/wCGPwx1r4weMrXQdBtWu766PuI4EH3p&#10;Hb+FFzyfoBkkA/dmvfEv4Zf8Evf2drZfE+upD8stwsSqrah4guwq+Z5EGQSeY0GSEjUx73Ay5+KP&#10;gx8cvEXwS1HUH0HWJ9HXWLZrW4nitYrpoOGCTrFL8jvEzblVsBuVJAY18fft4/DT4kfDn48zzfEr&#10;W7rxdfa5Cuo6br7zvNbaxZOS0bwE42RjOPKAUR9AANpP9JeAvDmVZjOrWnU/fx0cevK/5elnbV7q&#10;1rJavw+IuI6uT4T2+Houcpacz+GPa6Wrv8l59H9O/DTQPiB/wXJ/axtvEXii1k0P4ReDbjD2qSOb&#10;e2iJVjZxONpkupgqeZKNuxMNxiKNv100bR7Tw7pFrp+n2tvY2NjClvbW1vEIobeNFCqiIoAVVUAA&#10;AAAACvnz/gmH+0N8NPjt+zHpcHw30iy8JweG0Wy1Hw3HLvm0iYgnLMfmmWXDMs7cykPuPmLIq/Rl&#10;fsWeYydSt9X5PZwp6KPbzfdve/4vd+7wlltKjhfrvtfbVK1pSqd+yXaMdktLa6LZFFFFeGfVhRRR&#10;QB4fqn7Xs9j+1/D8MV0ONrZmSN783J8zc9sLgEJtxgZC4znqfavcK+K9eP8AxtjT/r5g/wDTWldl&#10;8Xv2iPHnxU/aDuPhv8LrvTtNk0lXN/qc6q43oMSKSyvtVWZUO1C28dQK/Pct4qlSjipY1ubWInTp&#10;xilzNK1opaba6t+rOKniLKTnr7zSPqLNFfHvjH4tfGb9j7xFod9431rTPFvhnU5zBMlvEpdMbS2G&#10;8uNhJt3FckqcHOO3VftI/tLeM9T+Pen/AAt+G7WljrUm03moXKo2xmj84qu8FQiQ/OzBWY5woBXD&#10;ep/rlhI05utTnGpGUY+zcVzuU7uKik2neztr0Zp9ajZ3Tv2667H0xXkv7Vv7Vtn+y/o+lySaTPrF&#10;/rLyi2gWYQxhY9m9mfDEY8xcAKc89K8U+InxE+On7IjaTr3inXtD8W6Bd3YtZraMKMuULbd3lI6k&#10;qsm1l3KCnzL0U8d/wUf1LXPE+veFNcnvtPuvCGs2r3Ph2GJCLiFGhtmmab5RyzMpXDMAB2Oc+LxB&#10;xpOnluIlhac6Veny6SirxUnpLdpp6q+tpNXRlWxTVOXKmmrb+Z9Q/sxftDav8ebfWP7W8H6h4Tk0&#10;k24Q3Duy3fmqz/LujTGFCHvxIp6EZ9VzXyN8afiJ8a/2dvgTJq3iDxZol9qeqavaWtlPZ2cTNbRG&#10;G4klDBoUQlikeMq2AG55GMjxJ8Wfj14++FTfErSbqx8P+HLO3DrYQrFJPOsYCzXW142yhcOdrMMK&#10;vCkYZujD8YRwtL6tiadapWhHnl7kVLlu9Woy5VZW663W7btUcVyrlkm3vsj7QzWF8T/GbfDv4ca9&#10;ryWrXzaNYTXot1bb5vloWxnsOOTg4GTg9K+VvDHxx+N37VvhMXXgmPT/AA/a6DbeTf3G+Pdq94FD&#10;FYy6EISu0hPlVd53OQVxpfsy/tfeKfiL8DfiN/a93DN4i8J6NPqNjfiFFeQCGVhvjC7CUZF5x8wY&#10;Ajgk9UeNsHiJKjTjOKqRk4Tcfdlyxu+W71a80k3pfVXpYqMnZX12dja+Fv7eGseJv2dvGHjLVvDM&#10;H2jwtNDFH9mZ4bS9MzqgUM24ho9ylhk8MvTNXtU/bZ1YfsjL8RLPw1G2oS3xsDBvaa1tTuZRNIRh&#10;vLyAuMj5nUZ5Brzpfi/4i+NX/BOf4gap4m1D+0tQt9XhtEl8iOHEQlsXC4jVRwztzjPNX/hF4/1f&#10;4X/8E0tQ13Qbz7Dq1jenyJ/KSXZvvokb5XBU5VmHIPX1r5fD5/jXan9Zk4fVZVObkjzXUpe9y3td&#10;JWS5rPe93c541p7c2nLfbz/rqfQv7M3xfuvjr8GdJ8S3tgunXV75iSRRkmJmjkZCyZ52nbnBzg5G&#10;TjJ73NfLt1+2tq3gT9jDwx4r1BrPU/GHiKSe1tw8YjjcxTyo0zou35VVEyFx8zr0B4zU8H/tLy+C&#10;/wDhJf8AhNNHWY2n2waaYYRPt2btm37P5fmdsFsZ/ir6jD8WU4UKVKEKmIn7OE5OMY3SlFNOS5kk&#10;5b8qb9TojiEkkk5Oyeh9aUV8eeNf23/Fmu/seaf4s0mS30XxEniNdEvZo7dJI5ALd5t0aSBwNw8s&#10;HIOCGxxivd/CvxC1q7/ZGh8U3NxDLrx8MNqRn8oBHmFuZFcoAByQCQAB1xxXpYHirBYypKnQ5nam&#10;ql7K3K+m9791a3mVDEQk7R7XPTM0V86/8E9vj74q+OXh/wATHxRqEepTaXcQCCYW0cLBXV8qRGqq&#10;QCgI4zyeTwB9FV6WT5rRzLBwxtBNRne199G1rZtbruaUqiqRU4hRRRXpGgUUUUAFFFFABRRRQAUU&#10;UUAFFFFABRRRQAUUUUAFFFFABRRRQAUUUUAFFFFAH4o/8FU9Avv2Sf8AgqfB48srCzkhur3TPGem&#10;wEERTyQsgkWTGOWuLaRmwc4kB6mvvL/go74Es/ih8J/DHxM8Py2+oWEMEfmXUPK3Nlc7XgmBJHyh&#10;mAAAyfPz0Bq9/wAFc/2Grj9sr9nlbjQYY5PG3gppdQ0lDu3X0TIPtFmMcbpAkbISD88SLlVdmHgv&#10;/BFv9vHS/H/w4b4D/EGa3TUdPiktNCa+lONVs33B7Fg//LSLJCKD80ZChR5WW9fizJocScN+xXx0&#10;1yvurWcZeaTSv5cx+YYKCynPcRga+lPFPnpvpz9Y+t3t5RtueM4ox7fpXs/7V37Hes/s+a9c31nD&#10;cal4Qmk3W98i7jaBmwIp8fdYEhQ33XyMYJKr4xx/nFfw9mWW4nAYiWGxUXGcen6run0aPpqlOUJc&#10;sgx7fpRj2/Sj/Paj/PauEgMe36UY9v0o/wA9qP8APagAx7fpRj2/Sj/Paj/PagAx7fpRj2/Sj/Pa&#10;o7u5SytZJn+5EpdunQDJqoxcnyrcG7K7JMe36UY9v0qj4b8SWPi3RrfUNPuI7q0uV3JIv6gjqCDw&#10;QeQavf57VdejUo1JUa0XGUW001ZprdNPVNdUTCcZxU4O6eqa6gR7V9ZeLv2RIf25f+CXmjaTNGt1&#10;4w0a3vLnw1eyt+9guIriZUtw7MNsUsaLCQx2KNjYJjXHyto2jXXiLV7XT7GCS6vb6ZLe3hQAtLIx&#10;Cqo9ySBX6r/Af4ZL8HPg54f8NZjaXS7QLcNG5dHnYl5mUkA7TIzkZA4I4r9c8Go4mjmlTHUtFCNr&#10;/wB5yTS89E7+XqdVHA08XTqYeurwlFp/P9Vun0ep+JP/AAR9/aHufgH+3J4Uga4uF0bxtMPDmoQR&#10;rv8AOa4IW2OMgArc+SS3UIZAOpB/eSvwJ/Z7S3+Mn/BVvw3e+DLFptJ1D4lLrWnwRxCHytPj1A3R&#10;bYcbQlujMV7BSPav32HSv6r42jH6zTqJWlKOq+el/wAvkfI+FVSp9Rr0G+aEKjUX02V7eWzt5+YU&#10;UUV8WfqQUUUUAfEPxE8R2HgP/gqK2ra1cR6dpkLwu1zP8saqdMVA2fTfxn1Fcv4l8M+CfA/7ZniB&#10;viRb/wBpeEfExn1awvoHnEJW5bz4plMB3yIPniyuQW56Dj7C+KPwt+GvxZ8cafZeKLXQdQ8SQxb7&#10;W3luhHevECzfcVg7xg7jggqPmOOtdB43+D3hf4keH4dL1zQdN1CxtU8u3jkhA+yrgDETDDR8AD5C&#10;OAK/L63BeIrTruE6cv3zqxUk5K8vihUW1rW2u+ulzz5YWTvtvdf5M+QfiNe/s5+HdX0nTfC/gy68&#10;balqV4lu8Fhqd/H5StgDazPiSRiwCovUggspxnP/AGnPB+h+Cv27F1P4gafdXHgjxBsnZ4zJ+8X7&#10;MIScxsr/ALuYBmVTu2AHDbgD9cfDX9mfwH8Ib77V4f8ADWn2N4udly+64uI8gg7ZJCzqCCQQCMg1&#10;0Hjr4daF8TNF/s/xBpNjq1nu3rHcxB/LbBG5T1VsEjcpB5NbVOCcRiMLJVVRhU54TjGFNKn7l1aW&#10;ilNS5ne+3TRtFPCOUdbJ3T0WmnfufGvxS1b9mvwfpNu3hzwrJ4w1S6dFSzt9T1G3AVu7SMxAPbaA&#10;WyQCB1rQ/wCCo+kWvh/QfhlYWVv9js7G3vbeCD/njGi2iqnU9AAOp6V9J/D39lb4e/CzVFvtE8L6&#10;fb3sbb47iUvcywt6o0rMUPuuK6Hx18K/DfxOW0HiHQ9M1n7C5e3+1wLJ5JON2M9jtXI6HaM5wKqr&#10;wdi8Rl2Jw1RUac6vIkqcOWKUZKTu7c0r+eitpuweFlKnKLsm7bI8A/4KbOZf2ZfDrHq2uWxP/gLc&#10;12Wln/jXi3/Yhy/+kLV6p40+Hmh/EbQ103XdJsdWsVkEqQ3MQdUcAgMv90gEjIwcEjoTVlPCemR+&#10;F/7EXT7QaOLb7H9i8oeR5O3Z5e3pt28Y6Yr3nw/VeY4jGcytUpqCWt011fkbexfPKfdWPnn/AIJZ&#10;f8m+6z/2MM3/AKTW1eG/srXUb6P8dAjBlk8Kag6svKkbZO/4ivvDwP8AD7Q/hrop07QNLstJsmkM&#10;zQ20QRXcgAsfVsADJ5wAOgFUNB+C3hHww2qnT/DejWv9uI0eoCO1QLdo2dyOMYKnJyvQ56V5P+p+&#10;IdDA0vaRvh4zT315o209PMz+qvlgr/Dc+M/hLBJc/wDBMr4jLGjSMuuqxCjJAU2BJ+gAJPoBS6R8&#10;Q9HuP+CaeqeHrfULF9at7lJLuy3/AL+OM6gjK+3qR9wbuRyB1Ir7S8L/AAq8N+C/C11oel6Hptno&#10;98XNzZpAvk3G9Qr71OQ25QFOc5AA6Vzvh79lT4d+FtM1Szs/Celra60FW8jkVphKqsHVfnJKqGAY&#10;BcDKg44FcP8AqTjoQpxpVIfwJUZXv1bacdO7s7207mf1WatZr4bHxt8UPh/ea9+wF8MfEVqrTW/h&#10;+61GG6RULbEuLyTEhPZQ0Sr9ZFrtdMuP2WZfh/Fq91pckV8IA0umrd6i90Jtm4xL84U8/KHyEz1Y&#10;dvrHwJD4Rn8LzaH4bOg3Gj6fvs5rKxeKWCAtkvG6qSATliQ3JJOeprlG/Yu+FzeI/wC1P+EN0v7T&#10;u3bAZBb5/wCuG7yse23FT/qXXg4V8J7Gq3Tpwl7WLkk4RUeaDV90tVptr5H1VrWNnolqu2mh8wfE&#10;+y0nxr+wKNX8J+ELjwjpNn4rW9ubaa9lu1mHlG28+OSTllLvGhAwAyOOxJ63wZ+2R4Xn/Y4i8JrJ&#10;dTeM5NEfQrbSrazmlknlZTbxMr7dhypVyN2eoAJwD9aP4Z02Tw8dJbT7NtKMH2U2ZhX7P5O3b5ez&#10;G3Zt424xjiuQ8AfsweAfhd4kfWNC8M2FjqTElZ8vK0OQQfL3sRHkEj5McEjpXZ/qnmNDExq4OrBK&#10;VNU6l4W/7ehGNop9k7Jdb9K+rTjK8GtrPT8jwr/glCgHgjxe2Bua+gBPr+7b/E19ZVi+Cvh3oXw3&#10;sJrXQNJ0/R7e5mM8sVpCIldzgEkD2AHsBitqvqOG8qnluW0sDUkpOCd2ttW3+p0UKbp01B9Aooor&#10;3DYKKKKACiiigAooooAKKKKACiiigAooooAKKKKACiiigAooooAKKKKACiiigAr4P/4KS/8ABHDT&#10;/wBo3VtS+IHw1mt/D3j6QG5u9Pb91Y67MCCX3D/UXDDJ34KOwG7aWeWvvCiuzA5hXwdX21B2f4Nd&#10;mux5eb5PhMzw7w2MjzR6d0+6fRr/AIfQ/ILwF/wVp+Ov7Et/N4B+N3gqfxetrA8Maa2zWWpSICsY&#10;P2oJJHdQfJJ85R2kLk+cQMHT8Y/t6fsr/FO6aePw78UfAmoTRu7PZ2VpLYiU9MxfaGO0HosYjBGe&#10;nGP1P8f/AA08O/Fbw+2k+KNB0bxFpbuJGs9Tso7uAuOjbJAV3DscZFfN3j//AIIr/s8eOLHUFt/B&#10;t14fvtQLOLzS9Xuo3tmYk5jikkeBQM8L5ZUdAMcV25jQ4aziHLm+E17x29Vs4/L8T42pkPEeEXs8&#10;Dio1aa2VVe8vLmSbfq2vkfKOj/DrQfil8FX8d/DfxNL4z0nTZng1q1fTvsWoaJjlHlh8yQ+Wyhm3&#10;g4AHs23i8+/615n8QfhR8aP+CNv7SUOt6bNMdPWbyrHWY4HbR/Elsct9muEzgMVU74WYOhXfG3Ec&#10;p+kPhb+0f+zz+2rBGdQ1KL4EeO5OLi1umRtCuiM5eKRtka5VV+VmhO5sBZD8x/IePPAucP8AhQ4X&#10;/eUWvgvdr0b/ABva3VrY4cn4mp15vBZilQxEdHGWil5xb017N67xbW3neff9aM+/61774i/4Jw/E&#10;TT7OO60h9A8TWtwokhewvwu9DyrfvQi8gg/KxHvWMP2Afi4SP+KUC5PU6pZ4H/kWvwyrwpnNOXJL&#10;C1L+UJNfek0fXfV6v8r+48bz7/rRn3/WvoKb9ga4+H+kRat8SfH3gr4f6NLhPtF7eruEp6RkyGOP&#10;JAP3ZCfY18m/tXftV/DnwN4+vdL+F1xf+K9Ls40ii1K63Rx3EmCXYlkQsFY7QFRVZUBDHO4/QZb4&#10;X8T49J4fCy1aWtlv1d37qXVyt2V2eZmeY4XL4c+MqKHk37z9IrV/cdhn3r1L4dfA7S/iN+yJ8cPE&#10;OqW90tz4V8PzX+l3UMuzE0NpdSvGRyGU7YtwIzgjBBr5O/Zm8Vaz8Tda1vxBrMzSCHbZ2aqdsMAY&#10;l5EVPwi+Y5YgDJNfevw11RNC/wCCT3x0umKqZbTV7XLf9NNPhjA/OSvoOG+DFl/GlPJce41JU7Oa&#10;WseZxTsm9+XmWtlaSeml3jgMwhjsBPGRTUXGbV97JNXfba68rH5P/C34r6x8JtQju7PzJtOnkKzW&#10;0mRDcYA3YP8AC4BHI5GRkEcH7E/ZY1Sx/a08R2+jaHrGhaPq0zKn2XWtRis5Gdt2FiUkvOTtPEKu&#10;QCNwXNfRn/BKD9ifwV8cv+CZFvp3jvR7XxBpni7xBfa1ArgxT6c8bJZgwzIQ6NmzySpG4OVOVJB8&#10;7+Nn/BujeJdz3Hw5+INtLA7jybDxLbFHiTaMlrqAMHJbJAECgA9TjJ/ozjPg7hTiPHSlmClRrwdu&#10;eGnOlpaWjT9bJ2SSlbQ+MyLKuIMuwdHE4SKr0akVJwvaUbq+jffTa+/wp6n2x+y9+xPoP7OZ/ty/&#10;ul1jxKISGvJECwWAIO8QqehIO0yNyVBwEDMp+T/+Csn/AAVy0HTfAmrfDH4V6xZ65q2tQNZa3rlm&#10;yz2djbSJiSCCTlZJnVtrOuRGGYAiQfu/JNJ/4N+fjTqEtrY6t478B2+jq43iC+vrloV4yUia3RSQ&#10;Og3L0HIr6u/ZJ/4Ig/C/9nXWLfW/Es9x8R/EFqxaF9Rtlh02Bsna62gLhmAP/LV5FyAyqpAI68ly&#10;Ph7IacY0J86jqoxVrvvJtu/zf3rQ+mr4riLM6H1LDYX6rGWkpyldpPflSSd/O3zW55J/wQr/AGAL&#10;7wWjfGjxfp0lneajaNb+FbW5iUSJbyj95fYI3IZF+SMgqTG8pwyyI1fpZQBiiuDM8xqY7EPEVeuy&#10;7Lov66n2eQ5JQynBRwdDVLVvq292/wCtFZBRRRXnnshRRRQB8O/EPXLPw1/wVIk1DULq3sbK0uLe&#10;SaeeQRxxqNMjySx4Fe2aZ/wUa+GOp+Lf7L+36lb27EKmpTWZSzcnp38xfqyADuQK8G+MXw/034pf&#10;8FM5tB1gn+zb66tPtCBynnKmnxSeXkcjeVC5BB+bgg4Neg/8FDvgL4N8K/A2HWdJ0TR9B1Kxv4oo&#10;msbVLb7UsmQ0bBAA3A3AkEjYcEAnP4zgsZm2EhmWMwLhyU69SUlK7crPVKzVlb5t6aW18uEqkVUn&#10;C1k2fQPj743+GvhnrXh3T9Y1D7PceKp/s2m7YnkSZsovLKCqjMicsQPmz0BI5yL9sj4cz+KtS0aP&#10;xFHLeaVBcXFx5dvK0e23RpJtrhcOVRGb5c5CnGa+MP2itauvEH7K3wQnvJGkmjttVtlJ7RxTwxRj&#10;8I0UfhX1Tr/7Lvg/4F/s3+MG0nSbVtWh8L30U+pyKXuJ2+yOHcFi2wMRkqpCjOMV7+F4ozTHYiqs&#10;JCEaVONObcuZytOmp8qSaV7310SXQ2jiKk5PltZJP71c9M+EPxo8PfHPw1Nq3hu8kvLO3uGtJGeB&#10;4WSQKrEYYA/ddTkcc+oNU/Bf7QvhP4g/EfV/Cek6k9zrmh+b9sgNtKgj8qQRSYdlCna7AcE5zkZH&#10;NePf8EsWX/hQGsD5d3/CQTEjvj7Nbf8A164b9kqI6n+3h8WI4bhoTcRawqTRnlM6jFhh9M5FdNDi&#10;jFzw+XVXGN8Q7S0fZ/Drp87lRxEuWD/mPYviV/wUF+HPw112TTWvNQ1q6t5TFcDTLcSpAw65d2RW&#10;x/sFueOtd78Hfj14W+POjXF54Z1Jb1bNlS5heNoprZmGV3IwBwcHDDKkqwBJU4+PPhJpfjD9jLVv&#10;ENrr3wnk8XW96qq2oQRGWFIVLA7ZRFIvlsOdjBG4G4DoPQv2YLb4YfFe++II8B/254b8SeJdJnge&#10;yuwqwafHINpkt1j42CR04ZsrgBQqnnz8n4qzKvioU8S4RlJyvScZQnG17cspaTbsr+vTpnTxFRyS&#10;lb01T/4J3vjr/gor8NfBWt/YY7zUtcaOQxSy6ZbCSGIg4J3uyB1949wI6Zr0n4S/G/wv8cdFmv8A&#10;wzqkeoQ2ziOdNjRywMRkBkYBhnnBxg4OCcGvjn4R3nij9j/Ste0bxV8HT4ksLqXzbjU1tvMVYSoV&#10;kaYRyRyRbRuCErtLPn73HV/CHxd4B0n4J/F7V/hlJ4ksdcutNe4n02+lSOTTowJdstsY/wCCPzXw&#10;SzMuxc7cgtGVcYY6VdfXZQWk3Km4zhOPKm0ouWk721tsFPFTcvft10s01/met/Er/goD8Ofhrrcu&#10;mtfX2tXlvL5U66ZbiVIW75dmVGx32FsYI6jFdv8ACP4/eFfjxot1deGdUW8NoAtzA8bRTW5YZG5G&#10;AODyAwypIIBODXyd+w5J4o8PfDe8vvD/AMJ9L8Zfar2SN9Wl1e1tZlUJHmDbIC20fe9Du9q7b9nj&#10;4CeOvDH7Vl94uk8H2HgLwzfWcsdxp8N/b3UeDGg8qMRHIzMqyfdVQFIHYHXKOJ82xM6FeUOanVaT&#10;iqVRckXe0vaP3JJfa/DydLEVJNO2j8np89jI/wCCS458fn/sHf8At1X2PXxx/wAElzz4/wD+4d/7&#10;dV9j163h1/yT2H/7f/8AS5GmB/gR+f5sKKKK+2OsKKKKACiiigAooooAKKKKACiiigAooooAKKKK&#10;ACiiigAooooAKKKKACiiigAooooAKKKKACiiigAooooAy/GPgrRviJ4butG8QaTpuuaRehRcWOoW&#10;qXVtOFYMN8bgq2GUEZHBAPavg/8AaF/4N8/h745vJL74d+ItU8BzPz/Z9yh1WwGEACoXdZ03MCzM&#10;0kmNxwoAAr9BKK7sDmeKwbvh5uP5fc9DyM1yHL8yio46kp22ezXo1Zr5M/HRP+CP/wC1V+zcLq4+&#10;H3iq3Z7wbZV8LeKp9LmmUE7Q/miBT643EDPWq6fsgft+O6qdY+KC843H4lRYH1xfV+ydFe5/rdin&#10;rUpwk+7jr+aPlP8AiG2XrSjWqwj2jNW/GLPx18C/8ECfjN8RNYh1Dxl4o8LaDHeSl72SW7m1PUUz&#10;yW2qojkbk9Zhk968H/ao/ZZ8P/sv2HiDSxeX2vatYas2jxX8i/Z03xSOHkWFWO0MsbDDM+Mjmv6A&#10;jX4Mf8FDfG9x488S28kUZ3eJNYu9SMQG5w7P8qj/AL/MPevnsdxVmuMz/LMujW5IVKkpSUfdTjSj&#10;ztNrW2mqvaS0eh4HE3CGU5TldXEUablUtZOTcnd2jtte73tdPVGr+y34c/4R/wCD1i7RtHNqUkl5&#10;ID3ydqn6FFQ/jX158cLaTw7/AMEOvHl1bu0cmpXcDuVGCQ2rWsDD3yqkfjXz34e0aPw7oFjp8LM0&#10;Njbx26FupVFCjP4CvoD9rnW4dE/4IbSW75WTWL6K2jwPvONYMvP/AAGE/lX414a5k834+rZi9faS&#10;lNeSdWNl8ou3oe5LDLCZFWoL7FCS+fLa/wB59Nf8Er/Ax+Hn/BPr4XaeztJ9o0k6nlu32uaS7x+H&#10;nY/CvoCvNf2M9Mm0T9kH4VWdwu24tPB+kQyr6MtlCpH5ivSq/ZsdUc8TUm+sm/xZ9rlFFUsDRpLa&#10;MIr7opBRRRXKegFFFFABRRRQAUUUUAfMPxe/YT174q/tMav4yTxBa6Pp9xHFPYS2sj/bre6it444&#10;mI2hQokjDEh84GBgnI5vx3+yT8cvjzf2OmeNvGOhzaLYz+cJIcBAT8pdYo4o/McLnHmbcBmAI3HP&#10;2FRXx+I4Hy2tKo25pVJOU0pySm272klo0nt27nNLCU3ffXfXc+bf2qP2J9U+Kng3wJofhG60mxsv&#10;B9rPan+0ZXjaRWWAK2Y42DMfKYsSBktnua+gvFvhq28aeFdS0e9DtZ6tay2dwEbaxjkQo2D2OCea&#10;0KK9rC5LhMPWrVqcdaqipLpaEeVJLppoaxpRi3Jdf0PjL4f/ALFXxm+D+vapp3hbxhpOmaLq2Yri&#10;8SRtzxZIDCNo2aObaTgoQQTgP3ru/wBnz9hi8+CPxi8TXz6pb33hbWNGm0uD9866h+9aFmLgIFGN&#10;jjcrZ+6cDJA+kqK8bB8D5ZhpQnDmfI7xTk2o3vdJPRJ3u+rdrsxjhKcWmr6banyX4f8A2bPjx8Cb&#10;WTRfBHjDR7vw55zyWyXCpvh3dSUljfZzk7UcqTk4yTXS/AD9iLUvDF3411jxxrcV/rnjeyutOuhp&#10;nyxpHctvmk3MijzGbGAECrg/eyNv0fRV4bg3L6NSE7zlGF+WMpylGN1b3U/LTqVHCwTvrp0vofJP&#10;hb9nP4/fA3Tm0Hwf4w0O68PrLI1t56oWgDH722WJzHn72xGZQWY8kknsv2Zv2KpvhvL4p1PxpfWe&#10;vaz4utprG8S1LiHyJmLTDdhCTIducKu3bxnNfQlFVhODsBQqwqXnNU78kZTcoxuraRflprcI4WEW&#10;nq7bXex8j6Z+yV8Yv2ftT1O0+GXjCw/4R3UbkTJDebDNHxgFkkiaMMBhS8eC+xSVGAo9A/Zf/Za8&#10;SfDj4h67438b+IY9b8Ua7A1q627FoVjZkcksyqc/u0VUVVRFXAyCNvvFFPB8IYDDVoVYObUHeMHO&#10;ThFu+sY7Ld9wjhYRaavpsr6I+W/2U/2S/iJ+zl8YrlhrGizeDbxj9vEf+u1BUSUW/wArIWjZXkDM&#10;A4HUbmwM/UlFFenkuS4fK8P9VwrfJdtJtu1+ivsutu7b3bNKVKNOPLHYKKKK9Y0CiiigAooooAKK&#10;KKACiiigAooooAKKKKACiiigAooooAKKKKACiiigAooooAKKKKACiiigAooooAKKKKACiiigAooo&#10;oAxfiV4q/wCEF+HWv62I/OOj6bcXwjzjzPKiZ8fjtxX4Q/Ea0Xxf+1f4XsPMk8rTbdLqTYM+W6GS&#10;UZ9AdsYP1+lftb+2L4p/4Q/9mLxpd+X5vnac1ltPb7QVt8/h5ufwr8ZPhTAniX9ojxzrSbwtl5em&#10;hSvysw2qx/Awf+PV8XnuPeExWJxt/wCBhKnL5TrTjRi9n3b/AO3ddLnwvGUfbTwuE/mqJteUbyf/&#10;AKSl8z1gD/OK7r/go1K0X/BHP4XqrMqyeNCrgHAYY1Y4PryAfwFcLj2/Suk/4KceMLPTP+CXnwW8&#10;OEFbzVfEV1qcXPGy3+2JJ/49dx18P4BRcuKVb+R/+lROTiSSjk2Kbf2Lfe0j9V/BWgr4W8HaTpiq&#10;EXTrOG1CjooRFXH6Vp0DpRX7a227s/RIxSVkFFFFIYUUUUAFFFFABRRRQB4t8cP2wF+DPx48M+CT&#10;4fbUv+EhW2c3gvvJ+zia4eH7nltuxsLfeXOccda9pr4X/wCCi/iP/hD/ANr3wbq/2c3X9l6XZXnk&#10;B9hm8u9uH27sHGcYzg4z0NaHxY+Ln7THw40ubxXq0Nro+grKjSW0MFjPDaBmCqjffl2sSBksSC2M&#10;g4FAH2xRXyj8Xf20vEF/+x54b8ceG7i10fXLzWk0zUkSFZ0iZY52dQJAQA2xHHUhXA3E5NaHwk+O&#10;vxi/aD+KWkeIND0O10f4ZPdmCYXflEzwrxJIWP71nzkKYgEDgK2QrmgD6eor5n/4J/8A7SHjD4/6&#10;54v/AOElvrW6trAW8ltHHbJD9mMjS5RdoBZcL/GWPA5OTVX4gftUeMPDn7d2n+CLe5sl8NyXVpav&#10;bG2UtIJokZnL/eDBnOMEDgZB5yAfUVFfJWv/ALQ/xU+O37RfiHwR8PdQ0XwvD4Xe5V5ryJZGuVhl&#10;WF2Zmjk6ucqFQYDck4rf/Z/+MHxc0D9oRvAPxCsf7ZhuIZZ01a2shHFCqpuWQSRoqNExGz5lDB3U&#10;EgjaQD6Wor478JftDfGD9rjx/ry/DnVdE8K6Hoe3YL6CNnlR2YRmTdHM3mMFYkIAi4xknBb0L9lj&#10;4t/Ey5+K3iDwP8RdPW6n0i2N3HrEVuIo3G9Qq5RRGyurblICsPLcMCchAD6Cor5D0D9ob4uftbeP&#10;taj+GV5pHhbw3obALc30SO04YkR7y0ch3sFdtqIAo4Zidpbe+E37RXxE+Gn7Q9j8N/ijJpWovrKe&#10;ZY6pbqke4sG8vGxVDIzRtGAUVtx64oA7j4L/ALXi/GD4/wDijwMvh9tP/wCEbF0Rem+837T5FykH&#10;+r8sbd2/d944xjnrXs1fF/7Ff/J/vxO/656r/wCnGGrPgL9oD4zftd+Mdek8AaxoPhPR9EKAQ3kC&#10;MzJI0nllmaKUmQhGzt2qMfmAfY9FfPv7I/xl+JWvfEfxF4L+IeltJdaHB9oXVltfJVm8wKEJRRG4&#10;dW3IVCnEbfe6r7t4g8R6f4S0ibUNVvrPTbG3x5tzdTLDDHkgDLMQBkkDk9SKAIPGPjLS/h/4bu9Y&#10;1q+t9N02xTzJriZsKg6AepYkgBRksSAASQK4K2/bO+GV3o1xfL4qtVjt3RDFJbTx3UhfG3ZAyCWQ&#10;HPVFIAySeDXO/G34meG/EWr+CvE9prGl+JPCvg/WvtOuRafNFffYTJBLFb3ciqxKrFKd2fvDJYA7&#10;a9gt7DSvEF1p+uQx2N7Mlu32K+QLIRDLsY+W4z8r7UOQcHAoAo/Df4reHvi7oP8AaXhzVLfU7VXM&#10;cmwMkkLgkFXjYB0PGcMASMEcEGugrw3RPHehJ+0z4n8XR6tpeleFLLSINC1G/nuEt7XUtTWVpFCu&#10;SFkeGHKE5yN4XoK9d8JeOtF8fWEl1oer6ZrNrE/lPLZXSXCI+AdpKkgHBBwecEUAatFFFABRRRQA&#10;UUUUAFFFFABRRRQAUUUUAFFFFABRRRQAUUUUAFFFFABRRRQAUUUUAFFGcVm+KvGWj+BNFl1LXNV0&#10;3RtOh/1l1fXKW8Mf1dyFH4mmk27IUpKKu9jSorwP4if8FR/2f/hhJEuo/FLwzdNN93+yXk1cDvyb&#10;RJQv/AsV4x4w/wCDgH4IeHNWmtbDTfHviCOMDZd2emQR28v08+eOQfigr0aOT46rrTpS+5pfezw8&#10;VxPlOH0rYmCfbmTf3K7PuOivy58Q/wDByFI0d5HpXwhVWywtZ7rxLuH+yzxLbD6lRJ7bu9eV6t/w&#10;cHfGzULCaGHQ/hxYySqVWeHTbtpYT/eXfdMmfqpHtXqU+EMznvBR9Wv0bPn8R4lZDT+Gq5ekZfqk&#10;fo//AMFJfFA0D9l++tSob+27+1sgSfubX8/P/kDH41+VH7M0D3Pw/uNYm2ifxFqNxqDgD7m59mM/&#10;VCf+BVw/xn/4Kb/G74/+Gv7G8UeNBfaWs32hbePSbK32vsdNweOEP912H3u+eoBryG0+JfiLT7CG&#10;1t9d1a2t7dQkccN08aoB2AUivmOIfB/Ns0p4ikq9OHtHSSfvNqNP2jlF6L4pzi9/s+Z8RmniNgK+&#10;Np4mlTm1CMlZ2WrcddG9kn959tZFR/8ABTC1+3/s7/ssQ/MfOl19ML97m8sxx718Qah431rVhi61&#10;fVLn/rrdSP8AzNSeEvAOvfEO+NvoWi6xrl13jsLOS6k/JATXT4b+C9XhfMv7VxGLU3yyjyqDS1tr&#10;zOXS38p4+ccdrMMJPA0aD9/l1vrpKMtktb2tv1uf0s6l420XRSReatploV4Imukjx+Z9x+dc5qf7&#10;THw30Uf6Z8QPBNpgAnztctY8AnA6v68V+Buh/sC/G7xDeLDb/CT4iI7Yw1zoFzbR8/7ciKv616Np&#10;n/BGP9pHUxG3/Cu1t45AGDTa7py7c+q+eWH0xmvspcK4Cn/FxcV/4Cv/AG4+wh4hZvW1w+Wzf/gT&#10;/KCP2Vn/AG1/gzaytHL8W/hjHIvVX8UWKsPwMtJH+258F5XVV+LvwwZmOAB4psSSf+/tfllov/Bv&#10;l8btT06Ge41r4c6bJKMvbz6ndNLD7Hy7ZkJ+jEe9eieEP+DcTW73RUk1/wCK2l6bqJPzwafoT30K&#10;j2keeFj3/gFctTKclgvexf3K/wCSZ6FHiTimq7Ry5fOVvzaP0c0/9qf4Y6s+21+I3gO6bIGItftH&#10;OT0HEldJpfxE8P62qmy1zR7wNgqYL2OTdnHTBPqPzr4D+H//AAboeAdO0918VfELxhrF0WykmlW1&#10;tpkar6FJFuCT77h9K9C8Bf8ABBb4CeD55W1CHxh4qWTG1NU1fy1i+n2VIT+ZNebWwuUxvyV5P/tz&#10;/No97C5hxDO3tcJCPrV2+6MvwufaW6jNfOXg/wD4JJ/s7+BtWF7Y/DPTJJ16fbr68v4x/wAAnmdc&#10;++K9x8GfDHw38OYPL0DQdG0VNmwixso7fK8cHaBnoOteTWjQX8GTfrFL8pSPoMLUxkv95hGP+Gbl&#10;+cIm5XAfGX9pzwb8BNQ0+18S6m1pcakC8UcUDzMsYODIwQEhc8epwcA4OO/ri/it+zz4O+N93YT+&#10;KNFj1SbTAwt3M8sJQMQSD5bLuGVHDZA5x1Oec7j5O/4KD+KE8KftieB9a8lryPTNNsL3ykPM4jvZ&#10;32j64x+NeofthftV+Bdc/Zo1W10bX9J1q+8RQJBa2sL+ZKgZ1LNIn3oiqgkBwDuAGM17frnwc8M+&#10;JfHmk+J77R7W413Q4zFZXbbg0K8kDaDtbBZiu4HaSSMHmuOm/Ye+FU/iL+1G8H2IujN5+xZplt92&#10;c48gP5W3/Z27e2MUAfIHizwVeeEf+Cc+gz3itH/bvjIalAjqVZYjaTRKcHs3lFh2IYHvX3D+zhEs&#10;X7PPgUIqqD4fsGwBjk28ZJ/E5NX/AIj/AAb8M/FvwnDofiDSob7SbeRJordXeERMilVKmMqVwrEc&#10;HoSK3dG0i18PaRa6fYwR2tnYwpb28MYwsUaAKqgegAA/CgD4J/YM+Mukfs2fE7xdovjK4XRlukW3&#10;kmkR3EVzbyspiIRTjO9zk4HyY7igeP7H4t/8FGtE8Q6Ytw+j6lqVt9hmngMX2lIohCZVDc7TJE+C&#10;cHjkAggfWvxA/ZA+HPxR8Ty61rfhm3utSuABLNHcz2/m47sI3UM3+0QSeOeBW63wJ8It4u0XXRoN&#10;jHqnh22+x6bLGpRbSEbsIqAhMDc2MqSuTjFAHyP4w8OfC340/HHxVJB4k1L4T+MNL1KUPcXksa2d&#10;46SMskyHchjlLZJUyL1BAY78X/2dPjd4u8Gfta2/gJPG0nxG8N3cjRtevL9oEg+z+b5schZ2XYQQ&#10;VDsp2txnBH0r8Tf2Vvh/8Ytb/tLxD4atLzUMYe5jkltpZuAo3tEyl8BQBuzgDAwKu/Cv9nnwX8E3&#10;mfwx4fs9MmuAVkn3PNOynBKeZIWfblVO0HGQDjNAHx74f8JfCn4yeKNQ1/w3431D4N+IY7ySR7O+&#10;ljhhiUnG63YPHt3dSnmHYdyhQgUnpP2Xvi14u8SfG3XvhjceLJ/HXhm5tL23GsqTI9uoQgXCyON5&#10;BYqmCzJucFWYYZvofx9+x78N/ib4hk1XWPCtnNfzkmWWCaa1MzE5LOInUMxJOWIJPrXQ/C34I+FP&#10;grp0tr4Y0S00qO4OZXTdJNNjJAeRyXYDJwCSBk4xQB8H/sq+CvhynifxF4f+KU1xoesWdwIYDNfP&#10;awqybxLG7LhQwYDlmwc4Hv6z8LdL+CEn7VHh/Q/Cek6lr2oQebdJq32+WWztZ4UMiYDH94BsJ3j5&#10;Q2zG7J2/QfxO/Zd8A/GTVl1DxF4btL6+UYNwkkltLIMADe0TKXwAANxOB0xV74V/ALwf8FI5l8Ma&#10;DZ6W9xkSTAtLO6nB2mWQs+3IB25xntQB8o/smeJ9P8Kft8/EZtSvLWy+2S6nZ2yzyrG1zO2oxbYU&#10;DEbpGwcKOTisPwb4N+Ffxe1m88QeFfHt/wDBvXIblzLZX1xHHFGp6G2cSREKe67yVORtC7SfrnUf&#10;2V/AOqfEqPxfN4ctv+EhiuUvFukmljHnIQVkMauIy2QCSVJJ5OTVPx3+xx8NPiT4hm1bVvCtnLqF&#10;wS00sE81r5zEkl2ETqGYkkliCT3NAHhn7EHx58Xaj8fNY8C3/iGTxvoNjFctDqbt5jIIpAqziQ5d&#10;0fIXBZhllKnAO6T/AIKx22qSeHfBskS3R0WO4uRc7SfJE5WPyt46btom2k84346mvpT4X/Bfwt8F&#10;9Lls/DGi2ekw3BBmaMF5Z8Ekb5GJd8bmxuJxk4xXQarpNrr2mzWd9a295Z3KGOaCeMSRyqeoZWyC&#10;D6GgD8hvB3jPVPAOvwapo95NY31uflkTowPVWU8OjDgqwKsOCCK+rPBXxHutX+BN5d2Mr6L8NL7d&#10;ceIUs3Im0CaP/j50+zViMLePJbmLDlYxNKCOpH1bpnwP8FaL5n2Pwf4XtPOXZJ5OlQR719DheR7G&#10;sKX9lDwE9pqlrHoMVtp+s3Nvd3ljbzSQ2k0kG7y/3SsEC/NkqoCsVUkEigD80viR8Sr74k6uks6x&#10;2en2YMWnadB8trpsOeI416e5b7zHLMSTmvdv+CW8Gsv8ctUksxN/Y6aW41EkN5OS6+UOPl8zcGK5&#10;52iTHevtS4+B/gq70+G0m8H+F5bW3/1UL6VA0cf+6pXA/Ctjw14T0vwZpa2Oj6bp+k2SsXFvZ26Q&#10;RBj1O1QBk+tAGhRRRQAUUUUAFFFFABRRRQAUUUUAFFFFABRRRQAUUUUAFFFFABRRRQAVyfxS+PHg&#10;n4IWMdz4x8W+HfC8M6u0P9qahFatcbRlhGrsDIR6KCeRxWT8S/gJcfFPVma88ffEHS9IZkc6To2o&#10;Q6XDlf8Ap4ghW8APdRcbT6V5bJ/wSG/Z4ufELarc/D9r/UJJjPLNe69qd0Z3JyWkElwwck8ncDmu&#10;3D08LviJy9IpP8W1+TPLxlXMNsHTj6zk180oxlf5uJ578W/+C83wO8AO0Ogv4m8bztGxV9N0429u&#10;jjorvcmJsH+8iOP0z8v/ABQ/4OKPH+uyIvg/wH4V8NwtCySnU7mbVZt56OjJ5Crj0ZHBPtxX6R2X&#10;7DfwX04R+T8JPhqrQ42MfDNkzKR0O4x5z75zXo+h+HdP8M2EdrptjZ6faxrtSG2hWKNB2AVQABXr&#10;0cwymivdwzm/70v0St+B83icn4jxV1PHRpLtCnf8ZSuvvPw51j9qv9sj9pLTrWaz1L4vajaxZaKX&#10;wxos1irg4zl7GGPf0/iJxXI6F/wTd/aN+NGpS6g3w58ZXF5dMWluNcZbGaVjySzXboxPua/oAxRX&#10;oR4xlSVsNQhD+vKx49TwxhiJc2PxlWp6v/5LmPw38Gf8EOP2hvFF4sd74d0Pw7GTjztR1u3kRfqL&#10;dpW/IV6FoP8Awbu/Fi4vVXVPGXw9s7bPzPazXlzIB7K0EYP03Cv2GornqcaZjLblXov82zqo+FuR&#10;0/iU5esv8kj8wLH/AINu41lja4+MUkkeRvSPwsEYjuAxuz+ePwr0fT/+DeD4Ox2MK3Xiz4lzXKqP&#10;NeK9so0du5Cm1YqPYsfqa++KK4anE2Zz3qv5JL8kj16PAWQU/hwy+bk/zbPk/wAOf8ESf2c9D0mG&#10;2uvBmoaxNGMNdXmvXyzS+7CGWNPyUV6F4J/4Jt/Af4f6atrY/CnwZcRp0bUrBdTkP1kufMc/ia9u&#10;orgqZpjZ6Tqyf/bz/wAz2KPD+V0XelhqcX5Qjf77HJ+BPgP4H+FwYeGfBvhXw6GO4jTNIt7TJ9f3&#10;aCusxRRXFKcpO8ndnqU6cKceWCSXZaBijpRRU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wQKAAAAAAAAACEA&#10;7k6DTa4xAACuMQAAFQAAAGRycy9tZWRpYS9pbWFnZTEuanBlZ//Y/+AAEEpGSUYAAQEBANwA3AAA&#10;/9sAQwACAQECAQECAgICAgICAgMFAwMDAwMGBAQDBQcGBwcHBgcHCAkLCQgICggHBwoNCgoLDAwM&#10;DAcJDg8NDA4LDAwM/9sAQwECAgIDAwMGAwMGDAgHCAwMDAwMDAwMDAwMDAwMDAwMDAwMDAwMDAwM&#10;DAwMDAwMDAwMDAwMDAwMDAwMDAwMDAwM/8AAEQgAjAI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jNABRQWxXjnxx/bx+F/wBeSDWvE&#10;lrNqEfBsbE/aJ1PoQvC/iRWNbEU6MeerJRXm7GdSrCmuao0l5nsdFfAnj3/guNp0M7R+GPBtxdLn&#10;CzX9yI8++1Qf51w8f/BYP4seLbrydH8L+H8schYbGe4kH5P/AErwK3FuW03ZScvRM8ueeYOLspX9&#10;Ez9M6K/O/SP+Chf7RlziZfh691F7eHLzb+an+tdBp3/BU34ieGkVvEvwzaOMfeYQXFpj1++GrL/X&#10;HL1rPmiu7i7fhcI55hnvdeqZ94UV8meCP+CuHgnWiqa1o+saPIeCyhZkH5YNe7fDb9p3wH8WhGuh&#10;+JtLuZ5Olu8oimz6bGwT+Ga9TB59l+KdqFaLfa9n9zszuo47D1f4c0zvaKA2aM16x1BRRRQAUUUZ&#10;oAKbJIsSFmZVVRkknAFec/G39pTRvhC0dgiyav4guyFttNtvmlYnpu/uiubtfCWteLNIbxH8UNXG&#10;l6TCPNTRbaXybeFeoErDmRvbOK8HFZ9ShVlhsMvaTjrLW0YLvOWy9Fd+VtSeZXsj05viVo8l2be2&#10;ujfzKcFLRDPt+pUED8TWV4s+PHh3wIP+Jxdf2e2MhHZGkP8AwFWLfpXzV8Uv2vrzV3/4R34e2P8A&#10;Zen58pZLeH9/P2+UD7ufbmqfgX9i7xp8RiL/AFmddLWc7y10xedvqv8Aia/N8Z4kY/FV3g+HaH1m&#10;a3kk1TXzbu/VuKfS5UfM9d1v9v7wnZSMtlYavfbTjcUSJW+mST+YqpZf8FBtDmkxNoWpxL6pKj/4&#10;UaD/AME9/D1pGv8AaGsapdSY58rZEp/ME/rWjd/sD+EJYcQ3mtQydm85G/QrXFKPidU/ep0o/wB3&#10;3f8AJ/8ApRouTqdD4R/a/wDBPi6VY/t82nSv0S8i8v8A8eBK/rXpWn6jb6rarPazRXEMnKvGwZT+&#10;Ir5L+J/7EereDtPmvtIvo9Tt4AXZHHlyKo79cGuC+F3xt1/4Uaqr2F3I1vuHm2sh3RSjvx/UV59P&#10;xXzrI8XHB8WYTlUtpw7d7XalbrZprsaexjJXgz73orL8Ga+3inwtYai1vJateQrKYX+8me1alfv1&#10;GtCtTjVp7SSa9HqjnCiiitQCiiigAooooAKKKKACiiigAooooAKKKKACiiigAooooAKKKKACiiig&#10;AooooAKKKKACiiigAooooAKKKKACiiigAooooAKKKKAPx7/aa/5OR+IX/Yy6j/6VSUUftNf8nI/E&#10;L/sZdR/9KpKKAP2EJxXGfHT49+F/2dPAd14i8VajHYWNuMKM5kuH7Ii/xMfSuzPNfj1/wWjHxCtf&#10;2jFXxNcyzeF5I9+hrGpW3RP4hjpvz1J5rzM2x0sJQdSEbvbyXqcGZYx4ai6kVd/1uJ+1x/wVj8bf&#10;tFancaT4WkuvC/hmRjHHDbsRd3YPHzuOef7q/rVz9lT/AIJQ+P8A9oFIdZ8RSf8ACKaDcfvBLdKW&#10;vLkHnKR9gfViPoaT/gjPpnwx1z4z3Fv4wt47jxRw2h/ayDbZHXCngyema/XmNBGoVVCqowAO1fM5&#10;blP9pf7XjZ82u1/z7eiPCy/AfXv9pxUuby/z/wAkfPPwX/4Jf/Cf4QW0LSaGviG+jA3XOpnztx/3&#10;Puj8q920LwhpfhiyW303TbGxgT7scECxqv0AFaVFfX4fBUKCtRgo+iPpqOHpUlanFL0GiNVH3V/K&#10;mvaxyfejjb6rmpKM811GxyHjL4B+C/iBGy6x4Y0W+Z+ryWqeZ/30Bn9a8U+Iv/BLXwF4lL3Ggzaj&#10;4ZvOqG3lMkan/db+hr6Wnuo7WNnlkSNF5LMwUD8a5vVvjb4N0JmW88V+HLZ16pJqUKsPw3Zrx8wy&#10;vLa6/wBrpx9XZP79GctfDYea/exX9eZ8tQ+A/wBoD9k1vM0rUY/H3h2HrAzGSVVH+w3zD/gLGvVf&#10;gb+334U+KN9HpGsxz+FPEeRG9pfDbG79MK5x+TAH6128v7Vfw3idlPjTw/leuLpSP0rzb40n4C/H&#10;azb+1vEHh2LUMfur+2uVjuIj2O4dfocivnvYvAe9lmLjKP8Az7qSTX/bsr3j+KOWMfZfwKia7N3+&#10;57o+iEkWRAysGVhkEc5FOr4p8E/tJ337J+swadceLNM+IHgWZxHDPDdK17YDtlc5I9uR9K+v/BHj&#10;rS/iL4atdW0e7hvbG7UMkkbZ/A+hHoa93J8+w+PvTj7tSO8W02vNNaNeaOyhiI1dOq3Rr14H+1X+&#10;1v8A8K7ul8KeFV/tHxbfkRBYxvFpu4Gf9r0FXv2zP2pofgN4T+w6eyTeJNUUrbxjkwKePMI/l71x&#10;37F/7O58KaVP8RvGjeZrWoI11Gbk82sZ5Ltn+I/oK8TPM4r4nFf2PlkuWdr1J9Kcf/kn07flNSq5&#10;T9lT36vsb/wO+CGn/s9+Grzxx46vFvPEVwnnXNzOd5t887Fz/F24+leP+OvHnin9tL4krpOiRTW+&#10;iwN+7jY4jjTP+skPr7VP8WviRrf7ZPxZh8M+HvMXQ7WTgjIUgdZn/oDX1P8ABb4LaT8E/CUWm6bE&#10;GmYBri4YfvJ37kn09B2r4fD5e+IZ/wBlZbenl9J+/NfFWl116q+7+fZLSmltHYyfgZ+zPoPwU05W&#10;hhjvNWZf3t5Ig3Z7hf7or0jFFBbFfsOW5bhcBh44XBwUIR2S/rV+b1NgpskqxRszMFVRkknAArif&#10;iJ+0T4S+GkEn27VreS5T/l2t3EspPpgdPxr51+IP7RfjD9ozUX0Xwpp13babIdrLCCZJR6yP0Ue3&#10;86+W4j4+yzKl7KMvbV3pGnD3pN+dr2+evZMpRub37V/7UUetpN4Z8Oz7rfOy7ukPEn+wp9PU1S/Z&#10;Y/ZhuPE97D4g16FodNhIe3gkHzXB7Ej+7/Ouv+A/7FVr4Ymh1TxQ0d9eqd8dopzFGfVv7x/SvoCK&#10;FYY1RFVFUYUAYAFfCZHwLmGd5muIOKlZr4KPSKWq5vJb23b1l2NPacq5YhHGIo1VQFVRgAdqdRRX&#10;7kYhRRRQAUUUUAFFFFABRRRQAUUUUAFFFFABRRRQAUUUUAFFFFABRRRQAUUUUAFFFFABRRRQAUUU&#10;UAFFFFABRRRQAUUUUAFFFFABRRRQB+Pf7TX/ACcj8Qv+xl1H/wBKpKKP2mv+TkfiF/2Muo/+lUlF&#10;AH7CV51+05+zR4b/AGqPhhdeGfEVurxSfPbXCj97aS9nQ+vt3r0WioqU4zi4TV0yZwjOLjJXTPwp&#10;/ao/Yi8efsUePPMuobqbSI5vM0/W7MHy2AOVyR9xx6H8K+rv2Kf+C0KaXYWfh34qRzyrEBFFrcCb&#10;3AHA85Op/wB4c+xr9GPEvhbTfGWjzafqtja6hY3ClJYLiMSI4PqDXx78ef8Agip8M/HslxqPhq+v&#10;vBV02XZIiJrIdydjcr+DAe1fKVMlxeDqutl0tOsX/Vn+DPnZZViMLU9rgpafyv8Ar/I+qvhx8a/C&#10;fxd0mO+8NeINL1i3lGQbedWYexXqD7EVZ+IHxR8P/CrQ5NS8RaxYaPZxjJkuZQmfoOpPsK/Dr4v+&#10;D1/Zr+Jk2k+GfHUWvSWbFZLvS2khWNgfu5zgn6Eitr4b+E/id+2f4wtdJtLjWfElxAoUy3UzPDaJ&#10;6szHCj9a5ZcXVl+5VG9TbR3V/l/mZ/6wz/hez9/bR3Vz70+NP/BZ3wr4cuJrPwTo914hmTKi8uj9&#10;nts/7K/fYfXbXjdp+1r+0X+1TfG38L2+o21rMcf8Sy1EMSA+srdPruFe7fsv/wDBIzwj8MYLfUvG&#10;kn/CUa2oDfZz8tlAfZer49W49q+uNE0Cx8OafHa2Fpb2dvENqRwxhFUewFXTyrNsd7+NrOnH+WGj&#10;+b/4c6KeDx2I97E1ORdo/wCf/DnwP4a/4Jj/ABW+J7pd+OvGq2rN8xje6lvph7EkhQfoTXp3hX/g&#10;kV4L05VOra5ruqP/ABYdYVz7YGa+tqK7aPB+VwfNOnzvvJt/8D8Dsp5NhYauPM+7bZ4BpP8AwTQ+&#10;FOlhd2k3l1jvNdu2fyIrbtP2AvhNaIB/widtIR3aeUn/ANCr2SivQjw/lkdsPD/wFf5HXHB4dbQX&#10;3I8rX9ib4WoOPB+m/wDj3+NM8da54N/Yv+FGoX2n2NvpsLkmC0iY5uZscAAn869L1/XrXwzo91qF&#10;9MlvaWcZllkc4CqOTX59eOPFmt/8FBf2kodI00yQ+HLGUrFj7sMIPzSt/tN2/CvB4hxWFyqnGOAo&#10;x+sVPdglFJ66X0WyMMTUhQSVOK5notDqf2R/hFqv7U/xbvPiF4uDTabbT74kf7s8g5VVH9xa7L9s&#10;v48XXjrxJD8N/CO6d5JFhuzB/G3aMY7DvXZftG/FTS/2S/g5Y+FvDapHqlxD9ntY15aNcYaVvc/z&#10;qt+w9+zY/hLSv+Ew8QRtJrmqjzIVlGWgRudx/wBpq+PqZfVk1w1gZfvJ+9iavVJ7xv3eyXb1Y6NN&#10;wXslvu2ehfszfs+WfwI8ExwbY5dXu1D3k4HJb+6D6Cuv8X+E7zxEY2s9b1DSZIwR+4CMrfUMDW5R&#10;X6phcpwuGwkcDRjy04qySbX4qzv1bO5JJWR5XrXwV8a6gSsPxI1WOM9vskQP5gCsC9/Y3vPEbf8A&#10;E68e+JtQjPWMy4Q/hXudFeViOD8rrv8AfxlNdpVKjX3OVh2PIfC/7EvgXw9Ksk1ncalIvObqYsCf&#10;oMV6hoHhnT/C1itrptnbWVuvRIYwi/pV6ivRy3Icty//AHKhGn5xik/v3YBRRRXrAFFFFABRRRQA&#10;UUUUAFFFFABRRRQAUUUUAFFFFABRRRQAUUUUAFFFFABRRRQAUUUUAFFFFABRRRQAUUUUAFFFFABR&#10;RRQAUUUUAFFFFABRRRQB+Pf7TX/JyPxC/wCxl1H/ANKpKKP2mv8Ak5H4hf8AYy6j/wClUlFAH7CU&#10;UUE4oAr6pqtvomnT3l5NHb2tshkllkbasajkkmvyj/4KPf8ABVS8+M97eeC/AN3cWHheFzDd30ZK&#10;S6kQcEKRyI/51sf8Fhf+Ci03iTX7r4W+Db7bpdmdmtXkLf8AHxIP+WII/hHf1NfLX7EH7KGr/tff&#10;GSz8P2ayQ6bCRPqV5j5baEHnn+8egFfGZ1mlStU+pYTro2uvl6dz5XNcynVqfVMN6N/p/mdt+wj+&#10;wn4g/bF8YeYvm6f4XsXH2/UWXr/0zT1c/pX7E/BH4D+Gf2fPBVvofhnTYbG1hUb3Vf3k7d2dupJq&#10;58IPhJofwP8AAGn+G/D9nHZ6bp0YRFUDLnuzHux6k101exk+S0sFDmes3u/0Xl+Z62W5XTwsb7ye&#10;7/yCiiivbPUCiiigAprsEUsxwFGSTTq+Q/8AgoP+3HH4FsLnwT4Uulk1q5UxX11E2fsanqg/2z+l&#10;ebm2bUMvw0sTXei2XVvsjnxWKhQpupU/4c4n9vz9qm5+LXiuL4c+D2kubZZxDdyQnm7mzgRjH8I7&#10;17R8E/h5ov7Cn7PM2ra0Y/7auohLdsPvySkfLCvsP8a87/4J+/srQfDzw9J8SvGarDcNEZrNLj/l&#10;2j6mVs/xHtVHXdS1j9v748DT7MzWvgnRJPncdGUHlj/tN29BX5j9ZxNKX9qVo82MxHu0Yfyxf2n2&#10;SXX/ADZ5eH52/rNX45fCuyND9mX4V6p+1H8V7r4heLEZtLgm3WkL/dlYH5VA/ur+pr7KjRY0VVUK&#10;qjAAHQVn+EvClj4I8PWul6bbpbWdnGI40UdAP61pV99w3kMMrw3JJ81Wb5py6yk9/kuh7FGnyRt1&#10;6hRRmivojQKKM0UAFFFGaACijNFABRRRQBFe3sOm2ctxcSJDBCpeSRzhUUckk+grlvAfx88E/FLV&#10;ZrHw34q0HXLy3UvJDZXqTSIvTJCkkVrfEHw5J4w8DaxpMUixSalZy2yuw4QupUE/nXxr/wAE1P8A&#10;glb4j/Yf+NGueJtX8TaTrNvqlo1skNtE6shLbsktQB9xUUUUAFFGaM0AFFGaKACiijNABRRmigAo&#10;oooAKKKM0AFFFFABRRRQAUUZozQAUUUUAFFFFABRRRQAUUUUAFFGaKACijNGaACiiigAooooA/Hv&#10;9pr/AJOR+IX/AGMuo/8ApVJRR+01/wAnI/EL/sZdR/8ASqSigD9hK+Yv+CqX7Y0f7J37O1yLCcL4&#10;o8SbrLTUU/NHkfPKe+FH619NySCJGZuFUZJ9K/B3/gq1+1FJ+0l+1lrH2eYyaL4bdtMslDfKdhw7&#10;D6tn8q8rOMW6FB8u70R5eb4z6vQbj8T0X+Z4PZtfeLteVR515qGozY67nmkc/qSTX7tf8E4v2R7X&#10;9k/9n7T7OaCNfEWsRpeapLj5t7DIjz6KDj65r8uf+CPHwf0f4rftdaVPrd1Yw2ugob2KCeVUN1MP&#10;uKoJ+Yg84FfuOOBXkcO4Fe9iZb7L9Ty+HcIrPES32X6i0UUV9YfUBRRRnmgAJxTZJlhjZnZVVRkk&#10;nAArzT45/te+Av2e7KRvEGuWq3ijK2MDCW5c+mwHj8cV+f37Uv8AwU48VfH0zaL4djk8O+HpiY9k&#10;TE3V2P8AbYdAf7q/rXgZvxJg8BFqb5p/yrf59vmebjs1oYZWk7y7Lf8A4B9Cftw/8FH7PwhBdeFf&#10;At0l5qzAxXeoxnMdr2Kof4m9+grz39gr9jC4+IeqL8QvHEbro8Lm6t47o83rjkyPn+EHnnrVb9ib&#10;/gnnJrVtH43+JC/2doluPtENlcNsa4A53y56L3x1NenfFT4z65+1X4kX4c/DGFrTw3b4hv8AUkXZ&#10;GYxxgEdE9upr4StOrXqxzLNouTf8Kit5Ppp26tv56WR5FKFWvUWKxa/wwI/jz8XNW/a5+IkPw58B&#10;My6DbSAX95HkRyAcHJH8A7Dua+m/gl8GdK+BvgS10XS41XyxunmI+e4k7sxqh+z3+zzov7Pfg2PT&#10;dMjE11IA13duv7y4f39B6Cu/r7HIskq06ssyzBqWIn90I9Ix/V9T6ChRkn7Sp8T/AA8gooor6k6T&#10;i/2gvjxoH7Nfwo1bxh4kuPs+l6TEXYD70rfwoo7sTxX5z6D+3f8AtZ/t4a7eX3wa8L2fh/wnbSlI&#10;rudIgpwf4pZeGb1CA4r2j/gv/o+pan+xJHJZRzSWtpq8Et4EzgJ0Bb2Br0b/AIJL/GjwV8Sv2OvC&#10;em+F7iyhvNDs1ttR09GAmt5R95mXrhjzn3oA+U2/4KKftNfsJ+N9Pj+PPhaHVvC1/MI2voI4+Aep&#10;SWI7cgc7WANfpR8Kvijo3xn+H2leJvD90t7pOsQLPbyr3B7H3HQiuX/a1/Zt0z9rH4Fa14J1SSO1&#10;j1SPEV00PnNaSDlZFXI5H1Fc7+wR+yPd/sU/AtPBFx4ofxVDb3klzBcNZ/ZjEr4ym3e/AI9aAPbK&#10;w/iT8RdH+EvgfUvEXiC9j0/SNJhae5nfoigfqT2FblfBv/BwL48vPDX7Iun6XazNDHreqRxT7f40&#10;XnBoA8r1X/gqF+0J+2x8Q9Q0f9nzwetvodjIU/tG4iQuVzw7ySkRpnrtGTR4z/aD/bm/ZIs/+Ek8&#10;ZaJpvirw5b4e78hIJ1iUdd3lYdf97BFfa/8AwTs+C2kfBH9kPwVp+l2sUL3mmxXt1Kq/NPLIocsx&#10;79cV7TqGnwarYzW1zDHcW86GOSORdyup4IINAHiX7CX7dfhn9ub4X/2zo6tp+rWOItT02Rsvayeo&#10;P8SHsa9zr4Z/Yw/4J1eNv2S/27PGHirT5tLh+G3iE3HlWkdwxmQN86DZjHDZ78CvuagCvq901lpN&#10;1MmN8MTuufUAmvjH/glt+3x45/bA+K3xI0bxYNJ+x+FZjHZfY7byWwJmT5jk54FfZXiP/kXr7/r3&#10;k/8AQTX5k/8ABA7/AJOB+N3/AF8t/wClLUAfqFRRVPxFevpvh++uI/8AWW9vJIv1Ckj+VAHxT/wU&#10;J/4K4f8ADPnj5fhz8NtHXxZ8QJWEUqhGkispG+6m1eXk5zgcDvXkthqf/BQzxPo39uR2um2Mcg85&#10;NOkNlHMR1xsJOPozA1gf8EUfAFj8Yf2yPip4816Nb/WtJupGt3mG7y3klYFhnuAMfSv1b60AfnT+&#10;yZ/wWI8UaF8Y7f4Z/tAeHf8AhF9emmFtFqPkmBRIThRIvI2k9HU4r9FI3WRAyncrcgg9RX51/wDB&#10;wl8IdLn+Cnhzx1Dbxw69pOpLbi4UbXeNucE98EA19jfsUeMLrx7+yb8P9XvWZ7q90aBpGJyWIG3O&#10;fwoA9Qr87f2x/wDgrd4o/ZL/AG718I6hHp83gGzijmu0jtN144ZScK+eMnHav0Sr8hP21PhRp/xu&#10;/wCC2fh7wzqkfmafqU1os6f31AJwfrigD0fT/wBrH9sf9tV21z4WeE7Hwb4Odj9jnvvKjadfXdL8&#10;zZ9VXHvWTqX/AAUO/ah/YO8X6ePjl4Xtda8LXsoja+t0j5HfZLEdu4D+FgM1+oGi6La+HdJt7Gxt&#10;47WztI1ihijXasagYAAry/8Abk+Fek/GD9lbxpo+r28dxbtpks0ZdQTFIillYehBHWgDsPgn8ZtB&#10;/aA+GWleLPDV4t5pGrQiWJx95T3Vh2YHgiuqr88/+DdjxRfaj+zn400e4maS00TXFW2Uk/J5kZLf&#10;mVFfoZQBzPxf+Leh/Az4dap4p8SXi2OkaRCZp5DySB0Cjux6AV+Rn7QP/BfH4ofEbxfcWfw30+18&#10;PaT5jJa5tftV7MueGOcgEjsAcV9Y/wDBf+/1K0/YshSzMq2s2rQrd7M8p2z7Zr5k/wCDf7Wfhfp/&#10;jnxBD4kfS4vG1wUXSmv9oDR/xLEW4357dTQB554Q/wCC3P7Q3wx8RW83iKa31S1ZgXtNR0wW/mL3&#10;2lQpH1r9Wf2Ff23vDn7cXwjj8QaOv2HUrUiHUtOd9z2kvse6nsaof8FAf2LdJ/bD+AeqaJHp+nL4&#10;iWPzNKvZECtBKOnzAZ2nvXzt/wAEl/8Agm78UP2Ivi7rWo+J77R5ND1ax8lobS4aQmUNlTggfnQB&#10;+gtR3d3HYWsk80ixQwqXd2OFRRySTUlec/tY/DbxF8Yv2efFXhfwpqVrpOua5ZNaQXdyWEcO7gnK&#10;gnp6CgD4F/bs/wCC9Fx4P8ZXnhf4RWdje/YZGgn1q6QyJI44IiTjIB7nrXzOP+Cx/wC01oMq6jda&#10;tJ9j3bsXGjIsDD0zsHH419g/8E+P+CIEn7PPxcuPFHxMuvDfitbWH/iWW1uJJI45ieZJBIoBwOnv&#10;X3L8RPCvgfxJ4SutA8RQ+HW0u4iMEltdGJUVSMYAPTFAHyB/wTR/4LJ2f7WHiWPwX43s7PQ/F0yZ&#10;sriAkWuokdVwfuP7dDX3jX863xV8NWP7Mf7fE1n4Rvo7nT9E8QRPYTQTB1CGQEKGBIOM4r+h3w7e&#10;NqGgWNxJ9+e3jkb6lQTQBwv7W3xR1P4Lfs6eLPFGj/Z/7T0Wwe4t/OTfHuA4yO4r8zPgZ/wcMeLN&#10;I0vXpvH+kafrN2IANIt9OtvsyGXPJlbcTt+gzX6H/wDBRP8A5Mt+IX/YJl/lX4x/8En/ANkrR/2v&#10;f2qbPRfERaTQ9JgbUbu3U4+1BTwhPoT19qAPQfFv/BaT9pD4g6tNqWhyDStNZj5cFhpHnRIPQuys&#10;Tj1zXqP7Iv8AwX98VaR4ws9H+LVjZ6hpNxKIZNRtYPJubTJxuZRwwHfgGv1X8I/DLw94B8Ow6To2&#10;i6bpum26CNLeC3VEC4x0Ar8rP+C/v7Ivhn4bXXh74heHdPttJutYmaz1GG3QRxzsBlZNo43dj60A&#10;frF4a8SWPi/w/Z6ppl1DeafqEKz288RysqMMgir2a+Mf+CFnxUvPiN+xHaWd7M87+Hb6SxjZjkhP&#10;vAfhmvsq6nFtbSSN92NSx/AZoA+XP+Cif/BUPwv+wvpEenxQrr/jS+Tdbaar7Ut17SSt2HoBya/N&#10;/Vf+Czn7SvxR1ia68PzfZbZSSINM0cTJEPclWP515n4rF9+3F/wUiuNP1m5kX/hIvEz2BJbPkwJK&#10;UCr6fKv61+8fwc+A/hT4DeCLPQPDGi2Om6fZxLGBFCoaUgfeY4yzHrk0Afk3+z9/wX0+Jvw68WW9&#10;j8StLtdf0veEuWW2+y3sKnqR0Bx6EV+tHwS+Nnh39oT4cad4q8LahHqGk6lGHjdT8yHujDswPBFf&#10;Hf8AwW7/AGNfCfjn9mHWPiBa6ba6d4o8LBbj7VDGEN1ETh0fH3uvBPQ14r/wbj/GLUG1jxx4Inma&#10;TTfJj1O2jZs+VJna20dgQcn3FAH6tUUUUAFFFFAH49/tNf8AJyPxC/7GXUf/AEqkoo/aa/5OR+IX&#10;/Yy6j/6VSUUAfqd+0jda/Z/AfxY3hexl1LxC2mTpYW0bKrSylSAAWIGefWv5y/HngXxJ8P8AxNcW&#10;fijSdU0nVBITNHfQNFIWJyT8wGc9c1/TVXI/FP4D+DvjZpTWXirw3pOuW7DGLq2WRh9DjI/CvJzL&#10;LXirNSs19x5OaZX9bs1KzX3H83Wk6jNp11HNBNJDIhyroxVl/EV9G/Bf/gqB8avgzBDb2PjO+1Kx&#10;hwFttUxdoAOgBfLAewIr9D/it/wQj+DfjqaS40WTX/CNw2SFsbkSQg/7kgbj2UivDPF//BvPrVk7&#10;Hw/8RNPvF/hW/wBPaEj2JRmz9cCvm6mUY+i+al+D/wCGPnv7Jx9B3pfg/wDhjF8H/wDBfL4hWMCr&#10;qvhfw3qb92QyQZ/AE11n/D/rXJIPk8AaT5mOM3km3Ned3v8AwQe+LWnM4h1jwndqo4KXEq7/AM0F&#10;O0b/AIIafFy6b/SNQ8L2nOMtdO34/KprOVTO4+6ub7kae0zdaa/cjovEf/Bc34jawrLpmg+HNL3c&#10;AlHmI/M15J8RP+Cifxf+KsUkN/4y1K0tZchoLAi0THplMMR9Sa998H/8EI9WtGifxJ42t41z80Wl&#10;2DTM3/AnZQPrtNe7/C7/AIJceAfhPLFNb+D7vxVqUXK3Gv6iggJ9dkakf+OVy1MDnOI0rTcV6v8A&#10;KNx/U80raVZNL1/RH5/fA/8AZn+IX7TWu7dB0jUNQV3HnX9wSlvHnu0jcH6DJr7c+FX7L3wt/YUs&#10;bfW/HWp23ibxmoDW1jEnnFJOwji9c/xNivol/gz4w17TF09vEWneDdGUbBY+G7IRybfTzpM/ogrT&#10;+HH7KXgv4a6j9vt9N/tDVmO59Q1BzdXDt67mzj8MVvguGZ0pc1KCc/5qmy84wTbb/wATR6GDyWNF&#10;8yV5d5bL0X+Z4pN4L+JP7bl7HJriT+B/h+rBo7IHbdXy9tw/xwPY19H/AAt+E2hfB3wtDpOg2MNn&#10;axAbio+eVu7MepJ966QDaOOKOlfUZfktLDVHiJt1Kst5y39F0ivJHtUcOoPmesu7/rQKKKK9k6Ao&#10;oooAx/HvgTSfib4Rv9C1yxt9S0rUomhuLeZAyyKRjpX5j/HX/giJ8Qfgl42uPF37P/jC5tJEczQ6&#10;c141ndRd9iSg7WHbD49zX1P/AMFFv+Cjl5+wd4l8GW//AAikOuab4okaOa7kvDALQqwHQKd3yknt&#10;0r6Z8JeJLfxh4X0/VrSSOS11G3S4jZG3KVZQRg/jQB+Vfwk/4LCfGb9knx1a+Ffj94Vvbi1VxHJd&#10;zWwgvEX++rL+7lA9R19a/UX4YfEvRfjF4D0zxJ4fvI9Q0fVoRPbTp0ZT6+hHQivDv+CqPwb8KfFL&#10;9jfxfP4kt7VZNHsnvLK8dQJLaVfu7W9+mO9eQ/8ABvp4i1LV/wBjK/tbxpXstO1qWOyZzkbSAWUe&#10;wOOPegD7ur88P+Dib/k3Twp/2Fx/6DX6H18A/wDBwr4ZuNT/AGUtF1CKOR49N1dDKVHChhjJoA+w&#10;f2Wf+TbfAf8A2ArP/wBErXe15L+wr4/0/wCJX7I/gHVNNmjmgOjwQNsbdseNAjKfcEdK9aJxQAUV&#10;8d/Bn/gpTrnxs/4KG658I9I0PRbnwroKz+fq8TSNOpjXp97Zy/y9K+xKAKfiP/kXr7/r3k/9BNfm&#10;T/wQO/5OB+N3/Xy3/pS1fpt4j/5F6+/695P/AEE1+ZP/AAQO/wCTgfjd/wBfLf8ApS1AH6hVm+Mv&#10;+RQ1b/rzm/8AQDWlVHxRbPe+GdRhjXdJNayoo9SUIFAH4a/sJx/tDyfFD4if8KGFuZPtrf2p5r2y&#10;8eY23/Xf0r6c+zf8FFv7unf9/wDTf8az/wDghF4jtfCv7TPxf8NX0iwatc3DPHCxwzeXM27H0r9T&#10;KAPyF/aI/Zg/bm/am8EL4d8aaXYanpKTLcCJb2wi+cdDlWBr9Lv2OPh5q3wm/Ze8EeG9ct1tdY0b&#10;S47a7hWQSCNxnI3LkH8K8v8A+Cm/7flz+wn8ONG1DSNP0vWdc1q8FvDZ3juFKY5b5CDxXuPwM8aa&#10;p8Rfg/4b17WrOHT9U1ewiu7i2h3eXCzjOBuJOMEdaAOrr8sPjR/yn78Hf9drf/0Bq/U+vyw+NH/K&#10;fvwd/wBdrf8A9AagD9T64v8AaM/5IL4w/wCwRc/+izXaVxf7Rn/JBfGH/YIuf/RZoA+F/wDg3O/5&#10;I98TP+w9D/6Kev0cr84/+Dc7/kj3xM/7D0P/AKKev0cpR2A5X40/BrQPj98N9T8K+JrJL7SdUiMc&#10;sbdVPZlPZgeQa/ID9qP/AIIPfFD4Razd6p8O5IvGOixuZIYYphb6jAvUDaxAcj/ZOT6V9h/8FjP2&#10;5fid+xQfB974HfTYtM1jzYbt7qzW4/eryoBPTjNeqf8ABMD9tCT9s39nW31jV72xm8V2MzQapBAi&#10;x7Dn5W2DoCKYH5PfCr/gov8AtEfsOeIY9F1bUNda3tCFbRvEkTyKqjshk+ZR/unFfrf/AME+/wDg&#10;oF4d/bs+GzX1jGNM8RaaAmp6YzbjCx6Oh7of0rE/4KwfC34feL/2RfFOp+MrbT4rrTbR5NMvHVVu&#10;I7j+BUbqcnt3r86v+Dfm+1KD9s68htPMNhNpE32zHTA+6T/wKgD9tK8w/a+/ai0P9kL4Hat4z1s+&#10;Ytmmy0tlPz3k54SMfU9T2Fen1+dv/BxXbahJ+zt4TkhEh0+PVj5+37obYduaAPh7xf8AtGftFf8A&#10;BT74oXWneH5PEWpQMSyaPpU5trGzjJ48w7lT/gTnNdNpH/BEX9pXXkVrmy0uxLDJF3risR9dm+vr&#10;L/g3Y8SeFm+BHibS7aS1TxYupGa8QkCaSAjEZHcqORxX6F+KfFOn+CfD15q2rXlvp+nWETTT3E7h&#10;I4lAySSeKAP5tfHHwY1r9n79pCHwn4hktJNY0nU7eO4a2lMsZbep4YgE/lX9JHg7/kUdL/684v8A&#10;0AV/PL+1h8XdL+Of7duseJtFZn0u/wBdi+zuf+WirIo3fQ4r+hrwd/yKOl/9ecX/AKAKAPJ/+Cif&#10;/JlvxC/7BMv8q/MH/g3l/wCTwtY/7Acn/oQr9Pv+Cif/ACZb8Qv+wTL/ACr8wf8Ag3l/5PC1j/sB&#10;yf8AoQoA/aivzq/4OLP+TevCf/YVP/oJr9Fa/Or/AIOLf+TefCf/AGFT/wCgmgDZ/wCDeH/k0TXf&#10;+w4//oIr701j/kE3X/XF/wCRr4L/AODeH/k0TXf+w4//AKCK++L2D7VZyx5x5iFc+mRigD+fv9jf&#10;/lKV4f8A+xxn/wDR0lf0EV/PPoGst+yb/wAFKTf+IoWjj8O+LZJ7jIIxG0zMG/75YGv6BfB3jDTf&#10;H/hmx1jR7yC/03UIlmgnhbcsikZHNAHgX/BW3/lHz8SP+wf/AOzCvz9/4N1v+Tl/FH/YHP8A6GK+&#10;zP8Agtr8eNB+Gn7FniDw9eXcJ1rxYq2dlaBx5jDcCz4/ugDrXyx/wbifDu8uviH468UNCRp9rZxW&#10;KykcGVm3bR/wEUAfrbRRRQAUUUUAfj3+01/ycj8Qv+xl1H/0qkoo/aa/5OR+IX/Yy6j/AOlUlFAH&#10;7CUUUUAFFFFABRRRQAUUUUAFFFFABRRRQAUUUUAFFFFAHiP7ev7F2j/tv/A+48M6hItnqVq/2nS7&#10;7blrScDGf90jgj0r4N+F3iz9sj/gnNYN4PTwLdfETwpYuVsJIIGv1RM8CNoz5ir/ALLLx2r9YKCM&#10;0Afk/wDEDwl+11/wVCubTw74m8NyfDfwG0yyXgniNmrgH+JGPmyEdhgLmv0b/ZX/AGbdD/ZP+CWj&#10;+C9BX/RdNQtLKw+a5mbl5G9yf5CvRaKACuO+PfwP0P8AaM+FGseEPEVv5+m6vCYmwPmib+F19wea&#10;7GigD8m/DHwB/au/4Jb+KNQt/h3p8nxC8BXExkjtol+0rjPGYciRHx1KAg1teL/2pP21f2stKk8M&#10;eH/hffeA4b9fIur6WzexZFbgkSzkbRj+6CfSv1KooA+Wv+CZ/wDwTntf2IPBl5fardRax438QYfU&#10;r1QSsY6+WhPJGep7mvqWiigCpr0bTaHeoqszNA4UAcklTX54f8ETfgf4y+FHxx+MF34m8K+IPD9r&#10;qdwzWk2oWElulyPtDHKFwA3HPFfo1RQAUUUUAfnZ+3r/AMEt/HFj8dm+M3wEvv7N8V+b9qu9NjmF&#10;u08vdoySE+burEA1y1p/wUQ/bK8O6f8A2Nf/AAMvr7WFxGL5dGnaMnpklCYz9Q2K/TyjFAH5j/Ab&#10;/gnH8Yv2xvj9p/xN/aOn+x2GmyLNaaCZVZmCnKpsQlY488kZ3HvX6a21vHaW8cMSLHFGoREUYVQO&#10;AAPQU+igAr89vin+yV8Rdb/4LI+GfiLa+F7ybwXZSwNPqgli8uMKpB+Xfv49lr9CaKACuW+N+h3X&#10;ib4P+JtPsYWuLy902eGCJSAZHZCAOeOT611NFAHw/wD8EQ/2ZfHX7M/wy8eWXjrw7deHbrVdXiuL&#10;SOaWOQzRiNgWGxmHUjrX3BQKKAPJP20v2SND/bM+CGoeEdYIt5ZP3tleBAz2cw+6w9vUelfjx4v/&#10;AOCcX7Tn7F3ju4vPCOm+KJkjJEOreFbl2adM8ZSM+YPcFcfWv3iooA/BZ/2Qf2tv2zNbtbXxNpPx&#10;B1CGN8CbxPcyW9va+rBZiDj/AHVJr9R/+CaX/BN/S/2EvAlxJdXEWreMNYRf7QvUXCRqOfKjzztB&#10;796+osUCgArgv2l/2d9A/al+DmreDfEcPmWOqR4WRfv28g5WRT2YHmu9ooA/C34xf8Ep/wBoT9jz&#10;4iSap4Dtde1mzgcmz1fw3cMt0F7Bo0IkDfQEVDYfstfthftk31vo/iOH4iy6aWAeTxNeTW1pAO7F&#10;JSC3/AVJr92KMUAfhF4l/wCCN/xw+Gnxls7XS/CV54k0qwureRtTt5oI4ZMMrOVV5A2Bz1Hav3P8&#10;M20ll4b0+GVdkkNtGjr/AHSFAIq9RQB5X+214G1b4lfss+NND0Ozk1DVtS06SG2t0ZVaVyOACxA/&#10;M18Cf8EVv2Gfix+zb+01qmteOPBt94f0ubSZLdLiaeCRWkJGFwjsf0r9T6O9ABXxJ/wW4/Zp8c/t&#10;L/Bbw7pvgXw9deIb6z1HzpooZY4zGm3GcuyivtuigD43/wCCKX7O3jT9mz9mvV9F8caDceH9UuNW&#10;e4jgmkjkZkKgbsozD9a+yKKKAPhn/gqV/wAEkIf2v7hvGHguWz0zxxDGEmjm+SDU1HQMwHyuOzV+&#10;fekfA79sb9lPzdD0LS/irpNnvP7rRJZrq0Y/3h5BZefXg1+9VHegD8MPhd/wSu/aM/bG+IUOpePL&#10;fXNJtZnButW8S3TNcBe4WNmMhOOgIA96/YX9k/8AZb8N/sh/B6w8I+G4AsFuPMubgj95eTH70jH1&#10;P6CvSqKACiiigAooooA/Hv8Aaa/5OR+IX/Yy6j/6VSUUftNf8nI/EL/sZdR/9KpKKAP2EooooAKK&#10;KKACiiigAooooAKKKKACiiigAooooAKKKKACiiigAooooAKKKKACiiigAooooAKKKKACiiigAooo&#10;oAKKKKACiiigAooooAKKKKACiiigAooooAKKKKACiiigAooooAKKKKACiiigAooooAKKKKACiiig&#10;AooooAKKKKAPx7/aa/5OR+IX/Yy6j/6VSUUftNf8nI/EL/sZdR/9KpKKAP2EooooAKKKKACiiigA&#10;ooooAKKKKACiiigAooooAKKKKACiiigAooooAKKKKACiiigAooooAKKKKACiiigAooooAKKKKACi&#10;iigAooooAKKKKACiiigAooooAKKKKACiiigAooooAKKKKACiiigAooooAKKKKACiiigAooooAKKK&#10;KAPx7/aa/wCTkfiF/wBjLqP/AKVSUUftNf8AJyPxC/7GXUf/AEqkooA//9lQSwMEFAAGAAgAAAAh&#10;APeXzNPkAAAADgEAAA8AAABkcnMvZG93bnJldi54bWxMj8FOwzAMhu9IvENkJG5bko1VpTSdpgk4&#10;TUhsSIhb1nhttcapmqzt3p7sBEfbn35/f76ebMsG7H3jSIGcC2BIpTMNVQq+Dm+zFJgPmoxuHaGC&#10;K3pYF/d3uc6MG+kTh32oWAwhn2kFdQhdxrkva7Taz12HFG8n11sd4thX3PR6jOG25QshEm51Q/FD&#10;rTvc1lie9xer4H3U42YpX4fd+bS9/hxWH987iUo9PkybF2ABp/AHw00/qkMRnY7uQsazVsEiiaCC&#10;2bMQMna4EXKVPgE7xmWaLmUCvMj5/xrFLwAAAP//AwBQSwECLQAUAAYACAAAACEAh1UX+hEBAABI&#10;AgAAEwAAAAAAAAAAAAAAAAAAAAAAW0NvbnRlbnRfVHlwZXNdLnhtbFBLAQItABQABgAIAAAAIQA4&#10;/SH/1gAAAJQBAAALAAAAAAAAAAAAAAAAAEIBAABfcmVscy8ucmVsc1BLAQItABQABgAIAAAAIQBR&#10;ruvSpwMAAKINAAAOAAAAAAAAAAAAAAAAAEECAABkcnMvZTJvRG9jLnhtbFBLAQItABQABgAIAAAA&#10;IQDbs7A3zwAAACsCAAAZAAAAAAAAAAAAAAAAABQGAABkcnMvX3JlbHMvZTJvRG9jLnhtbC5yZWxz&#10;UEsBAi0ACgAAAAAAAAAhALmowlL6SQAA+kkAABQAAAAAAAAAAAAAAAAAGgcAAGRycy9tZWRpYS9p&#10;bWFnZTMuanBnUEsBAi0ACgAAAAAAAAAhAGVC12vzaQAA82kAABUAAAAAAAAAAAAAAAAARlEAAGRy&#10;cy9tZWRpYS9pbWFnZTIuanBlZ1BLAQItAAoAAAAAAAAAIQDuToNNrjEAAK4xAAAVAAAAAAAAAAAA&#10;AAAAAGy7AABkcnMvbWVkaWEvaW1hZ2UxLmpwZWdQSwECLQAUAAYACAAAACEA95fM0+QAAAAOAQAA&#10;DwAAAAAAAAAAAAAAAABN7QAAZHJzL2Rvd25yZXYueG1sUEsFBgAAAAAIAAgAAgIAAF7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oGvwAAANsAAAAPAAAAZHJzL2Rvd25yZXYueG1sRE9Ni8Iw&#10;EL0v+B/CCN7WtIKLVKOoIKzgZXX3PjRjU20mJclq9dcbQfA2j/c5s0VnG3EhH2rHCvJhBoK4dLrm&#10;SsHvYfM5AREissbGMSm4UYDFvPcxw0K7K//QZR8rkUI4FKjAxNgWUobSkMUwdC1x4o7OW4wJ+kpq&#10;j9cUbhs5yrIvabHm1GCwpbWh8rz/twpOq7tZ5cc2M3U33v7tJn40jl6pQb9bTkFE6uJb/HJ/6zQ/&#10;h+cv6QA5fwAAAP//AwBQSwECLQAUAAYACAAAACEA2+H2y+4AAACFAQAAEwAAAAAAAAAAAAAAAAAA&#10;AAAAW0NvbnRlbnRfVHlwZXNdLnhtbFBLAQItABQABgAIAAAAIQBa9CxbvwAAABUBAAALAAAAAAAA&#10;AAAAAAAAAB8BAABfcmVscy8ucmVsc1BLAQItABQABgAIAAAAIQDlyMoGvwAAANsAAAAPAAAAAAAA&#10;AAAAAAAAAAcCAABkcnMvZG93bnJldi54bWxQSwUGAAAAAAMAAwC3AAAA8wIAAAAA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a0wQAAANsAAAAPAAAAZHJzL2Rvd25yZXYueG1sRE89a8Mw&#10;EN0L+Q/iCt1quYaW4kQJIZDioUud1s14SBfbxDoZS7Hdf18FAtnu8T5vtZltJ0YafOtYwUuSgiDW&#10;zrRcK/g+7J/fQfiAbLBzTAr+yMNmvXhYYW7cxF80lqEWMYR9jgqaEPpcSq8bsugT1xNH7uQGiyHC&#10;oZZmwCmG205mafomLbYcGxrsadeQPpcXq+Dn1/QfuurSz+oyBjO9FpnXR6WeHuftEkSgOdzFN3dh&#10;4vwMrr/EA+T6HwAA//8DAFBLAQItABQABgAIAAAAIQDb4fbL7gAAAIUBAAATAAAAAAAAAAAAAAAA&#10;AAAAAABbQ29udGVudF9UeXBlc10ueG1sUEsBAi0AFAAGAAgAAAAhAFr0LFu/AAAAFQEAAAsAAAAA&#10;AAAAAAAAAAAAHwEAAF9yZWxzLy5yZWxzUEsBAi0AFAAGAAgAAAAhADvxZrTBAAAA2wAAAA8AAAAA&#10;AAAAAAAAAAAABwIAAGRycy9kb3ducmV2LnhtbFBLBQYAAAAAAwADALcAAAD1AgAAAAA=&#10;">
                <v:imagedata r:id="rId5" o:title=""/>
                <v:path arrowok="t"/>
              </v:shape>
              <v:shape id="Image 13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pzuwAAANsAAAAPAAAAZHJzL2Rvd25yZXYueG1sRE/NCsIw&#10;DL4LvkOJ4E07FUSmVURUdnXKzmGN29iajrXqfHsrCN7y8f1ms+tNI57Uucqygtk0AkGcW11xoeB2&#10;PU1WIJxH1thYJgVvcrDbDgcbjLV98YWeqS9ECGEXo4LS+zaW0uUlGXRT2xIH7m47gz7ArpC6w1cI&#10;N42cR9FSGqw4NJTY0qGkvE4fRkF2o6yp0/P5iMW8SmRSr/J7rdR41O/XIDz1/i/+uRMd5i/g+0s4&#10;QG4/AAAA//8DAFBLAQItABQABgAIAAAAIQDb4fbL7gAAAIUBAAATAAAAAAAAAAAAAAAAAAAAAABb&#10;Q29udGVudF9UeXBlc10ueG1sUEsBAi0AFAAGAAgAAAAhAFr0LFu/AAAAFQEAAAsAAAAAAAAAAAAA&#10;AAAAHwEAAF9yZWxzLy5yZWxzUEsBAi0AFAAGAAgAAAAhACtB+nO7AAAA2wAAAA8AAAAAAAAAAAAA&#10;AAAABwIAAGRycy9kb3ducmV2LnhtbFBLBQYAAAAAAwADALcAAADvAgAAAAA=&#10;">
                <v:imagedata r:id="rId6" o:title=""/>
                <v:path arrowok="t"/>
              </v:shape>
            </v:group>
          </w:pict>
        </mc:Fallback>
      </mc:AlternateContent>
    </w: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8DD7A32" wp14:editId="43A5B6D1">
              <wp:simplePos x="0" y="0"/>
              <wp:positionH relativeFrom="column">
                <wp:posOffset>702734</wp:posOffset>
              </wp:positionH>
              <wp:positionV relativeFrom="paragraph">
                <wp:posOffset>-720301</wp:posOffset>
              </wp:positionV>
              <wp:extent cx="7339330" cy="1080770"/>
              <wp:effectExtent l="0" t="0" r="0" b="508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9330" cy="1080770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1F4BB" id="Groupe 3" o:spid="_x0000_s1026" style="position:absolute;margin-left:55.35pt;margin-top:-56.7pt;width:577.9pt;height:85.1pt;z-index:251685888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bQhKrIDAACcDQAADgAAAGRycy9lMm9Eb2MueG1s7Ffbjts2&#10;EH0v0H8g9K7V1ZIlrDfw2s4iQNoYTYI+0xQlEZFEgqTtXRT99w5JyUlsFwkW2BQt+mCZ95k5c46G&#10;un312HfoQKVifFh40U3oIToQXrGhWXgfP7z25x5SGg8V7vhAF94TVd6ru59/uj2Kksa85V1FJYJD&#10;BlUexcJrtRZlECjS0h6rGy7oAJM1lz3W0JVNUEl8hNP7LojDMAuOXFZCckKVgtG1m/Tu7Pl1TYl+&#10;V9eKatQtPPBN26e0z515Bne3uGwkFi0joxv4GV70mA1g9HTUGmuM9pJdHNUzIrnitb4hvA94XTNC&#10;bQwQTRSeRfMg+V7YWJry2IgTTADtGU7PPpb8ethKxKqFl3howD2kyFqlKDHYHEVTwpIHKd6LrRwH&#10;Gtcz4T7Wsjf/EAh6tKg+nVCljxoRGMyTpEgSAJ/AXBTOwzwfcSctJOdiH2k339gZTIYD49/JHcFI&#10;Cb8RJmhdwPRtOsEuvZfUGw/pv+uMHstPe+FDRgXWbMc6pp8sOyF3xqnhsGVkK13nM+L5hDjMGqMo&#10;jg3mZodZ5LZgE9JbTj4pNPBVi4eGLpUAXgOWZnXw9XLb/crermPiNes6JLn+nen2fYsFZDmydDWT&#10;Y6ggijNSXUHLEXbNyb6ng3YKlLSDqPmgWiaUh2RJ+x0FQsk3VQRJB/VrsCckG7S1Cbx4q7RhjWGI&#10;Fckf8XwZhkV8769m4cpPw3zjL4s09/Nwk6dhOo9W0epPsztKy72igAfu1oKNrsPohfNXFTG+O5zW&#10;rGYNgtaR6d+6BkMGGeOjkuQ3QBsBPHGUQMrgteHH83mSGfRhXkuqSTtlYkLbpVGBaNDu+AuvAAG8&#10;19wCcFU0UZZn6aiLSTkxQFJko3LyWThzwjnRH7ghlX6gvEemAZCDp9YEPkAcLrZpiXG2G8xz4IYP&#10;btaNXEvJLAF/ijjzl8t17qfpeu7f30NrtdoUaRJl6WxzSolqccWP73aKAI2rF8uKobqBdGQ9dB3M&#10;0BhtQuuCCVdofFZDYNcPEz3UQ/ea3U6ity9acOElRG/S/cIaj/8DGncaNmDVoAyjd6eOUdwj356h&#10;7VkcxVDxPHRZFmEmj2eXZfF/dbuaBor496m7mNT9pscNRcUL1vMfIO3E1pJrxeEfq9fogO1N3ukT&#10;XPvbuv1cTRtczyp0EhdFauowqDgLTUUG8+76Yi+4YZiGM3e/LbIcLiz2Yvb5mKkEf1eVtje48ypn&#10;L7rwCWCjHT9XzDfGl31of/lRdfcXAAAA//8DAFBLAwQUAAYACAAAACEA27OwN88AAAArAgAAGQAA&#10;AGRycy9fcmVscy9lMm9Eb2MueG1sLnJlbHO8kctqwzAQRfeF/IOYfSw/IIQSOZtQyLakHzBIY1mJ&#10;9UBSS/P3FRRKDQ7ZeTkz3HMPzOH4bSf2RTEZ7wQ0VQ2MnPTKOC3g4/K23QNLGZ3CyTsScKcEx37z&#10;cninCXMJpdGExArFJQFjzuGV8yRHspgqH8iVy+CjxVzGqHlAeUNNvK3rHY//GdDPmOysBMSz6oBd&#10;7qE0P2f7YTCSTl5+WnJ5oYIbW7oLEKOmLMCSMvi77Kpr0MCXHdp1HNriQA8lmnUkmj8JPntx/wMA&#10;AP//AwBQSwMECgAAAAAAAAAhALmowlL6SQAA+kkAABQAAABkcnMvbWVkaWEvaW1hZ2UzLmpwZ//Y&#10;/+AAEEpGSUYAAQEBANwA3AAA/9sAQwADAgIDAgIDAwMDBAMDBAUIBQUEBAUKBwcGCAwKDAwLCgsL&#10;DQ4SEA0OEQ4LCxAWEBETFBUVFQwPFxgWFBgSFBUU/9sAQwEDBAQFBAUJBQUJFA0LDRQUFBQUFBQU&#10;FBQUFBQUFBQUFBQUFBQUFBQUFBQUFBQUFBQUFBQUFBQUFBQUFBQUFBQU/8AAEQgBMA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azhetZd94o0nTXMd3qNrbyjrFJMof8s5/SgDWorGsvF2jahII7fU7&#10;SWQnARZl3H6DOa2FbNAC0VBPdRWkbSTyLFGvV5GCgfUk1kN460CMlW1iy3DqFnVsfXBNAG9RVOx1&#10;S01KPzLS5huY+m6Fw4/ME1boAWiiigAooooAKKKKACiiigAooooAKKKKACiiigAooooAKKKKACoL&#10;m5js4JJ5XEcUalndugAGST+AqevKfjp4gez02z0qJ9n2tmkmwedq4wPxPP8AwGgDlfHPxWvdfke1&#10;0ySSy04EqWUkPKMkZJHIB44HvnIOBy9n4W1G/j8wReWpwQ0xI/TGefpWp4N0NJg17OA6qxWNGGRk&#10;cE/geB7gmuxr+d+NPE2plGLlgMrinKG8n37I93B5eqsVOpsefXPg/UrdMiOOYDk+W+f0IBNbvg/4&#10;paj4YD2t75l/abSEjdjvjYDgAnnB6EHp2xznpfvLXPeJvDg1TZPbgLc7lVmx1BOMn1Izn3AryOF/&#10;FmrXxHsM5SUX9paW9TTE5YoxvSMDVNZ1vxxqDSTvJcHOViTIijzyAATgcdycn15p3/CEansJPkA9&#10;dhkOf5Y/XHvXa6bp8OmWqQQJgKOWI5Y9cn1NWm6V4ud+LuYSxbhlkFGmn1V2zallkOVOb1PNPL1T&#10;w3dJMpms5Rys0bfoCD+nevYPhz8UB4ikXTtTITUQD5cijCzYHPHZu+OhxwBxnEureK6geKdBJGww&#10;Vb/PvXnWoWsvh3WB5UrI8bCWGRTg+oP4EEf/AFq/V+BePY8UXwuKjyVl22aPMxmDeHtKOqPqtelL&#10;WV4Z1lfEGg2GoJj/AEiIMwHZujD8CCPwrVr9iPLCiiigAooooAKKKKACiiigAooooAKKKKACiiig&#10;AopKWgArwX46Of8AhLrcE5X7EuBn/bkyfzr3nIryH48aG0kNjrEcYKxfuJnGcgE5TPHAySM55LAe&#10;9J6oDJ8OLt0Wyx02Z49Scn9SR+Falcp4L1YSQ/YJH/eoS0YPcE5I+ucnHofauq/nX+enGWXYjLc7&#10;xFPEJ6ybT7p6o+4wk41KMbdB1FFFfEHaFIelLRQA08rXF+PlAubJ+AxjIP0BB/qa7KRxGpLEBACS&#10;x6ADnOfwrznxBqX9tavmAM6AiKJQOTkn+ZP8q/cPCfLsRXztYqCfs4J3fr0PHzKpGNHlb1Z7f8G2&#10;d/A9pvGAskgX3G4nP5k13dYXg3Q/+Ed8N6fYE/PDH8/u5JLfqT+GK3a/tM+SCiiigAooooAKKKKA&#10;CiiigAooooAKKKKAG1BeXKWsEkkjqiopYljwAO9OuJlhhZ2YDAJyfavxv/bv/bm1b40eINR8GeDt&#10;Rn074f2khglktZSr6tIpILuR0hyPlQcMAGbJwqfSZDkWJz7FfV6GiWrfRIyqVFTV2fd3xY/4KP8A&#10;wW+FV9Lp41q68WajC/ly2/h2EXKxnjOZiyxnHQhXJBBBGRivMY/+CwnwuaUh/CPi5Y+zCG1J/Lzx&#10;X5IUV+8Yfw1yqnDlrSlJ972OJ4mfQ/c34U/8FCfgr8WJbe1t/E//AAjuqTcCx8QxfY2znAAkJMRJ&#10;JAChyfavoe+tbXXNNntZgJba4jKtg8EEdQf84xX81Z5GOvavoj9m/wDbg+If7OU1tZWd7J4h8KIw&#10;Mvh/U52aJVBBIgkOWgY8/dBUliSjGvls58NZUYupldTmt9l7/JmkMSm7TR+oXi7wpe+CtYWIljES&#10;Wt7heA4yT+BGRkep9CK3vD3iSPVo1ikIju1A3L0D+4/wrR+Dfx08A/tZeA3vNDuRcbAq3um3ACXd&#10;jMVBG5cnHUgOpKtggE4YDlPGHgu/8E6gGy0tszZgu0BHPJAPo3Hrz1GecfynxpwVR4govD4mPJXh&#10;s9nfs/I9zCYqWHldao7bOaWud8NeJF1JVt5yFulHB6B8dx7+o/Guhr+FM6yXF5Fi5YTGRs1s+jXd&#10;H2FGtCtFSgL1prsFUksAAMnJ7DqabLII0LEhUUElicAAdya4TxH4mfUmNvASlsCMkdZCCefYeg/E&#10;+le5wrwpjOKMV7KirU18UuxliMVHDxu9yTxN4m+3ZtrVz9nBw0i9XI7D2/nXafCf4eySTR67qMZR&#10;Ew1pEwHzf9NCPQDoD35xgDKfDr4V+c0Wp63FtjGGis3HX0L57ei9+p7ivD/2vv8AgoloXwNku/Cv&#10;guO38SeNkyk7MxNlpzA4KyFSC8oOf3akYIILAgBv734S4Rjg6UMryild9X382z4rEYh1Je0qM+s/&#10;GnxA8OfDvRZNX8T63YaBpsZw11qNwsMeT0ALEZJ6ADkngZr5W8af8FV/gr4Xvvs2mnXvFKbc/adL&#10;sAkOc4xmd4298hSPevyZ+KHxa8X/ABk8SPrfjLXrzX9Q+ZY2uH/dwKTnbFGAEjXgcKAO/PWuOr+l&#10;Mr8MqEYKWYVW5do7feeZLFO/urQ/XKz/AOCwHwsml2XHhXxdbpnG9YLZ/wASPPH6Zr6Y+DP7UXw2&#10;+Pkcv/CGeKLbUrqFA82nyBoLqIHAJMUgDFQSBuUFc8Amv59vm9av6PrV/wCHdUtNS0q9uNN1C1kE&#10;sF1aStHLE4xh1YEEMCAQQeMV35h4Z4CpTbwc3CfS+qJjiZX1R/SmrbqdxXxr+wD+2o37RGhT+F/F&#10;ckcfj7SYRI864VdTt8484KAArqSodRxkhgADtX7IVsiv58zDL6+WYmWFxMbSj/V0d8ZKSuh9FFFc&#10;BQUUUUAFFFFABSUtFAHzN/wUM+J0/wAMv2WvFU9lP9n1HVvL0a3kGcjziRJg9j5SyYPY4Pavwz9T&#10;681+v/8AwV0s57j9m3RZIdxjg8TW0k23ptNvcqCfbcyj6kV+P9f0t4Z0accsqVUvecrN/JHnYl++&#10;kFFFFfsRxhRRRQB23wh+L3ib4H+N7PxT4T1F9P1K3OHTJMNxGSMxSpn5kI7HkHBBBAI/bj9nH9oT&#10;wr+1n8MP7RtESC+VFh1bRpXDS2cxHHPUqSCVfAyB2IIH4I16l+zl8fde/Zz+Jun+KtFkeSAEQ6hp&#10;+/CXlsSN8Z9+6nswB9QfzXi/hWnnWHeIw6tXjt5+T/Q6KNV03rsfr1408I3PgnWgEdjbSEvbTgc4&#10;BzgkdCMjPHIGeh46Tw/rC6vYCQ4EyYWRR2Pr+IyfzHaut0HxB4e/aB+Funa3o10tzperW63NrOMF&#10;omIIww7MpBVh2IYV49a3V34V1S6gljYSx7opI2OOR0PuAcHPcZxX8D8e8HriLCunGNq9N6d/NH0u&#10;DxPsJ3+yzW8Za4ZJDYQHCr/rSPXjjPt1Pvj0rr/hV8O0ZY9c1OPP8VtA44x2dh/Ifj6Vy3w28JHx&#10;br3m3YL2NsRJOW/5aE5wpPuck+wNcn+35+1on7O/w9XRPD88a+ONciaOyC8myg6PcEdiDkIDwWBP&#10;IUg/Y8G8KrAYehlGBhecrXfd9Xc5sTXdWbqSenQ8m/4KEft5SeBzffDX4c6iYvELKYtY1u2k+awU&#10;jmCFh/y2IJyw+4DgEMcp+V8kjTOXclmYklmOSSepPueafd3Ut9cS3FxK808rF5JJGLM7E5JJPUk8&#10;knqTmoa/uTh3h/D5DhVSpq838Uu7/wAjwKlR1HfoFFFFfWmQUUUUAej/ALOvxOuPg78bvB3i6CYx&#10;R6fqEZucfxWznZMv4xs4z2Jr+hi3bcoPXgYNfzSQQvcTRxIhd3YKqqMkknAGPfOK/pP8PQzW2h6f&#10;DcNvnjt40kb1YKAT+dfzp4n4enHE4euviaafyt/mehhW7M06KKK/EjtCiiigAooooAKKKKAPIf2p&#10;vg7/AML4+BPirwdGyRX17biSylk4VLmNhJFk9lLKFJHZj16V+A2taLe+HdUvNN1G1msr6zme3uLa&#10;4TY8UiMVdWB6EEEEdiK/pUkwVr4q/ba/4J+2Px8km8X+DZrfRvHioqzJMpW11JF4AkIBKOARhwCC&#10;FAYYwy/qXA/E9LJassLi3+6m9+z/AMjlr03NXW5+OVFdb8SPhP4v+EOvvovjLw9f+HtSUZWK8jws&#10;i5ALRuCUkUEgbkYjPGeDXI1/TWHxdDEwVSjNSi+zPNaadmgooz37etdB4X+H3ijxzK8Xhvw1rHiC&#10;VBlo9K0+W5YD3EanH41dTFUKMXKpNJLu0Ci3sjn6K9FuP2cfivZwSTT/AAv8ZwQxqWeSTw/dqqgc&#10;5JMfA75NefzwyW0zxSxvFKvDRyKVYduQaxoY/CYnSjVjJ+TTBxaWqPvf/glf+0hJ4U8b3Hwr1i4b&#10;+yddLXOlNIxIgvFUl4wCOFkVSeoG5AAMuTX6G/Fb4fXer6hFqmkW32mSQCO4jjI3ZB4YZIByDg+m&#10;AfUj8BvD+uX3hnWrDV9MuHtNRsZ0uba4j+9HIjBkYcHkEA/hX9C3wP8AiZa/GL4UeF/GVmVEesWM&#10;dzJGjbvKlIxJFnHJRwyn3U1/OniJkscDjI4+ivdqb/4v+Cehh5uUeV9COO40n4K/C+/1jXJ0tLPT&#10;bWS/1G4GT90Fmx3bAGAB1xwMnFfg/wDHn4xat8evijrnjLV3fzL6Ui3t2bcLW3U4jiXnACrjOAAW&#10;LHqST+jn/BWz4zy+G/h94f8Ah5YSmOfxFM13f7WGfs0JUqhGcgNIVIPQ+URyCRX5Qr6e1fVeG+Sx&#10;pYeWaVV709I+SW/3meIm78vQKK2fDHg3X/G199j8PaHqWvXnX7PplpJcyf8AfKAn9K62X9m/4swI&#10;Xk+F3jWNR1Z/D14B+JMeK/XqmZYKjLkqVop9nJHLySaukec0Va1DTbrSbh7e9tprO4RirRXEZRlI&#10;6gggYI9Kq11wrU6i9ySa9SbMWkp205UY6nA46179+zv+xL8Sf2iNQs59P0uTQvCzMDN4g1SNkg2Z&#10;IJhU4aY/KwG35dykMy5Brix2aYPLaTrYqoopeZUYuTskX/2DPgLefHP4/aGslq7+HdBnj1TVbgr8&#10;irG26OI56mR1C4ByVDnHymv3RhXavQj6jFeY/s+/s++Fv2cvANv4Y8L2xCbvOu76YAz3kxABkkIA&#10;54AAHAAAAr1Pua/kvirPnn+PdeOkI6RXl3+Z6tKHs426i0UUV8eahRRRQAUUUUAFFFFACUhUHtTq&#10;KAMjXPDWmeJNNm0/VtOttTsZhtmtbyBZo5B6MrAgj2IrziT9k34MTMS/wr8IBj1C6JbqD+ASvXc0&#10;m72raniK1HSlNx9G0KyPPvDfwB+Gvg68S70L4f8AhnR7tAALix0i3hlGCTwyoD3Peu7ht0hUKibV&#10;A4wMfyqfn1paidWpV1nJv5jImQMMVwvxM+B/gb4w6X/Z/jHwvp2vQqpRHuYR50OepjkGHjPHVWB9&#10;6778KOKKdSpRkp05NNdtAeqsfkN+15/wTW1P4T2d14s+HBvPEXhiNt1xpDIZb2xQ/wASkD96inOT&#10;gMowTuAZh9S/8EpZ9Z/4ZluLbVbaeC0t9duV0xriMqHt2SKQlMgZXzXm5HUhh1BA+0nXcKZHCsa4&#10;UbR6CvrMdxRjMyy2OX4v3uV3UuvoZRpKMuZH45/8FBvBfjr4qftq3egaZoN9qNxLZ2VnoyRwnbLD&#10;5YdmDkbdizSTbmJCrg5IGTX1N+zT/wAEwfBnw/sbPWPiPHB4y8SkBzYsD/Ztqf7uwj9+RyCXG0jH&#10;yAjJ+5zCpbdt5p4UDAq8RxXjp5fSy7Dv2cIKztuxKjHmcnqZ2j6Fp/h/T4NP0yxt7Cxt0EcVtaxL&#10;HHGoGAqqAAAABwB2q/5YIIxT6K+Nbcnds2M/UtFsdWtXtr6ygvLdxhoriISIw9CCDn8RXm91+yp8&#10;G76V5Z/hb4PaSQks66HbKSe5JCDmvV/xpc+9bU8RWpfBNr0YrI818O/s4/C3wjqEN/ovw68L6XfQ&#10;ktFdW2kQLNGT1KuFyD9DXokMKx52rj6f59qlwDTqmpWqVXzVJN+ruPYKKKKzAKKKKACiiigAoooo&#10;AKKKKACiiigAoopMigBaKTIpNwoAdRSbhRmgBaKKTIoAWikpaACikpaACiiigAoopKAFooooAKKK&#10;KACiiigAooooAKKKKACiiigDm/Hnj3Q/hn4Vv/EniTUY9K0SwUPc3cykqgLBRwASSSQAACSTgV5J&#10;4f8A26/gX4o1e30zT/iJpv2y4fy41uo5rZC2QMb5EVQckAAnkkVl/wDBRID/AIY7+IeeR5Vr+P8A&#10;pkOBXwX4w+Kfwf8AiF+zvoHw28J/B67uPiveabY2lvqVvoNvBLLcIsZlmWWMmSQMEcnjDA5OBkj7&#10;DKcmpY/DKtNSd5ON1a0VZO7v6mUp8rsfqZ8UvjH4S+DPhmDX/GOtRaJpU1wtpHcTRuwaVgzBcKpb&#10;kIxzjoD0r5r+Df7amheNPjr4itdX+JehnQtSvItK8K+G7G0maR2LBRNJO0KkPKcYQtgEkdlY+eft&#10;9aDq/hH9i/4Q6Vr2dY1vTNW0m2vgGMhuZks5g4BOS2SCM4Oc5wa7v9m/XvDPj74h21pcfsoN8Mp7&#10;WFr628RXfh6KJYpoymwLIbdNrHJKkMTleBgEiKeW4ell7xLTk25K94pLlt0ervfoHM+a3Q+mPin8&#10;bfBPwT0SLVvGviK00Gymfy4TcFmkmbGSI41BZyBydoOByag+Enx58B/HPS59Q8EeJLPXYYMCaOHc&#10;k0Oc43xOA6g4ONyjODjocfKOj+E9N+O3/BQH4onx1a2+v6V4H0q0tdJ0e7QSQqZY45CxjOVfDGQ5&#10;YHBdD1VSOa+A/wARvglrH7Zmjah4C0bxZ4G1jWNPudMfQm0iGy0y6ZEaUyOquSpAiJwFALBSSDuz&#10;lLKaUaLSUnUUVNtfCrq6XfbqPm18j7kt/i14VvPiXdeAItZhfxfa2Q1GbSwG3pbllUOTjb1ZeM5w&#10;QcYrM+Ln7QHgH4Fabb3vjjxNZ6FHcsVt45dzzTYxnZGgZ2AyMkAgZGSMivmfwn/ylV8YEjB/4QmP&#10;p/vWlY3wf8I6L+0T+3F8ctb8cabb69B4Na10bSNM1OFZ7aBS0qmQIwIBJgZhxjMznHPGccsowftK&#10;rfIqam7b62Vl82PmPr/4YfGbwb8ZtDOr+DPEFnr1ijeXI1qx3wtyQsiEBoyQMgMASCCOCCYtB+Nv&#10;grxP8Qtb8D6X4gtbvxXoqCS/0xQwkhU7eckAMBvUHaTgsAcEgH5KsfDOm/AP/gpN4Z0TwZaQaRoP&#10;jrw9LLqWkWq7IEkiW4dZVjXCrkwKAcHlpMY3GvA/HJ8UeB/2wvjP8XPCoa4l8B6zZz6lpyqT9p06&#10;4jMdwDj0CqcngDLdUGe2hkdDFTn7Odk4Kcb92+Wz+ZDm10P0+0n4q+F9c+IGs+CbHV4rjxTo0Edz&#10;f6aFYPBHIAUYkgAghlPBOMjOMirXxD+IWgfCvwlqHijxRqKaVoVgqtc3kiMwjDOqLwoLHLMo4B6i&#10;vjz9mzxdpnxA/wCCgHxW8SaPcC70rVPCul3lrMP4keC0Iz3BHcHkEEHkcepf8FHd3/DGfxD28HbY&#10;9Ov/AB/QV5c8tjTxtHCTbXPyX7+9a/5l8143R1Pgj9s34MfEPX4NF0Lx9pdxqdwyrDbXHmWrSszB&#10;VVDKihmJIAUZJJAxyK9A+JHxO8N/CbwndeJ/FmqR6PoVq0azXcqMwUu4RRtUFiSzAYA9+gJHyjrv&#10;7Lfwz8cfsR6bqB8LaPo+vL4NttVi1yxs47e5W5SyWQSPIoBYFgdwYnIZjwSCPMPix461X4jf8EnN&#10;N1rXLiS51OR7W2kuZBl5BFqHlKzHqWKopJPJOTkk5PdTyrC4qrD2EpKPOoNO19eqexPNy7n1Tov7&#10;eXwJ1/WLLTLD4hWc99eTpbwQm0uU3yOwVBlowBkkDJIGSOa9/jbcu4HIPOa+DP2bfEXhrxl418J6&#10;Ld/slv4U3RCRfFt34eiSGKSKIuspkNuuCzIACGzuZevJr7zj4XivLzLC0sJW9lTTXq4v/wBJLi+Z&#10;XJaKKK8goKKKKACiiigAooooAKKKKAE4pMjFB9K8k+P37Sng/wDZr0XTdW8YyXq2eoXJtIFsbfzn&#10;LhSxyMjAwOuepHrxpSo1MRUVKjHmk+gFX9rr4Y6z8ZP2e/F3g/w8IW1jUooRbrcSeWjMk8chBbBw&#10;cIcds4zjrXknxg/ZF1jx5+zp8OrDSJrfSPit4HsLI6XqUcxVVnijjWSLzAPulkBDEcMqngZz3nwT&#10;/bi+FPx98SL4e8N6zcwa66tJDp+pWrQPOqgljGTlWIAJKg5ABOMAkX/2gP2v/AP7NmqaRYeL5NS+&#10;1apC89uthaecNqEAkkkckngDPQ9OM+7h5ZnhZwwlOm1JNyStq7qz9VZGbUXq2eb/ALVnwZ+Knx8/&#10;Zz8EadbabpKePtO1Sz1TUbX7Xtt/MjhlV9jEDILMp254BIBOAS7wbr/7YD+LNCi8SeFPh/B4ca9g&#10;XUprWaXzkti4Epj/AHxG4LkgEEZAyDXd/A39tr4W/tBa8+geF9Ynj10K0i6dqVs1vJKqjJKE5VsD&#10;JIBJwCcYBI7XTfjv4X1b41ar8LILi4fxZpmnLqlzD5BESwsUAw54LDzYyQOzdTggOeIxdGk8JWw6&#10;928tU7q9rvfbYqybvc8J+N/7PvxN8M/Hl/jR8E5NHudd1CxWw1zQdaZlhv1XaFcMSACFSMEbkwYw&#10;QTlgbHwU+AvxN8U/HKL4xfGeTSbPWtNsH0/RdA0Vi8NmJNweR2Jb5irMOGbO85ICgV7ld/G/w1bf&#10;GS2+Fzz3CeKrjSjrSJ5BMP2cOy/f/vZVjjHQHkHFU/h/+0T4Q+I/xB8W+CNLurmHxL4YmMV9Z3tu&#10;0LMAxXzI9330zj5hxhlPRgTP13HPDuHs/s25re9ybb9un4E8quedaH8CPFFh+3R4h+KsyWv/AAit&#10;/wCGV0yJlmzN54aDKlMcDETHOccjvkVx/wAYPgF8VvAPx41H4vfBFtJv7zXrWO113w5rTskVwyBV&#10;SRCCo+6o53KysCQWDsB7n8O/2ifCHxU8d+LvCvhy5uL++8LyCLULlYD9mEhLKUSToxBVgR6g4JAN&#10;eIX3/BUr4J2V9c2hm1+VoJXiLx6ZlSVJBIy4OD1GQDgjIFa4eeZyq+5S5uWKi1bTl6XE1HuX/wBn&#10;n9nf4gzfGfUvjP8AGS601/F8tiNO0vSNLJa30yAnLYJzg8sAAzDEjksc4Gv8Iv2e9d8OftAfHbxL&#10;4itrG48L+NGtY7SMS+Y00ao6yLIuBtBD4wc5ycccns5f2sPAsHwBT4xSyaing5yApazIuMm4+z48&#10;vP8Af4yDgjkHFetaLqkGuaXZ6jauZLW7hSeJipUsrKGU4PIyCODXLXx+NvOc48qkuTayXK07L0NF&#10;FWPjn9jv9jfxD+zV8fviDq8slvN4MvrX7No8qzFpyhmWRUkTGQUUbSehIyODx7Z+2L8L9f8AjN+z&#10;n4u8HeGI7eXWtSW2+zpdS+Wh8u5ilYFu3yo2PfFdP4f+NnhvxN8WvEvw6spbhvEnh23gur6N4CsQ&#10;SVVZQr9GIDKT/vDGecX/AIvfFXQvgp8PdW8ZeJZZ4tF01YzMbaIySfPIsahVzySzqOo65zRWxmOx&#10;GOp4mor1fdtpva3L95KiuVpbHxpF8E/2q/iL8ONL+Fuu3nhHwL4JgsYNLub7Tmea8ms0RYzHjewY&#10;lVGcFAckZAJFes/tEfst3et/sfH4SfDq3haa0FolrHfThPNEU6vIzuRgs2GY5ABJI4BGMOw/4Kkf&#10;BTUL62tIj4iEtxIsaZ0snliAOAxJ6jgAk9gTxXsPx1/ak8B/s66fYT+LtQmS71DcbPT7KAzXNxtx&#10;kqoxgAkDLEAk4BzxXo1a+ZxxFKPseSSfMoqNrvu+rEoxtozwzwzqX7aOjW+l6afCXw5+wWqxQFpL&#10;mbd5agLkkTE5wOoB6cA9K+z7UOsahgAcDgV418B/2tPh9+0Nc31j4X1C5j1mwUvc6TqVube6jUEK&#10;W2kkMASASpOCQDgkA+0qeK8bMKlWVTlrUlTkuya/NstKy3JKKQNmlrzBhRRRQAUUUUAFFFFABRRR&#10;QA0/dr4i/wCCll3qWnzfA260Swj1XWoPGlvLZWEsgRbmdSDHGWJwAzYGSQBnJxivt1ua+b/2yv2d&#10;/F/x90nwU/gnXdP8P694Z1pNXgutSRmTco+QjCsCVYKcMpBAIPpXs5NWpYfHU6lZ2jrvtqmtbdCJ&#10;3cdD5O+IXjj4l+Gf2kPhN8UfjV8MofAHhfR7t9NW70S9guGMk0bbTO8cjEouCdpABCyAZ3Yrvf23&#10;vGGoeBf2u/gbr+leGrvxjqNlYXzQ6HY58+8LKylVwjYIBLH5Twp6dRsah+xn8cvjNqGiWPxt+LWn&#10;+IfB+n6hHfvpek6ckTTsmRsLLFFgEMwyd2ASQAeR7Z8Sv2fNV8cftLfC74l22p2ttp3hKG7iubSV&#10;GMs3mxsqlCOBy3OSMY4zX1MswwdOtRnKUW4wmny83LqnyrXW7u7mfLJp2Plv4M+KNe/bA/bK8P8A&#10;jqLwdbfD6z+Hkcltq1tcXatfvM6yokbR7EcfMSuGUABXG4sQB6N4BYf8PVviLzwPBceT6c2HWvR/&#10;E37MOt2H7UmifGDwJrVpohu4xZ+KtLuo2KajACAXUr/HtC4BwA0aMScsDmftDfsp+MPE3xUsvit8&#10;IvGUPgr4gRWZ0+6+2wCW1vYc5G7KPggAAgowO1CNpXJ46mOwuJq8sZKEJU+Vbvld72b1e/XXcLPs&#10;c9rfzf8ABUbw/wCg8At39Z568k/4KYtafCX4h+EPiF4J1mbQviZfW9xZXUdguZLixETKZ3xnBTJU&#10;MRyCDn90CPoP9nP9l3xh4M+Jus/FH4p+MY/GXj7ULP8As2JrWLy7a1t9ykqo2qCTsXAVEAy5IZnJ&#10;qz8Pf2V9RX9onxr8VviJqNj4o1C932GgWsUR8rT9PO4AMrceYUIUgAj5pDkmQgXh8ww2DxcKsp88&#10;aVPlt0m+2vTXqug5c0o6bkn7Bvgfwh4R/Zp8OXPhK5TUzrMH9oajqRH7ye8biUP1IKMDGATwE7kk&#10;n41/Yy8d/HHw14D8T2vww+Fml+OtFbxJdS3Go39/DbtFOUiBiAeVSQFCNkA8ucZ6V9l/s2/sz65+&#10;zn468c2ul63ay/DDWJ/tul6L5bfabCckbhuI27No2gZJIVCcENnw34e/seftOfBez1bSfh/8WPDO&#10;i6FeahNf/Z5bESs0jhVLEyW0hBKoowGwMHrV0cXhZTxa9pGXtHFrn5vP+Xqr27Cs9NLHpX/BQS4v&#10;7r9hXxDPqtjHpmqSLpcl3ZRSCRIJjdwGSMOAAwVsgEAZABwM19JfC/A+GvhLJ5/sm0/9ErXgfxG/&#10;Z9+Knxe/ZG1X4deMfF2k6t47vriOU6ytv5NqUjukmRWEca87EC5CA5OSDgk8j4G+CP7XnhvUtAgv&#10;fjL4Zl8O2MkCTWUWmRszWyFQYwfsoJJQFQSwPfIPNeRKFCtglRdaKlGcn11TStbTyLu+bbQt/Bhh&#10;/wAPIPjzk/8AMG0zH/fi3rrv+CkO1v2M/iDxuGLAf+T8FcJ8TP2Wfjl/w0R4z+JXwr+IGh+FP+Ei&#10;gtbeVL62EsgWKGJCCGhkXloyQRg4ODWzr/7Ofxv+Jn7MvjvwF8RfHui+JfE2tTWr6beR2iwwW6RT&#10;RSskhjijJyUOCFJBPUjAHa5Yf6zhsZ7aLUfZ3Wt9LX6W6dybOzSRzf7KfxD/AGgLvSfhtomrfCHR&#10;4fAH9m2kJ8SDVojN9lW3UR3BQSMxZgFJXaCSxBxyQftSeB9Z8TftOeEfFPwx1vw7rHxO8J6VI03g&#10;7WZeZLViwWRRkAMfPYHLL1jORxVbw1+z5+2F4R0XStF0n4y+FrTSNNtobO2t202N/LhjUKq5NoWJ&#10;CgDJOT3Oea7r9oL9k3xb40+I+h/FT4Z+MIvBvxH0+yWxuZp4A9rfR5Odww2CAz9UYN8nAKhhr7fD&#10;08d7ZVIJNS25mtf5r667aBZ8p518GfidYeIP2wLFPiZ8NNQ+HXxjl0d7eznt7zzbLUoVDl8qBgsF&#10;VsHc4PlsCwKqD6TrH7S/x3sNWvba1/Zn1G8tYZpI4rkeJbceagYhXwIzjIAOATjOMmqnwN/ZL8dW&#10;nxfsvix8aPHEXjLxpptm1jpkGm26wWtojBlZshI9zEO+AEUAuSS3G361RCFGQBXn5hisGq6cKaqW&#10;ik9ZWT/u6p29S4ptHKfCzxRrvjDwPpmreJfDMvg/XLlXa40Wa5W4a2IdlAMigBsgBuAMbgCAa6/i&#10;m4A5Ap1fMSalJtKyLFooooAKKKKACiiigAooooASj8KWigBK4H40fGbw18C/Ad74q8U3httOtyEV&#10;IxulnkbO2KNcjLMRwCQOCSQASO9bOK+Iv+CivlSeNv2fotbx/wAIU3i1Dqvm/wCo3BotnmZ4xsM+&#10;c9t3vXo5bh4YvFwo1Nnd+eivb5kydkaHhf8A4KM2cuu6Unjn4aeKPh54a1mZYtL8R6vARayluVLk&#10;ooQEEHKlwAQSQAWr6b+KPxK0z4UfDjX/ABnq5ZtO0eykvJI42UPLtGVjTcQNznCqCQCzAZFcp+0N&#10;pPwy1n4T6hB8U2tIfBiPC88lzK8IRw6+WUeMhwS2BhTkgkHIJB+U/wDgpV8YtGk+HHw4+HumXsza&#10;B4puYNSv59LUTyjSYShQrGfvliVdSSATBgnGa9bD4ShmmIo06FJwTb5tbqy10b62vclvlV2z6q/Z&#10;m/aI0X9pr4Zp4u0a1l08pcy2d1YTsGe2lTkKSAAcoyNkcYbGeDXmHxk/bkn+Gnxj1P4c6H8MPEXj&#10;vWNPtIryc6L+8IR1Vs7FRmwNygkgDJA7ivAf2EPjl4Zsv2rPH/hHwxa3mjeCfGI/tXRtP1GLy5Ib&#10;qNA0saqCVCkGYjBwFhjAx0q1488YfEDwX/wUb8f3vw68FR+OtYk8OWsUunzXiWoSEpbEyB3IBIYK&#10;MA5+YntXqf2LRpZhWpSheHJzxUnbe2jflqvkTzOydz6b/Z5/bC0H48eIdV8LT6DrHgzxrpkQuLnQ&#10;ddh8ubyvlBdDwSAWXhgp5BxjmpvBP7Vlp4+1f4zabpXhjVLq/wDhvI8UtpBteXVHAnCrAAch2a3c&#10;AEfxKc5JA81/Z9+EfxX8WftKap8aviloGneDJv7GOjWOh2Vws8pUsp3yOpYEABuScksBgBQKyP2D&#10;VH/DTP7WP/YyQf8ApRqFebisHgo+2nSXwxi7J3SbaTV+u5ak9LkOpf8ABSjW9F1zTdF1D4A+NbLW&#10;NS3/AGGwuEZJ7raMt5cZiDNgcnA4HJr6G+F/x6m8afCrWfG3ifwjrPw7h0szvcWOvRFJhDDGHaZQ&#10;QpKEEgZA5UjPGa8T/aZUf8N0fs09+NU6/wDXMVF/wVE+LA8E/Am38J2crrqni67W0Kwgs4tYyHmY&#10;AdQT5akdxJiuueCwuMlhKOGo8sqqu3dvq0932RPM4qTZ7F+yx+1JoP7U3hHU9a0eyn0qfTrw2lxp&#10;11IrSxgqGRyV42sDwcYBVhk4zVvXv2kNM8P/ALTHhz4NzaXdyanrmkSatBqSMvkpt8792y/eyRA5&#10;yM8kDHJI+Ff2RfjZ4M8F/tiQ6V4PtdS0XwT4v0a10lbfVLYW7C/tolWNzhjksFYEgkl5+R3r2v4l&#10;N/xte+E/OP8AikJs8/7OoiljMnpYfGzgotQdNzjffSN9fmKNTmjc+wPiF4uh+H/gXxB4nuYHubbR&#10;tPn1GWCMgPIsUbOVUngEhSBn1r5B0H/go34h8WaPb6ron7PfjnVtNuATDeWETzwyAEglWWEggEEH&#10;B6g+lfSn7TEi/wDDO/xNyf8AmWtRP/ktJXxn+xdpf7S83we8AT+F9W8FxfDvzCyQagkpvPIFy4mB&#10;KoRuJ8zBB6YFcmW4XCzwVXEVopyTSXNJro3pbd6FSk1JI/QPwjrcviTwzpWqz6ddaRNfWsVy+n3i&#10;7ZrYugYxyDsyk4I9Qa2aih+7gVLXy7td2NBaKKKACiiigAooooAKKKKACiiigAooooAaRkV518cv&#10;gj4c+PngG98JeJoJJLCciWOeFgs1tMudksZIIDDJHIIIJBBBNejUmKunUnRmqlN2aA+JtD/4J03u&#10;patpMHxF+LniP4h+DtIlWWx8OXgaOEFOEWUtI+8BflIVVJGQCASK9lsf2YrFf2mLz4v6hqsuoXK6&#10;VHpWlaTJAoi01AAGZHySS2ZMDAA86QZORj3WivRq5pi6z96fRrSy0e+3fqSopHhnxq/Zmtfix8QP&#10;h141s9an8N+IfB2oC6jubaASfarcspkt2BIwG243ZOAzjB3cWdB/Z3t9F/aX8RfGAavNNd6zo8Wk&#10;tpTQgJFtMWXEmcnIiUYIGCScnIA9q/Ck71zfXK/Iqblok18m72+8diMr8vAwfWvFvgd+zda/Bj4j&#10;/FPxbb6zPqMvjrUk1CS1lgEa2gV5n2Agned078kDgKMZBJ9vpKwhUnThKEXpLcZ418R/2fbf4hfG&#10;74cfESXVprSXwb9q8uwSEMt15yBRliQV2nJ4BznHHWqnij9m218ZftIeF/irqmsTXEfhzTntLHQm&#10;tx5KzsXzOZN3Xa+Nu3qqnPAFe4UY/KumONrxSUZWsnFej3X4k8qPDf2lP2aLX9oCx8LSwazJ4V17&#10;w3q0eqafq9tbLO8TKQSmwkAglUbJPBRTgjIPEftDfsWal8bPi5ovxE0P4k6j4A13S9KXS45tPs/M&#10;l2h5mZ1kEsZUsJmUgZyB1GSD9UUuK0o5lisPy+zn8N0tno91r3BxT3R8v/D79krxh4e8P+N9E8Xf&#10;GfxF4+sfEujTaSkepQnZZGRSpmUNK+WAOAAVBGc54I828Mf8E9fiT4L0G10XQf2lPE2kaTagrBZ2&#10;Vk8ccYLFiFUXOBkknjua+6aK1jm2LhzWa97dcsbfday+QuVHOfD3w9feE/BmjaPqWsXPiC/sbSO3&#10;n1a8GJrt1UAyuMnliMnk9epro6KK8qUuZtssWiiikAUUUUAFFFFABRRRQAUUUUAFFFFABRSUm8Ur&#10;gOopu4UbxQA6im7h60bqAHUU3cKPMGcUwFopvmCl3DGaAHUU3cKNwoAdRTd1G4UgHUU3zBnFLTAW&#10;iiigAooooAKKKKACiiigAooooAKKKKAMvxFfS6boeoXcIUyQW8kq7umVUkZ5HHHrX5z+Bv2of2pf&#10;FPwavfi9Z/8ACD6h4R0/z5bixnhkiuWjhP70gBgOACR8+SB0JwD+iPjLjwprH/XnN2/2DX5N/sy/&#10;AH4dfE39nhLnxh8btT8GyXE1wkvh0a9bwWgVXO12t5BzkgEk4BIyCODX2mRUcLLDVauIinaUVrFy&#10;0d77fmZTbTVj9AZP2grrXv2QdQ+Lei2iWepf8I1catBa3X7yOO4jiYlWwRuUOpGeMgDoTXzdpfx3&#10;/a0s/g7B8XJYPAuteEV08avNYRxTJdNagbnOMgAqgZjhjgDgE8VX+BPxA1rxt/wTh+LVjqsiXlt4&#10;c0/VNF0u/jhEQubSO0BjIAABxvKgjnAAOSCT4P4t+HXxP8F/sp/DzxVq3xH17WfhBrEdpFreg6RG&#10;YpdMs5GXaFJYrIucp821SxQEEMcevg8tw1OVWlNQT9ryrmTelm7Lz9epEpN2Z9sfGv8Aa41bSf2M&#10;dP8AjH4LitYr/URZskF9GZY4WkmEc0ZAI3FSHUEEAkZwOld9+1d8ZNe+DP7M+u+O9AW1Ot2kVm0X&#10;2qMvEDLPFGxKggnAkJAz1AzkcHxL9tLw1oVr/wAE9Y7HwNtvPC9jFpbWMsJLh7YSxhZCepJyCSec&#10;sc96q/twfHbwD4z/AGI9Qs9F8VaXqV7rMWmi1s4LuNp2KzwyMDGDuUqqNuBAKkEHB4ryKGBoVnQd&#10;Ono6sk/KPu2T+Vy+Zo9N/aE/ao1b4K/szeGfHlvpdvqPiTXksre3glyLZLieEyszgEHYAj4AIJJU&#10;EjJNcDZfG79or4JeMvBh+K9j4X8SeEfFWpw6Wbrw8JFm02eUgJnIG5RkkjDbghwwOMv/AGoPGHh3&#10;wH+zv8IvC3xH8FNrvhPWvsOm6tevcPA+jOsMY89SqMxdQZCFBBIjZTkEivDPiIrfsg6r4H1T4L/G&#10;u+8eWepatDaf8IFcalFqC3Eb5PyhCVVWIWMEIGBdcNmunA4OhUoezVNc0nOzaeqXaS+FrzWopOzu&#10;fUn7VH7Q3jvwf8SvA3ws+GVppTeMPFUU1wuoa5uFvaxoGIIxwWIWQ85xtACsWAFL4J/HL4u6D8dI&#10;fhN8YdM0m81C+019S03X/DyyfZ5FUsCkgYADG1hnC4IAIO4GuM/a11H4bfEr9oTwx8KvijpUnhuB&#10;9LbUNG8dRaoLVop2Zt0HzIUAPl9WY/MVAALAnlfgf4o174P/ALX/AIa+F/h34rXPxY8CaxYSzXEd&#10;5Ot6+lhIpCg85WYKcouQNoIkAK52k508HSqYBQVNKXI5arffVSWn/brsDb5r3O18bfGr9oPxl+09&#10;8Q/h38Lbvwnaad4Yis5v+J7DIGKzW8bn51DZO5m4wAAAOvX1/wAB658aPBvwp8ca38VJ/DN5rWm2&#10;s95pq6EsnlbY4GfEu4DqyjgYOM88jHyF42+HPhb4j/t5fGm38UfEzUPhrb21vpskN1YarFp7XLG0&#10;gBQs/wB4DGcDkHmvrDQ7Pwv4Z/ZU8YeF/DHjw/EGDSdE1ISapcanHfXOZI5pAsrx8ADcQoIHyqAM&#10;4qcxo0KVKhTpwWqg37rT1S+11uEW2zo/2Pfixrfxu/Z38J+NPEQthrOo/aRP9jjKRHy7qaJSFJOM&#10;rGCeTkkmvPf2qP2i/HfhD4qeCvhR8MbPSm8X+KIpLn+0NcLC2tol3YAAIyxEchyc4CgBWLDGD/wT&#10;6+L3gbwp+yT4H0zWvGOg6RqEBvvNtb7U4YZI919Ow3KzgjIIPI5BBrmf2qNc+Fvxc/aA8N/Dj4jW&#10;P9gWE2j/ANqaD8QbXVVtzuck+UrFDHsYRkgsxBbbgAspPJSwcKea1YTpXhFzsrdr9NL27FN+6juv&#10;gb8c/i5ovxyX4S/GLTNKu9TvNNbU9M8QeH1kFvMqkgpIGGAflfkhSCoGCGDV9aocrX51/AzxR4g+&#10;D/7YXh34V+Hfipc/FnwLq+nyz3AvJhdvpIjjlKjzVZtpDRIMAquJVBXO01+icXC4xjtgV5+cUI0a&#10;8XFJKSvomvwe3oODurklLRRXhlhRRRQAUUUUAFFFNb7tACeYOnejzB0r5X0P4w+Krj/goF4k8A3W&#10;t48G2nhRL6HS2jjVVuDJb5k37d5OJHGC2MHpxkN8F/GDxZrX7fXjnwFPrRuPB2n+GYry10tY49sc&#10;5Ntl94UOSfMfqxHI4GK9R5ZXs3pZQU/k7f5i5kfVJkHrSrIGr4au/Hfxh/au+OHjbwz8O/GqfDTw&#10;H4KuzptzqsFit1dX10MhgAxHAeNgAGUBSCdxIA679k/43eO1+KnjL4KfFe5t9W8ZeG4F1C0121jC&#10;LqFmxTlwoChlEsWMAZDEEFlLNtUymrTpObmnKKTceqT69uuuuhKlrbofV97DDe2stvMgkhlQoyN0&#10;IIIIP1Br5t/4dxfs8bt5+H4POf8AkL32OucY87GPbp2rx/wf40+Nv7a3iLxZ4j8AfENfhp8OtFv2&#10;07SBFp8dxPqEsfzF5Q2GAZXQnnaAQoRiGY+s/sf/AB28YfECbxz4C+Iotv8AhPvA90LW7urVAiXk&#10;TAiOfaABk7GJ2qAQyEAZrqeDxmBpylRrWatzKLd1fa/3+dieZN6ntcPwj8IW/wAN7nwHb6FaWnhG&#10;6tJbKXS7VTDE0MoIkHykEFtxJYHJJJzk5p1n8KfClj8Nk8AR6RE3hFLA6WumyMzp9mK7fLLMSx47&#10;kkk85r4L/Zz1L4+/tHeEtV8SJ+0OPCaW2qz2AsbnRrWZiE2sGB+Xj5wMY/h6mvSP2lNe+MPwb+G/&#10;wf8ACdn8T3vPGGv+J49HvvFQ0qGIyrM7iPMJDKFQOgO0gt5YyckkbVMprQxEcM8Qudu7+LRpXu9P&#10;yHz3V0j6n8I/B3wf4F+G0PgDR9Dt4fCMUEtuNLnLXETRyszSK3mFiwYuxIYnOSOnFeb+F/2Evgb4&#10;L8XW/iXS/ANmmq28vnwGe5uJ4YpMghkhkkZFIIBBC/LgYxgV4V468cftB/sbX2l+K/HXjSz+K3w1&#10;luorPVGGmpaXdmJCB5qhFAGCAoJdgS2CFLAjtv24P2gfFHw/h+GmgeDdes/C3/CbX5hk8VXyq8Vh&#10;AphywLAoNwkzlgRgHGDyJp4PHKrGnh6941b6puztq79fwC6e61R9N+NvAnhz4keG7rw/4m0e01zR&#10;roYls7uMOhI5BHoQQCCMEEAggivLfhz+xN8FvhT4li1/w74HtbfVocGC6vLie7aFgchkE7uFYHoy&#10;gEdM4ryn4ayfHb4V/Gzwv4f1jxhL8ZPh54jglEuvxaasR0mWNJGDO0ZYKrEoAXY7uQACpB8x/aCs&#10;/wBov4G6z4Bsm+Pk2rr4w1+HRImTQbaA2hkZQJDw28Dd04PHWtMLl9d1Hg6WLUVJX3lZ73urb6dU&#10;KT0u0favxa+A3gL46aXFp3jjw3a67bwE+Q7lopod2C2yWMq6ZKgkKwB2rnoKz/g/+zN8NPgMLlvA&#10;/ha30i4ulKzXjSSXFy6kg7TLKzMFyAdoIGQDjIrxf4gaf8X/ANnv9mX4p+Ide+K8vjHXorSOXSb7&#10;+yYLU6fhyGwBuDlg6j5hxtGOua434W/D39oD4keDfC/iSP8AabWxbWbK3v8A+zz4ftZJIhIgcofm&#10;G4gHByBkg8Cs6eDrSwsv9qSpJ2+1Zu19rfmF1fbU96+I/wCxR8Gviz4yv/FXirwcup67fBBc3g1C&#10;6hMmxFjQlY5VUEKqjIAJA5rZ+GP7LPww+Duk+I9M8JeF49MsvEESwanE13PP9ojVZFCEyOxAxLJw&#10;CPvE9a8V/bM8c/EjS/iv8F/AfgbxrN4Pk8VzXlvd3yWcU/zIIdrFHBzgF8AMBluegxzs3xS+Nv7I&#10;3xL8KWfxb8V2XxB+Gnia/XTV8QR2EdrcafOVIjDBQoAYkscmQlY3IKkYLjhMdWwtNLEX5leMLyva&#10;L6dOmiC8U72PS1/4Jvfs9bfm8A5Ykk41i/x+H7/joBx6V6P46/Zl+GfxH8E6N4T8ReFLPUND0W3j&#10;ttOi3SJLaRIqqqxzKwkUBUQHDchRnNeAftXeP/iZN+0z8Ovhv4I+IX/CAWGvaVc3U159hhuVEieY&#10;+W8wZxiPaAGAG4cHpXp3wD+GfxT8K+LLvUfGPxtX4laKbRoF0xNHhthHOWUiQyIT0VXGOM7s9hSr&#10;U8XHD08XWxXvWvFXlfe29rLbuNct7WO1+Dv7M/w2+BP2h/BPhe20e5uF8ua7Mkk9w65B2mSRmYLk&#10;A7QQoIzjJJPqO7Z19a+Yv2Ofip4r+I/jX44WXiTV31O10HxbcWGmRvHGv2a3DOBGCqjIAUYLZPXm&#10;tL9vv4meJfhL+zbrPiTwlqr6NrMF3aIl3HGkjKrTqGADAg5BxyOhNefUwmJxGOWFqz5pytq3fdJo&#10;pNJXR9GqwPIpPMGcVn6PPJdaPZyynfJJAjs2BySoJOBx1PavmfwN8WvFmqft++P/AIfXervL4Q03&#10;wzDe2mmNFGFimJtSXDhQ5J85xgsRgjjgY4aOFqVnU5fsK7+9L9Sn0PqjzVHB/ClVxnHevz10P9uL&#10;Vfh34k/aBi8X6nL4iudI8UnSvCGgRxIs00hluFWFdihiiiOPcTkgf3mYK309+y7o/wAUbfwZPrHx&#10;X14ah4j1iY3q6NDBFHDo8TZK26lAC5GcEszAEAAnBZu3FZXWwdP2lVpLS3ndJ6el9SVJNnt9FItL&#10;XkFBTX+7TqRhuGKAPzj+JnwD8N/tGf8ABRjxZ4Y8UvfR6bB4Uhv1Onz+S5kVoEAJIPy4kbjHXBq7&#10;+yz8H9C+Bf8AwUG8eeD/AA413JpNp4TWWM30wkl3PJas2SAM8k446V95R+D9Fh8Sz+Io9IsY/EE1&#10;uLSXVEtkFy8IORGZMbioOCFJxwOKIPB+i2viO58QRaPYRa9cQrbzaolsgupIgciNpANxUEAgE4GB&#10;xxX08s+rSovDu/J7NQtfS6tr+Bl7Nb9T4X/Z8+LHh/8AZO+Onxm8A/Ei8HhiLWNel8QaPqV+rCC7&#10;hlLHHmAEZ2hcHPLBhkEYOr+zXrh/aC/bW+JHxb0G3lPgO10RfDmn6lNGYzdzboSWQEcqPLkJzyA0&#10;YIycD7C8bfCvwh8SIoIvFXhjSPEccBJiXVLKO4EZOMldwOM4GcYzWvoPhjS/CukwaXo2m2uk6bAN&#10;sVnZwrFDGPRUUAD8BUVc1pTjUqxg/aziot300tquuthqNrX2Pz//AGKvjd4W/ZS0Xxx8Ivinq0fh&#10;XXdD1m4u4bi7RlhvoHVAGibBJJKbgCASrrjJyB237Es1x8VfjR8bvjVFYXNl4c8Q3EOn6O88ZT7T&#10;FCux5QCB2SLkAjczDOVIr6s8afB7wT8RLi3ufFHhHRPEVxbjbFLqlhFcNGuScAupwMk8e/Suj03R&#10;bPR7CCysLSGytIEEcVvboEjjUdAqjgAdsDiniM0oVI1ZU6bVSpbm103T00vq0NR1Wux+Zn7Cv7Gv&#10;w0+Pfwz1rxN4v0u8vNTh8QXNqrQ30kK+WixMAQpHdjz157YFe3/8FFNUsvDF38BtS1C5S10/T/HV&#10;lc3NxIcLFDGQzsT6BVJxycDvX114a8I6H4LsGstC0ix0SzaRpmt9Pt0gjaRuWcqgALE8k4ye9U/G&#10;PgPwt8QrGKy8UaBpfiOzikEsdvqtpHcoj4IDBXBAOCRkDODRUzueIzD63Wu4q+l9k1bQSgoxsj4g&#10;/bI/aS8LftI+Cofgx8Kbg+N/Enia8tllksYX8iyhjlWUyPIQAcFEzg4VdxJGADvftaeKtK+F+qfC&#10;LwL8QvD2na58FLy0/s/UNUurWR7m1uYotkckcsbgxEAqcqNxUS4JwQfrrwn8MPBvw/Mp8NeF9F8P&#10;Gb/WNpdhFbF++CUUZ/HPStTxD4a0bxdpUuma3pllq+nTYElrfQLNG4HIyrAg4PqKUM0oUnThSpv2&#10;cbvf3rvS97aWtoPl3uz8yfBlp4H+Hf7XHw1039mvxTqmt6dq1y7+JdMhupJ9PitQVBJYjkqhkI3F&#10;trLHggsM/QH/AAUGUnxR+zpjv4/sv/RiV9OeCvhT4I+G5n/4RXwrovh0z8TNpdjFbmQZzhiijOPQ&#10;5xWrr3hXQfE8mnvrGkWGqPp1wt3ZteWyTG2mXkSRlgdrDswwR61dXOISxdPEKLagmrt+873WunmL&#10;lsrHjn7eDBv2Q/iTgf8AMOHGO/mpXyH+znpX7IPgvSPAPjDVPFsFj48sLW1vLtJ9RuQkV6I1MmU+&#10;7gOTx047iv0n1vRdM8TaTcaZq9ja6pplyvlz2l5EssMqk5KsjAgjjoR2rhB+zR8IFx/xbHwfnOR/&#10;xIrXr7fu+KzwWaQoYGWEqcyvJv3Wl0Ss7phy3knc+ZP20vHWheG/2lv2Y/FGpanBaeH4Lm/upNQc&#10;kxCIrbkPkA5BDA5HY1zX7UXxW8Pfts+KvAHwi+F9zN4ijj1yPVdZ1y1hkFvYwRxvG3zFQGG2VmyD&#10;jKqoJZsD7g8VfCzwX44t7KDxH4W0XXYLFStpHqWnxTrbg4BEYdTtB2rwMfdHoMW/CXgLwv4DtHtv&#10;DXh/SvD9q7bmi0uzjtkY4xkhAATjuRmtKea4elTpSVNupSTSd9NW2na17q/cHF9z4J/bv0rwJrH7&#10;X3wqsPiTd/YPBL6Jci/uPNaLZjzjH86/MCXCDjrmvbv2Q7r9nLwLquqeGvg74mtr3UtWAuZ7M3ks&#10;zyCIEZUSDAwGJIHPJznHHvvjD4U+CfiDcW9z4o8J6H4int0KQy6rp8Vy0aEgkKXU4BIyQOM1X8Kf&#10;BXwB4J1Uan4b8FeH9B1EIYxd6bpkNvLtOMqGRQcHAyM44qK2aU62Bp4WfMuVWtdct7t3tb9RqOtz&#10;4q/ZR/aD+HnwX+KP7QVr418VWXh64vfGt3Lbx3W7MirLKCRgHgHjmuz/AOCgHxI8NfFf9iPXdd8J&#10;avb67pD6jZxC7tSSu5blAVOQMEEjgjuPUZ+lNU/Z3+GGualdahqPw68K31/dStNcXVxo1u8ksjEl&#10;nZimSxJJJJJJPWtiP4S+DIfCb+F08JaIvhl38xtHGnxC0Lbg+TFt2k7gGzjOQD15rSeZ4X63TxsI&#10;S54uN9VbRJaaX6Byu1meHfHn9p66/Z68VfBy2vrS1i8D+ImlttY1i5SQmyKxx+VtKnaMl2Y7gcrG&#10;2MYJrzH9nDxVpvxW/wCChHxY8a+Frgax4Wj8OW+m/wBqwgmFpz9lAVSRzkwy4PQ7SRkc19oeJvA+&#10;g+NNFfSPEGjWOtaU+N1lf26TQnHQ7GBGR24qLwf8PfDfw/006f4Y0DTfD9gWMhtdNtUt4yxxliqA&#10;Ak4GTjPFctPH4anh6ijTaqTTi3fS3Mne3fSw+VtrU/K/QP2e9e+LPxs/aI8Z+CdTlsPHvgrxk9/o&#10;8Khdly32q6Z4zkYDHyl2k5UkEMMHI/QL9k/9pLTf2iPAJu2iOl+LdKYWmvaLIrJJZ3IyD8rchGKs&#10;Vzzwyn5lYD1XR/BuieHbzUbvS9HsdMudSmNxezWlusb3Up48yQqAXbBIyxJ560zRPA2geHNW1TU9&#10;J0PT9N1HVGWS/u7S1SKa7Zc7TK6gFyNzYLEkZPqc65jnH9pU1TrR+FJRfZJJNejtf1FGHLqjoqKa&#10;vAp1fOFhRRRQAUUUUAFFFFABRRTWXdQB82/ty/GvxF8Ivhjpdj4N2Dxj4r1WHQtMmcj/AEd5c5lA&#10;IOSMAAngFwSCBg+CePP2bvH/AMBtI0/xb4R+N+ta38S7Zoru80XxJrCLZaopYCQKksigKMsfnZhh&#10;SAVbBr2H/goF8NfEni74deGPFPhHTW1rXvBOvW+uppseS9zHGTvRAASWB2Ngc4VsZOAfkf8AaU+L&#10;Xwj/AGzrDTF8EeBPEfiD41albQWFlHiWNLGNJS7iRRIIWADy4cggBizFQoNfeZPTcsPS9lZRbftH&#10;ZPtbmv8AZsYz3PoT/gop4z1rT/gz8L7uDXbzwidV8R2ceoXGlagYRFE9vKZAZVIDKpJIOQp2g4q5&#10;8B/gd4GX4kaXqnhn9pXxF4/vtNzeyaHH4qgvY5Y/unzYoySUy4BOAMkDPNcH/wAFA/DVp8N/2Z/g&#10;Z4e1Yf2lYaDrGm2N55ak+dHBZSJJgHGchScHHB5xWz8Af2oP2XNM+Jel2Hw98F3nh/xNrki6VHeR&#10;aOIwfMdcKzhyQpYIScdgTwKvlnHKI/Vk3rO9kmt1u3qtA+3qI3xi1/4G/tHftJ6Xq+s39/p6eGm8&#10;V6DFqFy7wxMkQHlRAnCqZJduFwD5Q7ivCvhX+0v4q8M/sPfGSx1HxHqknjW1vLA2V7fXMj3C2+pL&#10;GEEchbcD5cc8gIOV3Aiu3/4KweFdVtPGHgfxJoyz+brlhP4ZuxbqSZf3qyxxHA53GRyB1JXgVzHx&#10;y+CV7b/t4+APh5pNuj6D4hGg6teWLYETQadFJA+cddsEMxA7lgMgnj2cFTwFXBwqVeXmmlL09la6&#10;/wC3lczlzcx67+2c/ij4a/sufBHR7jxbq2i6u2q6Zp2s6vbalJFM3+iSLMzzZBIDAvljgbQTwK6v&#10;4D/BDwLb/E7SdT8N/tK+IPiBqGm7rxtDXxVb3sU0YGwmSJCSUBcA5GMkDOao/wDBVSaxsvhb8O7j&#10;VLZrnSofF9s91Eq7gYRBOXBGR1UHjIznFYvwI/ag/ZX0j4l6VZeAfBt14c8Sa1LHpMF4mihfmldV&#10;VWcMxVWYLkgY6E8AkeJGVSplEZ0VK7c72Sa6bvdF6c+pzv7Q3ixfH37ZGtfD74j/ABQ1z4YeBLCw&#10;tn0b+zbo2UN7K8SMXkmIKD52kG5wAPLABU/e9K+BPwr8eeNvAPxI+H+s/EzUta8AyXVs3hPx5o2s&#10;xT6hLCJN8sQmRmOF2Ro24DlpACVIC+efFj4yWHgX44eO/C/7Tfhn/hKfAl5L9p8H6gNGhkjtICG3&#10;pHMqpIWw8algzMrJkkAhje/4JyaCj/Fv4n+K/AOjav4b+CmppDFpFnqyuTc3CkgyRszNkIVnBIZi&#10;N6qSCpA3rxnDLudJRUYxadk4t3Xwvfm7rXqPqcbpH7Oeuaj+2Brfwif4yfEQaNY+Hl1lLxdafz2k&#10;LxqUP8O3EhPTPA5r9Evhj4HPw58D6T4cOsalr/8AZ8Xlf2lrE/nXU/JOZHwMnnHToBXy94YVv+Ho&#10;3iyTY23/AIQWPJxxgzQAHPoSDj1IPocfZS9T9a8DOsZVxHsYTatyReiW9tdioRUb2H0UUV80aBRR&#10;RQAUUUUAFFFFABRRRQAUUUUAFFFFABRRRQBG8avjIzjpmoFsIInLJBGjE5LKoB/Mc1bpKd2lZARN&#10;Csi/MM+maYLNFbhFz6gYqxRRdrYCF4A/VA3cZFN+zpu3BBn1xVmipAhe3WUDcAfqKjNmmf8AVL9c&#10;CrVFMCrJZxzRkSRJID1DqDn65pyQiMAKgVfQDFWKKLu1ugEPkrv3bRu6Fsc4+tTUUUgCiiimAUUU&#10;UAFFFFABRRRQB//ZUEsDBAoAAAAAAAAAIQBlQtdr82kAAPNpAAAVAAAAZHJzL21lZGlhL2ltYWdl&#10;Mi5qcGVn/9j/4AAQSkZJRgABAQEA3ADcAAD/2wBDAAIBAQIBAQICAgICAgICAwUDAwMDAwYEBAMF&#10;BwYHBwcGBwcICQsJCAgKCAcHCg0KCgsMDAwMBwkODw0MDgsMDAz/2wBDAQICAgMDAwYDAwYMCAcI&#10;DAwMDAwMDAwMDAwMDAwMDAwMDAwMDAwMDAwMDAwMDAwMDAwMDAwMDAwMDAwMDAwMDAz/wAARCAEE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Xyl+1z/wWF+Ev7LF3faPb3svjbxZZl4n0vRmVoraZdw2XFyf3ceGUqyr5kiHrHXwd8Tv+&#10;C4nx6+OniyHS/h9Y6f4T+1XDLZWOkaaNW1K6BGBE7TI4kYckGKGM172B4ax+Kjzxjyx7y0X+fztY&#10;+PzbjrKMvn7Gc3Oe3LBczv2vor+V7+R+zxOKN1fhzD+yv+2j+0voEv8AaVn8V9U09pC7WniPX2sE&#10;3Z6iC8nj/DC49Kpzf8EW/wBpSKE3C+D7aSYDOxfEFj5hPpkzAZ/GvS/1ZwkdKuMgn20f/tyPDfHm&#10;Yz97D5ZVlHu7r7rQd/vP3SBzRX4a3XwM/bO/ZJsrH7JbfFrS9PtZPtMVvomqyarZRlfmJlhtZJYg&#10;vHIkXaRwc16F+zZ/wX/+I/gXUra0+JGl6b460dnPnXttCmnapGGdfmHlgQSKib8R+WhYkZkGDnOp&#10;wjXlB1MHUjVXk9f1X4m1DxIwkKio5nQqYeT/AJou35J/+Sn7EUV5j+y1+2D4C/bG8DtrngfWo74W&#10;ojF/YTL5V9pbupKpPEeVzhwGBZGKPtZgpNenV8vWozpTdOommt09z9Aw+IpYimq1CSlGWqad0/mF&#10;FFFZmwUUUUAFFFFABRRRQAUUUUAFFFFABRRRQAUUUUAFFFFABRRRQAUUUUAFFFFABRRRQAUUUUAF&#10;FFFABRRRQAUUUUAFFFFABRRRQAUUUUAFFFFABRRRQAUUUUAFFFFABRRRQAUUUUAFFFZ/ivxRp/gj&#10;wxqGs6teQafpek20l5eXUzbY7eGNS7ux7BVBJ+lNJt2QpSSV3sZ/xR+Kfh74K+AdU8UeKtWtdE0H&#10;RoTPd3lwSEiXIAAAyzMzEKqKCzsyqoLEA/kv+01/wUa+L/8AwUx8fy/Db4K6Hr2meGbqKVJrOyZU&#10;v9VgJCNJez5CW9vhlUpvEf70h3k3KFb8TPHnxJ/4Ll/tSL4Y8KLdeHvhT4WnEwknQtb6bCSyfbbo&#10;AgS3kqhxFCD8o3KpCieY+76v8V/BX7H/AIDuPhv8CbGCxhCLBq/iviS+1aVchnEwA3nLPiQYRd7e&#10;UqLtavTzrPMr4QwixeZ2niH8MN7dtOr/AAXdaN/mWLx2K4hnKnhZulg4uzmviqtbqPaPS/331ivL&#10;vh1/wSn+Ev7L9nDqHx68WP4r8R7d/wDwiPhyVliTOflllBSVsqyODutxlWAMg6+oWP7bFv8ACXQp&#10;9E+E3w/8I/DzSZk2M9vZrJdTOqhFmcqFVpNoGTIshJHLNXhd9fT6nezXV1NNcXNxI0sssrF5JXY5&#10;ZmY8kkkkk8k1DX8z8UeMHEGcVHaq6VPpGP8An381b5nq5bleCy+PJgaSh57yfrJ6/LRdkel+Kf2x&#10;fid4wSNbvxlrEPl9PsLLYk/UwKmfxzVbw3+1h8SvCl/9otfG3iKWTGMXl217H/3xNvX9K89or8/l&#10;neYuftXXnzd+eV/vvc9H21S9+Z/efSvwz/4KdeNPDMkcXiSx07xNagsXkCCzujnphkHl4Hp5eT69&#10;69F8ffAP9n//AIKleH7qa606Ox8XLGHe+tVSx160ClVDOQGWeMKFUbxIih8Da3T4lrS8JeLdT8B+&#10;JbPWNHvZ9P1PT5PMguIjhkPQ+xBBIKnIIJBBBIr7bhnxQzfK68ZVqjqQ63fvJeUt36Sun5XuOrKF&#10;em6GLiqkHumr/wBM8f8Ajv8Asz/GD/gkR8dNN8TaRqk32Bp2h0rxHYIVtNRTO421zESQrMq5aFyy&#10;naSrPsLD9Hvgj/wWq+Cfjn4Q6LrPizxRb+EfEVxGY9R0h7O6uGtZ14baY42DRtwytno2DhgwFTxt&#10;+2b8L/2lP2crjwl8TNM1Iya9bG01O3sbYSLbyA/Jcwux+Uhgsi53FGGDuAy3xt8Pf+CQHw3+JeoR&#10;WWn/ALR1jHfTKu23u/B8lqWZiFCK0t2qu+SAFUknsMV/UmB484Xz2jBY/FRhVVrNO0pJra1nquqt&#10;o9rao+KjlWbZHiZLh1KrRqK/JOS9x+V5RbutrPylqk3+mXww/b/+Cvxjlt4fD/xM8I3N1eTra29p&#10;cX62V3cSscKiQz7JHJJAG1TkkCvYM1+RvxJ/4N1fHmjqreE/iB4V15cEuup2s+lv06KE88EnpyVH&#10;vXn/AMN/j9+0x/wSK8R6bp3i3Q9afwXI6J/Y+rTfa9JlTcztHaXUbPHBNgyNtjYgEhnjfAFezLh7&#10;B4lf8JuIUpfyy0b9Nvy+aPSp8aZngpJZ7gnTh1nD3or1tfT/ALev2TP2yoryn9kL9sXwb+2l8L08&#10;SeEbt90LCHUdOuMLd6ZMRnZIoJ4OCVcZVgDg5DAerV8pWozpTdOorNbpn6HhsTSxFKNehJSjJXTW&#10;zCiiiszcKKKKACivm3XP+ClnhnRf297f4BtoOuNrEhjhk1TMQtUmktFu0ULuLMvlsoLHBDZG0gbj&#10;9JV0V8LVoqLqq3Mk15p7M48JmGHxTmqElLkk4y8pLdfIKKKK5zsCiiigAooooAKKKCcCgAor5v8A&#10;2GP+ClXhj9vHxH4tsfD2g67o6+FxDKsuoeWftcMpcK2EY7GyhyuTweCecWv2DP8Agor4b/b7fxh/&#10;wj+ha5oo8JTWwf8AtAxH7TFced5TDYzbW/cPuXkDK4ZsnHdWy3FUuf2kGuS3N5c233nk4fPsBX9k&#10;qNVP2vNyb+9yfFbTp/wx9DUUUVwnrBRRRQAUUUUAFFFFABRRRQAUUUUAFFFFABRRRQAUUUUAFFFF&#10;ABRRRQAUUUUAFFFFABRRRQAUUUUAFFFFABX5n/8ABdL9qLVPGnibw3+zz4L3X2qa9cW1xrdvBgyX&#10;EskiixsQd/BZ8TMrqOtswbBYH9KtR1CHSdPnurmVILe2jaWWRzhY0UZJJ9ABmvx//wCCdviFfj9+&#10;2T8Xv2kvFixzWvgmGbVrS0ubol0vbwyQ2FuMqQyRwxyRKcgqwgIBxx72Syo4aFbNcT8FCPNrtfp9&#10;2/3HxHGmIqVYUcnovlliZNN9oRV5v7vvVz2zxdo2l/sFfs66f8D/AAjM0niC+iW+8aavG/8Ax93E&#10;salolOAQhXaAMLiIIDuZ5DXhm36flVzxH4gvPFviC+1XUJjcX2pTvc3EpAHmSOxZjgcDJJ4HAqlj&#10;2/Sv4t4s4mxOe5lUx+Jb95uy7Lov8/PyOmFOnShGjRXLCKSS7Jf1r3Yu36flRt+n5UmPb9KMe36V&#10;82ULt+n5Ubfp+VJj2/SjHt+lAC7fp+VG36flSY9v0ox7fpQAu36flRt+n5UmPb9KMe36UAfQX7JP&#10;7cOrfBfU7XRfEV1cap4RkKRDzCZJtKAAUNEeSYwAMx8gAZXByG+8tf8ADvh/4v8Agh7HVLHSfEnh&#10;3WoEdoLmKO7s72I4dG2sCjrwrA8jgEdq/IvHtX2d/wAEwfjtJeWuoeANQk3fZEa/0ot2QsPOi69m&#10;YOoAJ+aUk4Ar9k8NeMq8MRHKsXJuL+Bt6xa+zfs+nZ6LR6eng8Rzfuamqff8vQ+Z/wBof9nrxR/w&#10;Ri/aLsPjB8MI7jVvhPrFyLLV9HmnZjZpISTaSMcsYzgmC4O4o6hZN2R5/wCoHw88f6P8VfAukeJN&#10;AvY9S0XXLSO+srlFKiaKRQynawDKcHlWAIOQQCCKo/GT4S6L8d/hXr3g/wARWq3WjeIrKSyuU2qz&#10;IGHyyJuBCyI210bB2uisOQK+Nf8Agib491bwBZfEr4C+J7iN9a+Fety/Yhv2iW1kldZfJRlDGJZk&#10;Mu89ReJ0GK/pbEVnmGCdef8AFpWTf80Xom/NPT0ep4mBw6ybNFg6WmHxF3FdIVErtLtGUbtLo1pa&#10;594UUUV86faBRRRQB+N37Y3xcl+BX/BdDVvFVvoeoeJ7zSrzTvsmkWJIuNSuJNFt4oYUwrHLSOg4&#10;VjzwrHAPpfxg/wCCnX7W37KeuaL4g+Jnwv8ADWmeFdaljVLVLZhC4PzGEXEc8pguGRXIWXJGGPlk&#10;KRXE/tHfFDw/8Gv+DgF/Efijyl0Ow1XS0uZZdvl2nm6PbRJOxYgBYndZC3UBCRkgCvdP+C6H7TPg&#10;HXP2QrHwxpmv+H/EWu+INUtL6yhsb2K6ktrdQ7m7+QnCMP3atxu804yA2P0iUYTqYOjUoKanTim3&#10;fRW6dFbdvc/DqcqlKjmmKpYt0pU61RqKtZu+nNdNvmtypbJpvU6r9tH/AIK0S/APwz8B/GXhPT9M&#10;1bwT8T1mv9WF3AZtQtrSJrMvHD5c6xJcqs8yMHLqJEA6A55P4cf8FSPjr8VtS8ceJ7H4QwaT8KtI&#10;8Lax4i0fWNU068hLC1tZJLYvOZBDceZKqK0UIDBXYhyI2Y/H/wC3T4H1H4ff8E8/2S9P1WPy7qfT&#10;vEGoou8N+5urm0uoTkesU0Zx1GcHBBFfrj+2D4dt9G/YZ+KGlaVZxW1raeBdVtbO0togqRIthKqR&#10;oi8AAAAADpgV5uJw2CwtGjFU1JzlOPM29ozsnpu7Wsz28Bjs1zDFYmcq7pxpQpT5UlrKdJScbvZX&#10;Tuu7PP8A/glb+2Z4p/bi+AGteKvFmn6Dp+oad4gm0mJNJhligaJLa2lBKySSNu3TNk7sY28ZBJ4D&#10;9mL/AIKF/Ef9or9uP4yfCUaf4J0608E2utDQrw2V00jXFrfxWlu1z/pGHjIk3OsYQnHyla8f/wCC&#10;FP7W3w5+D/7NXjDw54u8YeH/AAvqVv4ifV1TVr+OzFzBLa28Y8oyEeYwa3fKpkjK8fMM8x/wR08f&#10;2XxX/wCCrfxm8VaaJl03xJpmt6raiZdsghn1i0lTcOx2uMj1oxGV06dXGydO0YJcumi22DB8Q1q1&#10;DK4KvedSTU7NXaSe9ttfQ+kf2H/+CmmvfEX4ifEnwJ8b9J8P+A/GPw9gm1Kb7IssNq9nAP8ASWYS&#10;PJ/qxtkDrIVkjl3Ku1CzWf8Agnp+3/48/bH174h+Ltc0nwn4Z+DfhdriLT7+RJYNQLqyyr57tM8O&#10;2K1+aYgKA0ke3I3Y+Kf23/Dmof8ABUL9unxpdfBjRre/svAfhtob/Vbd/wB3rrW3m5dGRP3kkxcW&#10;8K5bzFhVtwjzs+of2CfjPo/7WH/BKLxd8N/COl2+neMvDPg+/wDDlxpEQWJbqee1nWG6U5wRcOzM&#10;7NgiXzcjG1meOy3Dww3t4wSlPk5l/wA+r7v/ALe6X2DJ88xtbHLCTquUKftXCX/P9xekb2s+S+vL&#10;8Vr9zmdE/wCCkP7S/wC2pr/iC8/Z/wDhroq+CdDu/sqahq5jFzM2GZQzyzxxb2QIzRRq5i8xNz4Z&#10;WPpf7EX/AAUm8b+PP2mtS+CXxr8J6X4T+IdvE0tm2nE+RclIFnMLr5kq7zDulEiSbGUEYUgbvkX/&#10;AIJL+DPAfxC+F3iDSfEHx/8AiR8J/ENrrLTR6NovjKPQLO9gaCMCcJIhEs26KVXKklVjiyAME+/f&#10;srfD/wCADf8ABS3T28L/ABM+LXxS+I2g6XPfLrmpavbaxo8qtbNbtC10kQkdkhmyCp8sHC794Mdb&#10;Zjg8HT9th1S0hFtNRlzJpKzcm7NProcuR5lmVb6rjZYht1JpSUpw5Wm3eMYJcykltr013PNv+Dcg&#10;/wDFbfFf/sH6d/6MuKtf8G7viSw8G+Hfjtq+q3cGn6ZpdtpF5eXM77Y7aGNdSd5GPZVUEk9gKo/8&#10;G6Gs6fY+OPiha3F5aQ319aacLSCSZVluApumfYpOW2jBOAcCuP8A+CPGmSeMP2Zv2qPC+nmO48Q+&#10;JfCkVlpVgJVWe/maz1VQkasRuOWUHsMjOK781pqcsfGWifsfuutTyeHarp0snqQ1a+tWXnZ2XzPb&#10;PDv/AAUh/ab/AG1de8QX/wAAvhnosfgnRLv7NHe6uYhdTNtLBHkluI4TIyhWaOIMYvNQM5DK7emf&#10;sUf8FOPFHjX46eIfhH8cPDOneCfiDocEt3FJZbltblIohLJGyl5Pn8nMyyI7RyRhiNu1d/yP/wAE&#10;l/BngH4i/CbX9O8QftBfET4U+ILXWXmTRdF8ZR6DaXlu1vFtuQkiESy7o5VcoxKrHHuCgqW9u/Zs&#10;8Gfs6ad+3xqur6H8Qfi38VPGngvw9ea1e65qmoW+t6TdQC2+yyxGeOISzusMwC4zH0UMWASuHMMH&#10;g4OthlS0hH3Woy5k9LNybs0/Q9XJc0zKqsLjXiLupK0lKcORp3uowS5k1utemu5neGP+CmH7Tn7a&#10;vijxDdfAX4c+H/8AhE/D91HHv1B4ReFXDbBLJPcRxMzBGYpCpMYZQWbKs3uf/BNP/gob4v8A2p/H&#10;PjbwD8RvCdr4d8beCDuuH0+ORLZgJDDJFIjs+yVXAwQ5EgZiAoT5vkX9mf8AZf0f4j22u+Mv2X/2&#10;iNS+Ht1PcbpPB3iN/sN3bCInaLp4ppFnhHmM0b+TKoD7SxkEmPev+CUX7f3xI+On7RHjb4VfEDWP&#10;DvjR/C9rd3tt4l0tI0S68i7htiIzEiRywP5oeOQIrYHO7cNueaYPDuhVWGpRtBL+aM47Xve6l12f&#10;pc14fzTGLGYeWOxE71XLZwnRnvZR5WpQa0eqfZ2Pv6iiivhT9cCiiigAooooAKKKKACiiigAoooo&#10;AKKKKACiiigAooooAKKKKACiiigAooooAKKKKACiiigDyn9u6+bT/wBif4uSLnd/wh2qoCDjG60l&#10;XP4Zr85f2StDm+G3/BKK2m+0QxTfETxvNd7VX95PZ28Qh2MSOi3Fvu46bh6mvtr/AIKZftNfD34a&#10;/s0+OvB+veKdOtPFHirw5e2GlaREWuL65nmt5Vg/cxhnRHkG0SOFTPG6vlFPhN4g+G3/AATb+Bdr&#10;4i0y90HUtJn1mG606/iNvdRG5vpZ4i0bYZf3ag8jI3jOM1w8c1q2H4JxbinecorteL0bXdLr9x8L&#10;juStxApQd/Z0ZXs/hbnFWfZuLdk97Hmv+e1H+e1Gff8AWjPv+tfxqdwf57Uf57UZ9/1oz7/rQAf5&#10;7Uf57UZ9/wBaM+/60AH+e1H+e1Gff9aM+/60AH+e1H+e1Gff9aM+/wCtAB/ntXafs5+PP+FZfHXw&#10;rrbXEdrBZ6jEtzM4ysdvIfLmJ/7Zu/0ri8+/60E8f/XrowuInh60K9P4otNeqd0VGTi1JH7HV8F6&#10;rG3wT/4L96V9hjWZPi74McX5kyPs3lQynKY4yTpUOc/89GPWvvQdK+L/ANpGK3X/AILR/s6uu37U&#10;2g6yJPXYLO92fqX/AFr+6Mnl71WL605/hG/5pGvE0L08PUW8a1Jr5zUX+Emj7Qooorxz6UKKKKAP&#10;GfF//BP/AOEvj742a38Qta8Jw6n4m8RWDabqE1xdTvFPE1uLVsRb9isYFCblAIHIwxLHynwX/wAE&#10;P/gF4M+JH/CQ/wBi6zq0McqzW+jajqLT6bburbh8mBJIvGCkzyIw4ZSCc/R3xi+Pfgv9n3w2ureN&#10;vE2j+GbByVie+uVja4YDJWJPvSMBztQE47VxfwP/AOCgXwa/aO8QLpHg/wAf6LqmrSMVisZRLZXV&#10;yQCx8qKdEeTCqxOwHABPTmvWo4rMlSc6Up8lrXV7JLpfZWPncVl+RSxEaeIhS9o25JNR5m3u7btv&#10;rvdlr9p79iX4c/tinQf+FgaJNrH/AAjbzNY+Xf3FrsE3l+ap8p13BvKj68jbwRk59XZQ67WG4EYI&#10;PeuS1D49+CtI+KMXgm68U6HbeLZrRr+PSZbtEunhUMxcITnhUdsddqs2MAmvP/CH/BSL4G+Pfigv&#10;g3SfiV4evNflmFtDGGkS3upS21Y4bllEErMxAUI7FiQBnIrl9ni6tNRtJxirpWbST3fkn36nd7fL&#10;qFaVTmhGdRpN3inJxVkn1bSei3SZ5jqX/BD/AOAOp/FR/EzaJrUdrIxkfQYdSaPSi5JJYKB5yjJ+&#10;4soQdAoHFesWP7Anwr0nx/408T2Phv8As/WPH2jTaBrElpeTQRy2kyosqxxq4SJm8uM7kAYFcggk&#10;57K9/aG8D6d8YLX4fzeKdGj8aXkPnw6M1wPtUibGfIX12KzY67RnGOasfF/44+EfgD4Xj1rxp4g0&#10;3w3pc1wtpHc3svlpJMyswjX1YqjnA7KT2roqY7MKjjGU5ttaK71Xl3vb52OWjlWTUYzqU6VNJO8n&#10;aOkkur6NJvta77nN/sxfsf8Aw9/Y/wDDmo6X4B0OPSYdXuBcXs0kz3FxdMq7UDSyEuUQZ2pnapdy&#10;AC7E5Pwz/YH+GPwd+PuqfErw1ot5pPirWjcNeSQ6nci3nNwweUGHf5e1nAbaRtVgpUDauPk/xT+y&#10;7b/EX/gsZonxA0X43eCo5Jnstaj0SDVN+uvbx2SE2scSjY0E0Clid4byJmbYw+Zvtm1/ag+HN3qv&#10;iixTxx4XFz4J/wCQ8r6lEg0jnafOZiAmG+Ukn5W+U4PFbYyFeFpU6spupFOeklvpZ910TOTLamDq&#10;3p1cPCnGjOUaesWnbXmjb4XbVrddXueLftKf8Ee/gr+034xvPEWoaXqvhvXtUuDdX97oF2tsb6Q/&#10;eZ45Eki3McszKiszEsxJJNeifstfsJfDD9jm3uW8DeHI7LUr6FYLvU7mZ7q9uUGDtMjk7FJAJSMK&#10;hKg7cgV1HhT9pb4e+N/hteeMtL8a+GbrwppsrQXmrDUYls7ORSoKyyMQsZ+dDhiMh1I4YE+a6F/w&#10;VT/Z78ReLW0W3+KXh+O8RtpkukntbQn2uZY1gI9w+Kj2uZ1qToe/KMd1q0vJ+nZ7Gqw+Q4bELGWp&#10;RqT1UvdTd+qfd9Wt+pmaJ/wSb+Dfhz9peP4pWOkalb61DfHVYrBb4/2bDeGQyfaFixuVg53BA/lr&#10;gYQAAVP8I/8Agld8I/gZ+0r/AMLR8M6bqmm6zD5zWmnpef8AEssHmjeOV4otu4bkkddhcxqG+VVw&#10;uPZPil8cfB/wS8KQa54u8SaP4e0e6nS1hvL25WKKaVwWVFJ+8Sqs3H8KsegJriPjj+398Hf2b/FM&#10;Oh+MvHmk6TrExUGyRJbueDcAymVYEcwhlZWBk2gggjjmlDFZlW92Epy5ly2V3dLdedr6+vmVWy/I&#10;8M/aVYU4cklO75VaT2euzdtPTTY84/aM/wCCOXwT/aR8Z3niK90zV/DWt6lcG6v7rQbwW4vpDjcz&#10;xSJJEGY5LMiKzMzMSWJNemfsvfsNfDP9jyxuE8C+HYtPvr6NYrvUbiV7m9ulGOGkckqpIBKJtTIz&#10;tzXW6j8f/BOk/CNvH0/irQl8FrGs39tLeI9kVaQRDEikg5kITA53fL14rkPjF+3t8HvgJomj6h4q&#10;8faJYW/iC0iv9OWEyXk15bSgmO4SKBXkMLYOJNu04PPFT9YzGvTWGvOUdravbp8u3Qr6nkuErPHc&#10;tOE7XcvdWj+1fpfXXr3PHfjB/wAEPPgR8WPFDatb6br3g+WaZp7i30C+WC1nZjkjypY5FjXsFiCK&#10;BwAK9u/Zh/Yx+HP7Hug3lj4D8Px6W2pMjX13LM9xdXpQYXfJISdo5IRcICzEKCxz1/ws+Lvhj43e&#10;DrfxB4R13TfEOjXPCXVlMJUDAAlGxyrjIyjAMM8gV5l8Wv8AgpJ8Dfgf4tfQfEnxG0O11aGVree2&#10;tVmvmtJFYqyTfZ0cRMrAgrIVI71UsTmWJX1VucrfZ1e3deXnsTTwOR4GX1+MadNy2n7q37PbXy3P&#10;cKK5Twf8dfBfxA+Hlx4u0TxX4f1TwxZxPNdapb38b2tosaCSTzXBxGUQhmD4KjqBXGeN/wBvj4O/&#10;Dv4W6X401b4gaDD4b1x5I9OuoXe5a+aJtkoiiiVpH2MQG2qdpYZxkZ4I4WtKXLGDbva1nv29fI9e&#10;pmGFhD2k6kVG17tpK217321Wu2p69RXmtp+2N8Lb34MH4hR+O/Dn/CGqxjOptdBY1l27vJKnDibH&#10;PlbfM5Hy8039nv8AbI+GP7VUFy3gHxhpniCWzBae1USW93CgIG9oJlSUJkgb9u0k4zmm8LXUXNwd&#10;lo3Z2T7PsKOYYWU40lUjzSV0uZXa7pX1Xmj0yiuC+Of7UPw9/Zp0qG88deLtG8Npchmt4rqbNxch&#10;cBjFCoMkgXcM7FOMjOM1kfAX9tv4UftOXTWvgfxxouuXyqX+w7ntr0oMZYW8ypKVGRlguBnk0LC1&#10;3T9soPl72dvv2CWYYWNb6s6kfafy8y5vuvc9Uori5v2ivAdt418QeHJvGHh231zwnY/2nrNnNfRx&#10;SaZa7VYzy7iNkYV0JY8KHXONwzxnwi/4KG/Bf47+P38L+FfiBo2p68rFY7VlltjdMOogaVFWY4BO&#10;IixwCegJojhK8ouSg7JXbs9E+r8glmOEjNU5VYqUm0lzK7a0aSvq11R7PRX5y/8ABcL9ufxL8DfE&#10;vgLw78NviB/YusWst3deIbLTZ4nubdgtq9oLhcFkVlklYRthXUglWG2vtj4I/tU/Dv8AaKmvLfwV&#10;4w0XxJdabEkt3FZzbpIVfIDFTg4JBGe34iuqtldelhaeLa92d+j0s7a6WV+nc87C8Q4SvmFbLou0&#10;6fKtWvebTdo63fLb3tNGehUUUV5p7oUUUUAFFFFABRRRQAUUUUAFFFFABRRRQAUUUUAFfn5+33/w&#10;U18TeKfiuPgP+z5DNq3j3Urr+zr/AFq12v8AYHGTLBbk/KHUBvNnf5YVV8YYb4/Qf+Cy37bV1+yh&#10;+zrHovh28msvGnjwyWVhc28hjm022QL9puVYDhwHSNCCrBpd6nMeK8P/AGKfhDb/APBPn9hWP4iT&#10;Q2o+KXxagjGnSvHHJLpenyASRqvzE4MYWZyB/rJIEdD5YNetKrhMpyypnuYq8Y35Y/zNdX3V9Eur&#10;0Phs8zOvi8d/YuBm4WXNVmt4xe0Y9pSuteid11tT8K+AfCv7AN7M1nJa/ET49XXnS6/4z1Bmu4tF&#10;uph+8jtBJndKuWDTP87Fm38O0MfAeKfFuqeN9cm1LWNQu9U1C4x5lxczGSRsdBk9h0AHAHAqhLK0&#10;0rSSMzyOSzMxJLE9STTc1/HvFnGWZcQ4t4nHTfLf3Y/ZiuiS/X7rLQ3w2Ho4akqGHjywXRfm3u2+&#10;rerF3fT86N30/OkzRmvkzYXd9Pzo3fT86TNGaAF3fT86N30/OkzRmgBd30/Ojd9PzpM0ZoAXd9Pz&#10;o3fT86TNGaAF3fT861PBHheXx1410fQ4ZI4ZtZvobGOR8lUaWRUBOOwLVlZr6I/4JufCN/HXxw/4&#10;SCeLdpvhOIzksAyvcyBkiXB9BvfI6GNfUV6uR5bLH4+lg4q/PJJ+m7fyV2aUabnNRP0GHSvhuH7P&#10;8ev+C7vnwteRQ/BjwSY5HTDwXF1OGGwnov7vUm44O63PYGvpb9sH9qLQ/wBj34B61441vypvsKeT&#10;p9i04hk1S8cHyrdCcnLEEsQrFUSR9pCGvnv/AIIqfBPWtB+CXiT4q+LfOk8XfGXVW1u4kkTymltg&#10;0jRSGPaqqZJJbiUbPlaOSIjjAr+3sBTdHCVsXLquSPm5b/dG/wB6JzissTmOGy2GrjL2s/KMPh+c&#10;p2t5Jn2lRRRXiH1QUUUUAfjf+1p8QYPj3/wV91m18ZeB/HHxJ8J+DS+lweFtDtnmvGiht+WVIirG&#10;Nrl2mJ3ZKsoJKgLT/wBt74eW/wAXo/DutfBv9l/42/DHxtot/FIb218KXGn2rQIHZWVIAQtwkvls&#10;sqhWwGyThNv0n+3R+wl8WvDH7ZGn/tCfAmW11bxNIIk1TRb2WGPcUtxbEp5rJG8EkChHQssisN6M&#10;SwMXL+JPDv7cv7aWveH9D1yCx+B/hu1u/Pv9W0HUDZTOv3TuEd3JcSlVL7IlaOJmI3kYV0/RsPjq&#10;XJQq0ZxUYwSac2rNLW8F8V+9tT8Rx2U4j2uLw2JpVJTqVHKLjSjK8W1ytVX8Nl0ulH5ngf7dml6x&#10;8VP+CqngTw/4llvPDeseLLTw9oHiH+xrvy5Lb7fFHb30MMnzAqUuJo+dyspIIZSQe0/4LO/8E6fh&#10;l+yt8EPCfi74e6G3huSXXP7Iv4Bf3V2LwS28ksb5nlfaY/szjC4z5pznAx6t+1V+wL8Uvib/AMFZ&#10;vB3xM0XQLe68E6dquh393qR1G3j+zpaSRtMpiZxKWxEcbUIO5eeuPV/+Cy/7MXj/APau/Zz8N+H/&#10;AIf6OuvahY+I4tQurX7Zb2pWJbW5j8zfM6KcNIBgNn5wcEAkY0s2jCvgo06qjHlXMk9F5S16dL7H&#10;RiuHJ1cLms6uHcqjm3TbjeT13hpfXq477Hyd/wAFD4ta8EaJ+yj+0wY5dU1X+xdEOtSuwSO5u4o4&#10;r+Hfghi0266DHptiAyOM99/wV4Rf2v8A9s34A/B3R2ubiz1SL+1rm8spRKrWl5KqtMqdCYbezmly&#10;TysnYZz9A/HT9izV/jf/AMEp9D+GF1p9rH448PeFNJFlDKYpjb6pZW0QaJJN4RWk2y2/mh9oWZjk&#10;rnPiX/BJz9gz4oeCv2jNQ+JHxj0dtPvPDvh+28PeHY7l7aSTCQpaq8fkOQghtYBFllzJ9oZslgxO&#10;OHx2HVH605pTo86iur5vhsuqV38vvOrGZRjZYr6gqcnSxXsZTlbSPJ/ETfRy5Vvu38jlLSzhsP8A&#10;g5Ijgt4o4YYUCRxooVUUeFcBQBwABxgV4l8Pf2ZV/bE/4K0fFjwJeaxq2j+G7/xLr1zrjadOIpri&#10;3gvpGSMBgyN+/wDJOHVgMbsZUV9hH9jH4lD/AILeL8YP+EdU/DsjP9rDULX5f+JD9jx5Pmed/r/l&#10;+53z05ql+xd+w78TPhJ/wVO+J/xI8QeH4bHwZr9xrc+naj/aFtL9qF1fJLCoiSQyqShJO9FA2kZz&#10;gHojmdKlS56dRcyoQS1XxJvT1Xbc45ZDiK9f2VejL2bxlST912cGo2f+F7X2e1zwT/gq78BdF+BW&#10;r/Cf9n/4Z2c+g6D4k1J9cuUur2aaG+1G5eKxhmleQtjy0iYYXAAkJ25OT7/+1h/wRp+CPgD9j7xf&#10;qnh3RtU03xN4R8O3Gpw6w+q3E817La27SHzo2fyP3pQ7vLjQAtlQoAFeif8ABWT/AIJ56l+3D8O9&#10;D1DwtfQ2fjTwY08lhDcP5dvqMMuwyQlwMpIDEhjYnaDuDYD70+ffic/7en7Rnwsb4Z614I8P6HY6&#10;pFHp+r67b3Npbz3tuw2S+dIt08exwSZBbxAkZVV2koefC46pXw9B0sQoOLbnzSs3d3u7/Erf5HZm&#10;GVUMLjcYsRgpVY1IxVJwhzRilG3KrfA1LW+l9/X5y8afEvWPiH/wRI8OWurXbXkfhX4rjRtPL8vF&#10;ajSp51jJ6kK1xIBnou1RwoFfSGh/8Et/hrcf8EuL/wCJHiOz1DXPiNeeBbjxemuNqlyrwyGzN3bx&#10;eXv8plRBHG25CW+YgjK7dr9p3/glX4q8J/8ABNLwb8K/h3psPizxXaeLIvEWvSx3cVml1K1pdRSS&#10;qbiRF2pvgiUAglUDFc7q+pI/gv4kl/4JjL8Ozp6p4vb4YDw4bE3EeFvv7K+z+UZAxj/1vy7g23vn&#10;HNXjc4pqnF4Spyp1W3Z2dr7vrZ7679TLKuGazrVI5lR53HDxSclzLms9E2rOUdtNV03PzR/Z98V3&#10;epf8EOvj1o80kklrpXiTTJrfe5byhNeafuVR/Cu6Mtgd3Y9Sc+6/8E0f+CXfwx/ae/Yu0vxp8RLP&#10;VPEXiDxR9qgs73+1LmCTRra3keyhiiVZPLbZ5Bdd6Moyq7Sq4OB8EP8Agm98aPB3/BNf42eA9R8J&#10;rB4s8YanpM2kaX/a9m5uEt7qCSV/MWYwp8qt95wTsIx93P2t/wAEyPgz4l/Z8/Yf8E+D/GGm/wBk&#10;eItI+3/a7T7RFceT5l/czJ88TMhzHIh4Y4zg4IIp5xmcadCq8HVSk6t/dau1yK701tdb7X0DhrIZ&#10;18ZhlmWHbhHDW9+LspKrKyd1bmUXdJ6pO5+Xf/BPv9oHxH8DP2F/2nrzQb68trq3sdFNk6XLp/Z8&#10;l1dSWUs8QUjZN5cqkOpBBhj67Rjrv+CfWn/Dbwr+z3HeeIP2YPiz8WNa8QtcC51228MnVNNMayvG&#10;sdm/Aj2BcM6/vPM8wb8Kir6x/wAE2P8Agld478L+CfjH4U+Lnh1fD+h+O9Ft9NtmXULW8ZpkkkdL&#10;hFhkcBoXEbjfj5tuARuxD8DvAn7a3/BPvRLzwD4R8G+F/iD4Tgu2k0y6urhJoIQ/zv5IF1BLErMx&#10;LLKuA+4r94s3fjMZhqs69OhOPM5Rd+flTXKlZSW9nfQ8jLcrx+Ho4Ovi6U+SMJxt7L2jjJ1JO7g1&#10;dKUbJO3S2zPP/wBlf4S+Mvhkf2rri2+H/wAQfh78K9c+G/iCfTrDxFp89sFkVCbSMvKMyPHC9yBh&#10;mIUnczHDHV/4Izf8E8vh3+1f8EfE3ir4jaXP4listaOj6ZZHULq1jsfLgimlkHkSJkyfaEGDkDyv&#10;evfPgZ+y9+0Z4o+B3xz1j4teI9Q1DxR8QvC2paRofhAauktjYTSwTIpChjbQlj5ap5b4Csxc7icd&#10;v/wRp/Zm8cfsp/sw694d8faJ/YOsXnii41GG3+2QXW+BrS0jV90Luoy0TjBOfl6YIJ87HZs44au6&#10;VVKd4K8Zauy1ae77Nrc9jKOHFLHYRV8PJ0uWq7VIqybldJxV4xvuovb1R8I/8E7v2NPDXxe/b08f&#10;/B/xpd614g8D/D9tWvI9NW+ltLbUbq2u4rBJpVjYFW2SlsoytlFBYpuVu8+AfwT0n9lf/gvnZeCv&#10;B/2zT/DSrcmG0a6eUiGbQ5LkwszHc6LNyocscIhJLDNe6/sDfsVfEr4L/wDBSz4x/ETxN4fj0zwl&#10;4n/thNLvPt9tM159p1SG4iIjjkZ0BijLHeqkZAxnIC+If2M/ihdf8FqrD4u2uhQr4Aj2b9W+323y&#10;ININq6mEv524yZQYQj5gcgZI2xGbRqV60HVTg6L0urObS+XN+Jz4Hh2dHCYWrHDtVI4qN3yvmVNS&#10;e7tdQtbfTr1Pka2+IVh8b/8Agqb8S9a+I3w68cfGSz0K8v4NO0DQLJ7yWzS1vUgtjLChUG3jjBVg&#10;flaSQFgxds7n7R3w81rxd+0P8PfGXwD/AGbfi18MfEWk6is94bzwzNY6fNMrwC2YIMwQoNsolJCI&#10;yvls/Ma95+O/7EXxu/ZQ/bX1740fs+WGj+KLfxmJ31fRr5498T3DrNcI4lkjLxPOiSq0MiyKfk27&#10;Fy9/4eeCv2yv2qf2kfBOufECaP4P+CfClxHeXlnoeo/Z4dYVJkkeF4I7iV5mkCqn78+UibyFJLLJ&#10;p/aFK0MRRnDkULWc32s4umt/6Zz/ANj4hupgsTSqOpKrzc0acXf3k1NVntp3emqtqeA/Er4U2P7S&#10;P/BdbxF4F1a71K18N+KL9YNZt7W4eH+07a006K8NtIVIJjeW0jzzkEKwwyqRQ/4LHfsfeCf2E/Hn&#10;wt1/4V2eoeFbjVPtcpjj1Ca4FvcWUltJFcRvMzyLJmfB+fb+6QhQdxb6R8KfsNfE7Rv+C1c3xZm8&#10;Ox/8K9a7ubgasNQtjuWTSHt1Hk+Z52fNcIfk7E/dwTf/AOC237GPxM/a6b4Z/wDCvPDf/CQr4fGq&#10;fbx/aFrafZ/O+x+X/r5E3bvKf7ucbecZGZw+awjjsLTVVKl7Ncy5ly35ZfF0vot9djbHcP1Z5TmN&#10;Z4duv7eTg+V8/Lzxd4aX5dZO60erPBf+Dhb4M+GfBvxF8A+MtL037L4i8dC/bW7v7RLJ9s+yxafF&#10;b/IzFE2RsV+RV3Zycnmv0W/Zs/Yj+F/7JVzqd18PvCsWgXOtxxR3kpvbm7eVU3FVBnkcqMsSQuAT&#10;jOdox83/APBaX9hvx7+1t4F+H174FsYda1DwfJeRXWnfaI4Jpo7lbf8Aeo0jKh2G2wVzuPmDAODX&#10;sH7B/wAS/wBoL4ipr7fG7wP4b8H21rHbLo7ac+Jrxj5nnGRBcTYAAj5OzljgNzt8XGYidXJ6MYVV&#10;7vMpR5tX7y5Vy9bLbsj6bLcDTw/E2KnVwz/ecjpzULxTUHzvmtaLk99byb13PoiiiivlT9ECiiig&#10;AooooAKKKKACiiigAooooAKKKKACiiigD8X/APgofrtv+1v/AMFh9H8F307XXh201rR/BubL5ZY4&#10;GljN2M8jzFmnuRuxwEGR8tfVX/BUXxfJq3xs0nR1m3Wuj6Wsnl4/1c0zsXP4okP5V8T+CNZh0L/g&#10;t3NNOu6OT4u3luOP4pdTliXt/ecf/Wr7A/4KVaJJpf7TU08jZXUtMtrmMZzhRui/9CjavH8enOjk&#10;GGoU/htC/wCb/FI/KeD6vt1j8VL4p1mn6K9l6K7SPn+il2/T8qNv0/Kv4/PqhKKXb9Pyo2/T8qAE&#10;opdv0/Kjb9PyoASil2/T8qNv0/KgBKKXb9Pyo2/T8qAEopdv0/Kjb9PyoA3/AIY/DHWvjB4ytdB0&#10;G1a7vro+4jgQfekdv4UXPJ+gGSQD92a98S/hl/wS9/Z2tl8T66kPyy3CxKqtqHiC7Cr5nkQZBJ5j&#10;QZISNTHvcDLn4o+DHxy8RfBLUdQfQdYn0ddYtmtbieK1iumg4YJOsUvyO8TNuVWwG5UkBjXx9+3j&#10;8NPiR8OfjzPN8StbuvF19rkK6jpuvvO81trFk5LRvATjZGM48oBRH0AA2k/0l4C8OZVmM6tadT9/&#10;HRx68r/l6WdtXurWslq/D4i4jq5PhPb4ei5ylpzP4Y9rpau/yXn0f078NNA+IH/Bcn9rG28ReKLW&#10;TQ/hF4NuMPapI5t7aIlWNnE42mS6mCp5ko27Ew3GIo2/XTRtHtPDukWun6fa29jY2MKW9tbW8Qih&#10;t40UKqIigBVVQAAAAAAK+fP+CYf7Q3w0+O37MelwfDfSLLwnB4bRbLUfDccu+bSJiCcsx+aZZcMy&#10;ztzKQ+4+Ysir9GV+xZ5jJ1K31fk9nCnoo9vN9297/i937vCWW0qOF+u+19tUrWlKp37Jdox2S0tr&#10;otkUUUV4Z9WFFFFAHh+qftez2P7X8PwxXQ42tmZI3vzcnzNz2wuAQm3GBkLjOep9q9wr4r14/wDG&#10;2NP+vmD/ANNaV2Xxe/aI8efFT9oO4+G/wuu9O02TSVc3+pzqrjegxIpLK+1VZlQ7ULbx1Ar89y3i&#10;qVKOKljW5tYidOnGKXM0rWilptrq36s4qeIspOevvNI+os0V8e+Mfi18Zv2PvEWh33jfWtM8W+Gd&#10;TnMEyW8Sl0xtLYby42Em3cVySpwc47dV+0j+0t4z1P496f8AC34btaWOtSbTeahcqjbGaPziq7wV&#10;CJD87MFZjnCgFcN6n+uWEjTm61OcakZRj7NxXO5Tu4qKTad7O2vRmn1qNndO/brrsfTFeS/tW/tW&#10;2f7L+j6XJJpM+sX+svKLaBZhDGFj2b2Z8MRjzFwApzz0rxT4ifET46fsiNpOveKde0PxboF3di1m&#10;towoy5Qtt3eUjqSqybWXcoKfMvRTx3/BR/Utc8T694U1ye+0+68Iazavc+HYYkIuIUaG2aZpvlHL&#10;MylcMwAHY5z4vEHGk6eW4iWFpzpV6fLpKKvFSekt2mnqr62k1dGVbFNU5cqaatv5n1D+zF+0Nq/x&#10;5t9Y/tbwfqHhOTSTbhDcO7Ld+arP8u6NMYUIe/EinoRn1XNfI3xp+Inxr/Z2+BMmreIPFmiX2p6p&#10;q9pa2U9nZxM1tEYbiSUMGhRCWKR4yrYAbnkYyPEnxZ+PXj74VN8StJurHw/4cs7cOthCsUk86xgL&#10;NdbXjbKFw52swwq8KRhm6MPxhHC0vq2Jp1qlaEeeXuRUuW71ajLlVlbrrdbtu1RxXKuWSbe+yPtD&#10;NYXxP8Zt8O/hxr2vJatfNo1hNei3Vtvm+WhbGew45ODgZOD0r5W8MfHH43ftW+ExdeCY9P8AD9ro&#10;Nt5N/cb492r3gUMVjLoQhK7SE+VV3nc5BXGl+zL+194p+IvwN+I39r3cM3iLwno0+o2N+IUV5AIZ&#10;WG+MLsJRkXnHzBgCOCT1R42weIkqNOM4qpGThNx92XLG75bvVrzSTel9VelioydlfXZ2Nr4W/t4a&#10;x4m/Z28YeMtW8MwfaPC00MUf2ZnhtL0zOqBQzbiGj3KWGTwy9M1e1T9tnVh+yMvxEs/DUbahLfGw&#10;MG9prW1O5lE0hGG8vIC4yPmdRnkGvOl+L/iL41f8E5/iBqnibUP7S1C31eG0SXyI4cRCWxcLiNVH&#10;DO3OM81f+EXj/V/hf/wTS1DXdBvPsOrWN6fIn8pJdm++iRvlcFTlWYcg9fWvl8Pn+Ndqf1mTh9Vl&#10;U5uSPNdSl73Le10lZLms973dznjWntzact9vP+up9C/szfF+6+OvwZ0nxLe2C6ddXvmJJFGSYmaO&#10;RkLJnnaducHODkZOMnvc18u3X7a2reBP2MPDHivUGs9T8YeIpJ7W3DxiONzFPKjTOi7flVUTIXHz&#10;OvQHjNTwf+0vL4L/AOEl/wCE00dZjafbBpphhE+3Zu2bfs/l+Z2wWxn+KvqMPxZThQpUoQqYifs4&#10;Tk4xjdKUU05LmSTlvypv1OiOISSSTk7J6H1pRXx541/bf8Wa7+x5p/izSZLfRfESeI10S9mjt0kj&#10;kAt3m3RpIHA3Dywcg4IbHGK938K/ELWrv9kaHxTc3EMuvHww2pGfygEeYW5kVygAHJAJAAHXHFel&#10;geKsFjKkqdDmdqaqXsrcr6b3v3VreZUMRCTtHtc9MzRXzr/wT2+Pvir45eH/ABMfFGoR6lNpdxAI&#10;JhbRwsFdXypEaqpAKAjjPJ5PAH0VXpZPmtHMsHDG0E1Gd7X30bWtm1uu5pSqKpFTiFFFFekaBRRR&#10;QAUUUUAFFFFABRRRQAUUUUAFFFFABRRRQAUUUUAFFFFABRRRQAUUUUAfij/wVT0C+/ZJ/wCCp8Hj&#10;yysLOSG6vdM8Z6bAQRFPJCyCRZMY5a4tpGbBziQHqa+8v+CjvgSz+KHwn8MfEzw/Lb6hYQwR+ZdQ&#10;8rc2VzteCYEkfKGYAADJ8/PQGr3/AAVz/YauP2yv2eVuNBhjk8beCml1DSUO7dfRMg+0WYxxukCR&#10;shIPzxIuVV2YeC/8EW/28dL8f/DhvgP8QZrdNR0+KS00Jr6U41WzfcHsWD/8tIskIoPzRkKFHlZb&#10;1+LMmhxJw37FfHTXK+6tZxl5pNK/lzH5hgoLKc9xGBr6U8U+em+nP1j63e3lG254zijHt+lez/tX&#10;fsd6z+z5r1zfWcNxqXhCaTdb3yLuNoGbAinx91gSFDfdfIxgkqvjHH+cV/D2ZZbicBiJYbFRcZx6&#10;fqu6fRo+mqU5QlyyDHt+lGPb9KP89qP89q4SAx7fpRj2/Sj/AD2o/wA9qADHt+lGPb9KP89qP89q&#10;ADHt+lGPb9KP89qju7lLK1kmf7kSl26dAMmqjFyfKtwbsrskx7fpRj2/SqPhvxJY+LdGt9Q0+4ju&#10;rS5Xcki/qCOoIPBB5Bq9/ntV16NSjUlRrRcZRbTTVmmt009U11RMJxnFTg7p6prqBHtX1l4u/ZEh&#10;/bl/4JeaNpM0a3XjDRre8ufDV7K372C4iuJlS3Dsw2xSxosJDHYo2NgmNcfK2jaNdeItXtdPsYJL&#10;q9vpkt7eFAC0sjEKqj3JIFfqv8B/hkvwc+Dnh/w1mNpdLtAtw0bl0ediXmZSQDtMjORkDgjiv1zw&#10;ajiaOaVMdS0UI2v/AHnJNLz0Tv5ep1UcDTxdOph66vCUWn8/1W6fR6n4k/8ABH39oe5+Af7cnhSB&#10;ri4XRvG0w8OahBGu/wA5rghbY4yACtz5JLdQhkA6kH95K/An9ntLf4yf8FW/Dd74MsWm0nUPiUut&#10;afBHEIfK0+PUDdFthxtCW6MxXsFI9q/fYdK/qvjaMfrNOolaUo6r56X/AC+R8j4VVKn1GvQb5oQq&#10;NRfTZXt5bO3n5hRRRXxZ+pBRRRQB8Q/ETxHYeA/+CoratrVxHp2mQvC7XM/yxqp0xUDZ9N/GfUVy&#10;/iXwz4J8D/tmeIG+JFv/AGl4R8TGfVrC+gecQlblvPimUwHfIg+eLK5BbnoOPsL4o/C34a/Fnxxp&#10;9l4otdB1DxJDFvtbeW6Ed68QLN9xWDvGDuOCCo+Y4610Hjf4PeF/iR4fh0vXNB03ULG1Ty7eOSED&#10;7KuAMRMMNHwAPkI4Ar8vrcF4itOu4Tpy/fOrFSTkry+KFRbWtba766XPPlhZO+291/kz5B+I17+z&#10;n4d1fSdN8L+DLrxtqWpXiW7wWGp38flK2ANrM+JJGLAKi9SCCynGc/8Aac8H6H4K/bsXU/iBp91c&#10;eCPEGydnjMn7xfswhJzGyv8Au5gGZVO7YAcNuAP1x8Nf2Z/AfwhvvtXh/wANafY3i52XL7ri4jyC&#10;DtkkLOoIJBAIyDXQeOvh1oXxM0X+z/EGk2OrWe7esdzEH8tsEblPVWwSNykHk1tU4JxGIwslVVGF&#10;TnhOMYU0qfuXVpaKU1Lmd77dNG0U8I5R1sndPRaad+58a/FLVv2a/B+k27eHPCsnjDVLp0VLO31P&#10;UbcBW7tIzEA9toBbJAIHWtD/AIKj6Ra+H9B+GVhZW/2Ozsbe9t4IP+eMaLaKqdT0AA6npX0n8Pf2&#10;Vvh78LNUW+0Twvp9vextvjuJS9zLC3qjSsxQ+64rofHXwr8N/E5bQeIdD0zWfsLl7f7XAsnkk43Y&#10;z2O1cjodoznAqqvB2LxGXYnDVFRpzq8iSpw5YpRkpO7tzSv56K2m7B4WUqcouybtsjwD/gps5l/Z&#10;l8Osera5bE/+AtzXZaWf+NeLf9iHL/6QtXqnjT4eaH8RtDXTdd0mx1axWQSpDcxB1RwCAy/3SASM&#10;jBwSOhNWU8J6ZH4X/sRdPtBo4tvsf2Lyh5Hk7dnl7em3bxjpivefD9V5jiMZzK1SmoJa3TXV+Rt7&#10;F88p91Y+ef8Agll/yb7rP/Ywzf8ApNbV4b+ytdRvo/x0CMGWTwpqDqy8qRtk7/iK+8PA/wAPtD+G&#10;uinTtA0uy0myaQzNDbRBFdyACx9WwAMnnAA6AVQ0H4LeEfDDaqdP8N6Na/24jR6gI7VAt2jZ3I4x&#10;gqcnK9DnpXk/6n4h0MDS9pG+HjNPfXmjbT08zP6q+WCv8Nz4z+EsElz/AMEyviMsaNIy66rEKMkB&#10;TYEn6AAk+gFLpHxD0e4/4Jp6p4et9QsX1q3uUku7Lf8Av44zqCMr7epH3Bu5HIHUivtLwv8ACrw3&#10;4L8LXWh6Xoem2ej3xc3NmkC+Tcb1CvvU5DblAU5zkADpXO+Hv2VPh34W0zVLOz8J6WtrrQVbyORW&#10;mEqqwdV+ckqoYBgFwMqDjgVw/wCpOOhCnGlUh/AlRle/Vtpx07uzvbTuZ/VZq1mvhsfG3xQ+H95r&#10;37AXwx8RWqtNb+H7rUYbpFQtsS4vJMSE9lDRKv1kWu10y4/ZZl+H8Wr3WlyRXwgDS6at3qL3Qm2b&#10;jEvzhTz8ofITPVh2+sfAkPhGfwvNofhs6DcaPp++zmsrF4pYIC2S8bqpIBOWJDckk56muUb9i74X&#10;N4j/ALU/4Q3S/tO7dsBkFvn/AK4bvKx7bcVP+pdeDhXwnsardOnCXtYuSThFR5oNX3S1Wm2vkfVW&#10;tY2eiWq7aaHzB8T7LSfGv7Ao1fwn4QuPCOk2fitb25tpr2W7WYeUbbz45JOWUu8aEDADI47EnrfB&#10;n7ZHhef9jiLwmsl1N4zk0R9CttKtrOaWSeVlNvEyvt2HKlXI3Z6gAnAP1o/hnTZPDx0ltPs20owf&#10;ZTZmFfs/k7dvl7Mbdm3jbjGOK5DwB+zB4B+F3iR9Y0LwzYWOpMSVny8rQ5BB8vexEeQSPkxwSOld&#10;n+qeY0MTGrg6sEpU1TqXhb/t6EY2in2Tsl1v0r6tOMrwa2s9PyPCv+CUKAeCPF7YG5r6AE+v7tv8&#10;TX1lWL4K+HehfDewmtdA0nT9Ht7mYzyxWkIiV3OASQPYAewGK2q+o4byqeW5bSwNSSk4J3a21bf6&#10;nRQpunTUH0CiiivcNgooooAKKKKACiiigAooooAKKKKACiiigAooooAKKKKACiiigAooooAKKKKA&#10;Cvg//gpL/wAEcNP/AGjdW1L4gfDWa38PePpAbm709v3VjrswIJfcP9RcMMnfgo7AbtpZ5a+8KK7M&#10;DmFfB1fbUHZ/g12a7Hl5vk+EzPDvDYyPNHp3T7p9Gv8Ah9D8gvAX/BWn46/sS383gH43eCp/F62s&#10;DwxprbNZalIgKxg/agkkd1B8knzlHaQuT5xAwdPxj+3p+yv8U7pp4/DvxR8CahNG7s9nZWktiJT0&#10;zF9oY7QeixiMEZ6cY/U/x/8ADTw78VvD7aT4o0HRvEWlu4kaz1Oyju4C46NskBXcOxxkV83eP/8A&#10;giv+zx44sdQW38G3Xh++1As4vNL1e6je2ZiTmOKSR4FAzwvllR0AxxXbmNDhrOIcub4TXvHb1Wzj&#10;8vxPjamQ8R4RezwOKjVprZVV7y8uZJt+ra+R8o6P8OtB+KXwVfx38N/E0vjPSdNmeDWrV9O+xaho&#10;mOUeWHzJD5bKGbeDgAezbeLz7/rXmfxB+FHxo/4I2/tJQ63ps0x09ZvKsdZjgdtH8SWxy32a4TOA&#10;xVTvhZg6Fd8bcRyn6Q+Fv7R/7PP7asEZ1DUovgR47k4uLW6ZG0K6Izl4pG2RrlVX5WaE7mwFkPzH&#10;8h488C5w/wCFDhf95Ra+C92vRv8AG9rdWtjhyfianXm8FmKVDER0cZaKXnFvTXs3rvFtbed59/1o&#10;z7/rXvviL/gnD8RNPs47rSH0DxNa3CiSF7C/C70PKt+9CLyCD8rEe9Yw/YB+LhI/4pQLk9Tqlngf&#10;+Ra/DKvCmc05cksLUv5Qk196TR9d9Xq/yv7jxvPv+tGff9a+gpv2Brj4f6RFq3xJ8feCvh/o0uE+&#10;0Xt6u4SnpGTIY48kA/dkJ9jXyb+1d+1X8OfA3j690v4XXF/4r0uzjSKLUrrdHHcSYJdiWRCwVjtA&#10;VFVlQEMc7j9BlvhfxPj0nh8LLVpa2W/V3fupdXK3ZXZ5mZ5jhcvhz4yooeTfvP0itX9x2GfevUvh&#10;18DtL+I37Inxw8Q6pb3S3PhXw/Nf6XdQy7MTQ2l1K8ZHIZTti3AjOCMEGvk79mbxVrPxN1rW/EGs&#10;zNIIdtnZqp2wwBiXkRU/CL5jliAMk196/DXVE0L/AIJPfHS6YqpltNXtct/000+GMD85K+g4b4MW&#10;X8aU8lx7jUlTs5pax5nFOyb35eZa2VpJ6aXeOAzCGOwE8ZFNRcZtX3sk1d9trrysfk/8LfivrHwm&#10;1CO7s/Mm06eQrNbSZENxgDdg/wALgEcjkZGQRwfsT9ljVLH9rTxHb6NoesaFo+rTMqfZda1GKzkZ&#10;23YWJSS85O08Qq5AI3Bc19Gf8EoP2J/BXxy/4JkW+neO9HtfEGmeLvEF9rUCuDFPpzxslmDDMhDo&#10;2bPJKkbg5U5UkHzv42f8G6N4l3PcfDn4g20sDuPJsPEtsUeJNoyWuoAwclskAQKAD1OMn+jOM+Du&#10;FOI8dKWYKVGvB254ac6WlpaNP1snZJKVtD4zIsq4gy7B0cThIqvRqRUnC9pRur6N99Nr7/CnqfbH&#10;7L37E+g/s5n+3L+6XWPEohIa8kQLBYAg7xCp6Eg7TI3JUHAQMyn5P/4Kyf8ABXLQdN8Cat8MfhXr&#10;Fnrmra1A1lreuWbLPZ2NtImJIIJOVkmdW2s65EYZgCJB+78k0n/g35+NOoS2tjq3jvwHb6OrjeIL&#10;6+uWhXjJSJrdFJA6DcvQcivq79kn/giD8L/2ddYt9b8Sz3HxH8QWrFoX1G2WHTYGydrraAuGYA/8&#10;tXkXIDKqkAjryXI+HshpxjQnzqOqjFWu+8m27/N/etD6aviuIszofUsNhfqsZaSnKV2k9+VJJ387&#10;fNbnkn/BCv8AYAvvBaN8aPF+nSWd5qNo1v4VtbmJRIlvKP3l9gjchkX5IyCpMbynDLIjV+llAGKK&#10;4MzzGpjsQ8RV67Lsui/rqfZ5DklDKcFHB0NUtW+rb3b/AK0VkFFFFeeeyFFFFAHw78Q9cs/DX/BU&#10;iTUNQurexsrS4t5Jp55BHHGo0yPJLHgV7Zpn/BRr4Y6n4t/sv7fqVvbsQqalNZlLNyenfzF+rIAO&#10;5Arwb4xfD/Tfil/wUzm0HWCf7Nvrq0+0IHKecqafFJ5eRyN5ULkEH5uCDg16D/wUO+Avg3wr8DYd&#10;Z0nRNH0HUrG/iiiaxtUtvtSyZDRsEADcDcCQSNhwQCc/jOCxmbYSGZYzAuHJTr1JSUrtys9UrNWV&#10;vm3ppbXy4SqRVScLWTZ9A+Pvjf4a+GeteHdP1jUPs9x4qn+zabtieRJmyi8soKqMyJyxA+bPQEjn&#10;Iv2yPhzP4q1LRo/EUct5pUFxcXHl28rR7bdGkm2uFw5VEZvlzkKcZr4w/aK1q68QfsrfBCe8kaSa&#10;O21W2UntHFPDFGPwjRR+FfVOv/su+D/gX+zf4wbSdJtW1aHwvfRT6nIpe4nb7I4dwWLbAxGSqkKM&#10;4xXv4XijNMdiKqwkIRpU405ty5nK06anypJpXvfXRJdDaOIqTk+W1kk/vVz0z4Q/Gjw98c/DU2re&#10;G7yS8s7e4a0kZ4HhZJAqsRhgD911ORxz6g1T8F/tC+E/iD8R9X8J6TqT3OuaH5v2yA20qCPypBFJ&#10;h2UKdrsBwTnORkc149/wSxZf+FAawPl3f8JBMSO+Ps1t/wDXrhv2Sojqf7eHxYjhuGhNxFrCpNGe&#10;UzqMWGH0zkV00OKMXPD5dVcY3xDtLR9n8OunzuVHES5YP+Y9i+JX/BQX4c/DXXZNNa81DWrq3lMV&#10;wNMtxKkDDrl3ZFbH+wW54613vwd+PXhb486NcXnhnUlvVs2VLmF42imtmYZXcjAHBwcMMqSrAElT&#10;j48+Eml+MP2MtW8Q2uvfCeTxdb3qqrahBEZYUhUsDtlEUi+Ww52MEbgbgOg9C/Zgtvhh8V774gjw&#10;H/bnhvxJ4l0meB7K7CrBp8cg2mS3WPjYJHThmyuAFCqefPyfirMq+KhTxLhGUnK9JxlCcbXtyylp&#10;Nuyv69OmdPEVHJKVvTVP/gne+Ov+Civw18Fa39hjvNS1xo5DFLLplsJIYiDgne7IHX3j3AjpmvSf&#10;hL8b/C/xx0Wa/wDDOqR6hDbOI502NHLAxGQGRgGGecHGDg4Jwa+OfhHeeKP2P9K17RvFXwdPiSwu&#10;pfNuNTW28xVhKhWRphHJHJFtG4ISu0s+fvcdX8IfF3gHSfgn8XtX+GUniSx1y6017ifTb6VI5NOj&#10;Al2y2xj/AII/NfBLMy7FztyC0ZVxhjpV19dlBaTcqbjOE48qbSi5aTvbW2wU8VNy9+3XSzTX+Z63&#10;8Sv+CgPw5+Guty6a19fa1eW8vlTrpluJUhbvl2ZUbHfYWxgjqMV2/wAI/j94V+PGi3V14Z1Rbw2g&#10;C3MDxtFNblhkbkYA4PIDDKkggE4NfJ37Dknijw98N7y+8P8Awn0vxl9qvZI31aXV7W1mVQkeYNsg&#10;LbR970O72rtv2ePgJ468MftWX3i6TwfYeAvDN9Zyx3Gnw39vdR4MaDyoxEcjMyrJ91VAUgdgdco4&#10;nzbEzoV5Q5qdVpOKpVFyRd7S9o/ckl9r8PJ0sRUk07aPyenz2Mj/AIJLjnx+f+wd/wC3VfY9fHH/&#10;AASXPPj/AP7h3/t1X2PXreHX/JPYf/t//wBLkaYH+BH5/mwooor7Y6wooooAKKKKACiiigAooooA&#10;KKKKACiiigAooooAKKKKACiiigAooooAKKKKACiiigAooooAKKKKACiiigDL8Y+CtG+Inhu60bxB&#10;pOm65pF6FFxY6hapdW04Vgw3xuCrYZQRkcEA9q+D/wBoX/g3z+Hvjm8kvvh34i1TwHM/P9n3KHVb&#10;AYQAKhd1nTcwLMzSSY3HCgACv0EoruwOZ4rBu+Hm4/l9z0PIzXIcvzKKjjqSnbZ7NejVmvkz8dE/&#10;4I//ALVX7Nwurj4feKrdnvBtlXwt4qn0uaZQTtD+aIFPrjcQM9arp+yB+347qp1j4oLzjcfiVFgf&#10;XF9X7J0V7n+t2KetSnCT7uOv5o+U/wCIbZetKNarCPaM1b8Ys/HXwL/wQJ+M3xE1iHUPGXijwtoM&#10;d5KXvZJbubU9RTPJbaqiORuT1mGT3rwf9qj9lnw/+y/YeINLF5fa9q1hqzaPFfyL9nTfFI4eRYVY&#10;7QyxsMMz4yOa/oCNfgx/wUN8b3HjzxLbyRRnd4k1i71IxAbnDs/yqP8Av8w96+ex3FWa4zP8sy6N&#10;bkhUqSlJR91ONKPO02tbaaq9pLR6HgcTcIZTlOV1cRRpuVS1k5Nyd3aO217ve109Uav7Lfhz/hH/&#10;AIPWLtG0c2pSSXkgPfJ2qfoUVD+NfXnxwtpPDv8AwQ68eXVu7RyaldwO5UYJDatawMPfKqR+NfPf&#10;h7Ro/DugWOnwszQ2NvHboW6lUUKM/gK+gP2udbh0T/ghtJbvlZNYvoraPA+841gy8/8AAYT+VfjX&#10;hrmTzfj6tmL19pKU15J1Y2Xyi7eh7ksMsJkVagvsUJL58tr/AHn01/wSv8DH4ef8E+vhdp7O0n2j&#10;STqeW7fa5pLvH4edj8K+gK81/Yz0ybRP2QfhVZ3C7bi08H6RDKvoy2UKkfmK9Kr9mx1RzxNSb6yb&#10;/Fn2uUUVSwNGktowivuikFFFFcp6AUUUUAFFFFABRRRQB8w/F79hPXvir+0xq/jJPEFro+n3EcU9&#10;hLayP9ut7qK3jjiYjaFCiSMMSHzgYGCcjm/Hf7JPxy+PN/Y6Z428Y6HNotjP5wkhwEBPyl1ijij8&#10;xwuceZtwGYAjcc/YVFfH4jgfLa0qjbmlUk5TSnJKbbvaSWjSe3buc0sJTd99d9dz5t/ao/Yn1T4q&#10;eDfAmh+EbrSbGy8H2s9qf7RleNpFZYArZjjYMx8pixIGS2e5r6C8W+Grbxp4V1LR70O1nq1rLZ3A&#10;RtrGORCjYPY4J5rQor2sLkuEw9atWpx1qqKkuloR5UkummhrGlGLcl1/Q+Mvh/8AsVfGb4P69qmn&#10;eFvGGk6ZourZiuLxJG3PFkgMI2jZo5tpOChBBOA/eu7/AGfP2GLz4I/GLxNfPqlvfeFtY0abS4P3&#10;zrqH71oWYuAgUY2ONytn7pwMkD6SorxsHwPlmGlCcOZ8jvFOTaje90k9Ene76t2uzGOEpxaavptq&#10;fJfh/wDZs+PHwJtZNF8EeMNHu/DnnPJbJcKm+Hd1JSWN9nOTtRypOTjJNdL8AP2ItS8MXfjXWPHG&#10;txX+ueN7K6066GmfLGkdy2+aTcyKPMZsYAQKuD97I2/R9FXhuDcvo1ITvOUYX5YynKUY3VvdT8tO&#10;pUcLBO+unS+h8k+Fv2c/j98DdObQfB/jDQ7rw+ssjW3nqhaAMfvbZYnMefvbEZlBZjySSey/Zm/Y&#10;qm+G8vinU/Gl9Z69rPi62msbxLUuIfImYtMN2EJMh25wq7dvGc19CUVWE4OwFCrCpec1TvyRlNyj&#10;G6tpF+WmtwjhYRaerttd7HyPpn7JXxi/Z+1PU7T4ZeMLD/hHdRuRMkN5sM0fGAWSSJowwGFLx4L7&#10;FJUYCj0D9l/9lrxJ8OPiHrvjfxv4hj1vxRrsDWrrbsWhWNmRySzKpz+7RVRVVEVcDII2+8UU8Hwh&#10;gMNWhVg5tQd4wc5OEW76xjst33COFhFpq+myvoj5b/ZT/ZL+In7OXxiuWGsaLN4NvGP28R/67UFR&#10;JRb/ACshaNleQMwDgdRubAz9SUUV6eS5Lh8rw/1XCt8l20m27X6K+y627tvds0pUo048sdgooor1&#10;jQKKKKACiiigAooooAKKKKACiiigAooooAKKKKACiiigAooooAKKKKACiiigAooooAKKKKACiiig&#10;AooooAKKKKACiiigDF+JXir/AIQX4da/rYj846PptxfCPOPM8qJnx+O3FfhD8RrRfF/7V/hew8yT&#10;ytNt0upNgz5boZJRn0B2xg/X6V+1v7Yvin/hD/2YvGl35fm+dpzWW09vtBW3z+Hm5/Cvxk+FMCeJ&#10;f2iPHOtJvC2Xl6aFK/KzDarH8DB/49Xxee494TFYnG3/AIGEqcvlOtONGL2fdv8A7d10ufC8ZR9t&#10;PC4T+aom15RvJ/8ApKXzPWAP84ruv+CjUrRf8Ec/heqsyrJ40KuAcBhjVjg+vIB/AVwuPb9K6T/g&#10;px4ws9M/4JefBbw4QVvNV8RXWpxc8bLf7Ykn/j13HXw/gFFy4pVv5H/6VE5OJJKOTYpt/Yt97SP1&#10;X8FaCvhbwdpOmKoRdOs4bUKOihEVcfpWnQOlFftrbbuz9EjFJWQUUUUhhRRRQAUUUUAFFFFAHi3x&#10;w/bAX4M/Hjwz4JPh9tS/4SFbZzeC+8n7OJrh4fueW27Gwt95c5xx1r2mvhf/AIKL+I/+EP8A2vfB&#10;ur/Zzdf2XpdleeQH2Gby724fbuwcZxjODjPQ1ofFj4uftMfDjS5vFerQ2uj6CsqNJbQwWM8NoGYK&#10;qN9+XaxIGSxILYyDgUAfbFFfKPxd/bS8QX/7Hnhvxx4buLXR9cvNaTTNSRIVnSJljnZ1AkBADbEc&#10;dSFcDcTk1ofCT46/GL9oP4paR4g0PQ7XR/hk92YJhd+UTPCvEkhY/vWfOQpiAQOArZCuaAPp6ivm&#10;f/gn/wDtIeMPj/rni/8A4SW+tbq2sBbyW0cdskP2YyNLlF2gFlwv8ZY8Dk5NVfiB+1R4w8Oft3af&#10;4It7myXw3JdWlq9sbZS0gmiRmcv94MGc4wQOBkHnIB9RUV8la/8AtD/FT47ftF+IfBHw91DRfC8P&#10;hd7lXmvIlka5WGVYXZmaOTq5yoVBgNyTit/9n/4wfFzQP2hG8A/EKx/tmG4hlnTVrayEcUKqm5ZB&#10;JGio0TEbPmUMHdQSCNpAPpaivjvwl+0N8YP2uPH+vL8OdV0Twroeh7dgvoI2eVHZhGZN0czeYwVi&#10;QgCLjGScFvQv2WPi38TLn4reIPA/xF09bqfSLY3cesRW4ijcb1CrlFEbK6tuUgKw8twwJyEAPoKi&#10;vkPQP2hvi5+1t4+1qP4ZXmkeFvDehsAtzfRI7ThiRHvLRyHewV22ogCjhmJ2lt74TftFfET4aftD&#10;2Pw3+KMmlai+sp5ljqluqR7iwby8bFUMjNG0YBRW3HrigDuPgv8AteL8YPj/AOKPAy+H20//AIRs&#10;XRF6b7zftPkXKQf6vyxt3b933jjGOetezV8X/sV/8n+/E7/rnqv/AKcYas+Av2gPjN+134x16TwB&#10;rGg+E9H0QoBDeQIzMkjSeWWZopSZCEbO3aox+YB9j0V8+/sj/GX4la98R/EXgv4h6W0l1ocH2hdW&#10;W18lWbzAoQlFEbh1bchUKcRt97qvu3iDxHp/hLSJtQ1W+s9NsbfHm3N1MsMMeSAMsxAGSQOT1IoA&#10;g8Y+MtL+H/hu71jWr6303TbFPMmuJmwqDoB6liSAFGSxIABJArgrb9s74ZXejXF8viq1WO3dEMUl&#10;tPHdSF8bdkDIJZAc9UUgDJJ4Nc78bfiZ4b8Rav4K8T2msaX4k8K+D9a+065Fp80V99hMkEsVvdyK&#10;rEqsUp3Z+8MlgDtr2C3sNK8QXWn65DHY3syW7fYr5AshEMuxj5bjPyvtQ5BwcCgCj8N/it4e+Lug&#10;/wBpeHNUt9TtVcxybAySQuCQVeNgHQ8ZwwBIwRwQa6CvDdE8d6En7TPifxdHq2l6V4UstIg0LUb+&#10;e4S3tdS1NZWkUK5IWR4YcoTnI3hegr13wl460Xx9YSXWh6vpms2sT+U8tldJcIj4B2kqSAcEHB5w&#10;RQBq0UUUAFFFFABRRRQAUUUUAFFFFABRRRQAUUUUAFFFFABRRRQAUUUUAFFFFABRRRQAUUZxWb4q&#10;8ZaP4E0WXUtc1XTdG06H/WXV9cpbwx/V3IUfiaaTbshSkoq72NKivA/iJ/wVH/Z/+GEkS6j8UvDN&#10;0033f7JeTVwO/JtElC/8CxXjHjD/AIOAfgh4c1aa1sNN8e+II4wNl3Z6ZBHby/Tz545B+KCvRo5P&#10;jqutOlL7ml97PDxXE+U4fStiYJ9uZN/crs+46K/LnxD/AMHIUjR3kelfCFVbLC1nuvEu4f7LPEts&#10;PqVEntu715Xq3/Bwd8bNQsJoYdD+HFjJKpVZ4dNu2lhP95d90yZ+qke1epT4QzOe8FH1a/Rs+fxH&#10;iVkNP4arl6Rl+qR+j/8AwUl8UDQP2X761Khv7bv7WyBJ+5tfz8/+QMfjX5UfszQPc/D+41ibaJ/E&#10;Wo3GoOAPubn2Yz9UJ/4FXD/Gf/gpv8bvj/4a/sbxR40F9pazfaFt49Jsrfa+x03B44Q/3XYfe756&#10;gGvIbT4l+ItPsIbW313Vra3t1CRxw3TxqgHYBSK+Y4h8H82zSniKSr04e0dJJ+82o0/aOUXovinO&#10;L3+z5nxGaeI2Ar42niaVObUIyVnZatx10b2Sf3n21kVH/wAFMLX7f+zv+yxD8x86XX0wv3ubyzHH&#10;vXxBqHjfWtWGLrV9Uuf+ut1I/wDM1J4S8A698Q742+haLrGuXXeOws5LqT8kBNdPhv4L1eF8y/tX&#10;EYtTfLKPKoNLW2vM5dLfynj5xx2swwk8DRoP3+XW+ukoy2S1va2/W5/SzqXjbRdFJF5q2mWhXgia&#10;6SPH5n3H51zmp/tMfDfRR/pnxA8E2mACfO1y1jwCcDq/rxX4G6H+wL8bvEN4sNv8JPiIjtjDXOgX&#10;NtHz/tyIq/rXo2mf8EY/2kdTEbf8K7W3jkAYNNrunLtz6r55YfTGa+ylwrgKf8XFxX/gK/8Abj7C&#10;HiFm9bXD5bN/+BP8oI/ZWf8AbX+DNrK0cvxb+GMci9VfxRYqw/Ay0kf7bnwXldVX4u/DBmY4AHim&#10;xJJ/7+1+WWi/8G+Xxu1PToZ7jWvhzpskoy9vPqd00sPsfLtmQn6MR716J4Q/4NxNbvdFSTX/AIra&#10;Xpuok/PBp+hPfQqPaR54WPf+AVy1MpyWC97F/cr/AJJnoUeJOKartHLl85W/No/RzT/2p/hjqz7b&#10;X4jeA7psgYi1+0c5PQcSV0ml/ETw/raqbLXNHvA2CpgvY5N2cdME+o/OvgP4f/8ABuh4B07T3XxV&#10;8QvGGsXRbKSaVbW2mRqvoUkW4JPvuH0r0LwF/wAEFvgJ4PnlbUIfGHipZMbU1TV/LWL6fZUhP5k1&#10;5tbC5TG/JXk/+3P82j3sLmHEM7e1wkI+tXb7oy/C59pbqM185eD/APgkn+zv4G1YXtj8M9MknXp9&#10;uvry/jH/AACeZ1z74r3HwZ8MfDfw5g8vQNB0bRU2bCLGyjt8rxwdoGeg615NaNBfwZN+sUvylI+g&#10;wtTGS/3mEY/4ZuX5wiblcB8Zf2nPBvwE1DT7XxLqbWlxqQLxRxQPMyxg4MjBASFzx6nBwDg47+uL&#10;+K37PPg7433dhP4o0WPVJtMDC3czywlAxBIPlsu4ZUcNkDnHU55zuPk7/goP4oTwp+2J4H1ryWvI&#10;9M02wvfKQ8ziO9nfaPrjH416h+2F+1X4F1z9mjVbXRtf0nWr7xFAkFrawv5kqBnUs0ifeiKqCQHA&#10;O4AYzXt+ufBzwz4l8eaT4nvtHtbjXdDjMVldtuDQryQNoO1sFmK7gdpJIwea46b9h74VT+Iv7Ubw&#10;fYi6M3n7FmmW33ZzjyA/lbf9nbt7YxQB8geLPBV54R/4Jz6DPeK0f9u+MhqUCOpVliNpNEpwezeU&#10;WHYhge9fcP7OESxfs8+BQiqoPh+wbAGOTbxkn8Tk1f8AiP8ABvwz8W/CcOh+INKhvtJt5Emit1d4&#10;REyKVUqYypXCsRwehIrd0bSLXw9pFrp9jBHa2djClvbwxjCxRoAqqB6AAD8KAPgn9gz4y6R+zZ8T&#10;vF2i+MrhdGW6RbeSaRHcRXNvKymIhFOM73OTgfJjuKB4/sfi3/wUa0TxDpi3D6PqWpW32GaeAxfa&#10;UiiEJlUNztMkT4JweOQCCB9a/ED9kD4c/FHxPLrWt+Gbe61K4AEs0dzPb+bjuwjdQzf7RBJ454Fb&#10;rfAnwi3i7RddGg2MeqeHbb7HpssalFtIRuwioCEwNzYypK5OMUAfI/jDw58LfjT8cfFUkHiTUvhP&#10;4w0vUpQ9xeSxrZ3jpIyyTIdyGOUtklTIvUEBjvxf/Z0+N3i7wZ+1rb+Ak8bSfEbw3dyNG168v2gS&#10;D7P5vmxyFnZdhBBUOyna3GcEfSvxN/ZW+H/xi1v+0vEPhq0vNQxh7mOSW2lm4Cje0TKXwFAG7OAM&#10;DAq78K/2efBfwTeZ/DHh+z0ya4BWSfc807KcEp5khZ9uVU7QcZAOM0AfHvh/wl8KfjJ4o1DX/Dfj&#10;fUPg34hjvJJHs76WOGGJScbrdg8e3d1KeYdh3KFCBSek/Ze+LXi7xJ8bde+GNx4sn8deGbm0vbca&#10;ypMj26hCBcLI43kFiqYLMm5wVZhhm+h/H37Hvw3+JviGTVdY8K2c1/OSZZYJprUzMTks4idQzEk5&#10;Ygk+tdD8Lfgj4U+CunS2vhjRLTSo7g5ldN0k02MkB5HJdgMnAJIGTjFAHwf+yr4K+HKeJ/EXh/4p&#10;TXGh6xZ3AhgM189rCrJvEsbsuFDBgOWbBzge/rPwt0v4ISftUeH9D8J6TqWvahB5t0mrfb5ZbO1n&#10;hQyJgMf3gGwnePlDbMbsnb9B/E79l3wD8ZNWXUPEXhu0vr5Rg3CSSW0sgwAN7RMpfAAA3E4HTFXv&#10;hX8AvB/wUjmXwxoNnpb3GRJMC0s7qcHaZZCz7cgHbnGe1AHyj+yZ4n0/wp+3z8Rm1K8tbL7ZLqdn&#10;bLPKsbXM7ajFthQMRukbBwo5OKw/Bvg34V/F7WbzxB4V8e3/AMG9chuXMtlfXEccUanobZxJEQp7&#10;rvJU5G0LtJ+udR/ZX8A6p8So/F83hy2/4SGK5S8W6SaWMechBWQxq4jLZAJJUknk5NU/Hf7HHw0+&#10;JPiGbVtW8K2cuoXBLTSwTzWvnMSSXYROoZiSSWIJPc0AeGfsQfHnxdqPx81jwLf+IZPG+g2MVy0O&#10;pu3mMgikCrOJDl3R8hcFmGWUqcA7pP8AgrHbapJ4d8GyRLdHRY7i5FztJ8kTlY/K3jpu2ibaTzjf&#10;jqa+lPhf8F/C3wX0uWz8MaLZ6TDcEGZowXlnwSRvkYl3xubG4nGTjFdBquk2uvabNZ31rb3lncoY&#10;5oJ4xJHKp6hlbIIPoaAPyG8HeM9U8A6/Bqmj3k1jfW5+WROjA9VZTw6MOCrAqw4IIr6s8FfEe61f&#10;4E3l3Yyvovw0vt1x4hSzcibQJo/+PnT7NWIwt48luYsOVjE0oI6kfVumfA/wVovmfY/B/he085dk&#10;nk6VBHvX0OF5Hsawpf2UPAT2mqWsegxW2n6zc293eWNvNJDaTSQbvL/dKwQL82SqgKxVSQSKAPzS&#10;+JHxKvviTq6SzrHZ6fZgxadp0Hy2umw54jjXp7lvvMcsxJOa92/4Jbway/xy1SSzE39jppbjUSQ3&#10;k5Lr5Q4+XzNwYrnnaJMd6+1Lj4H+CrvT4bSbwf4Xltbf/VQvpUDRx/7qlcD8K2PDXhPS/BmlrY6P&#10;pun6TZKxcW9nbpBEGPU7VAGT60AaFFFFABRRRQAUUUUAFFFFABRRRQAUUUUAFFFFABRRRQAUUUUA&#10;FFFFABXJ/FL48eCfghYx3PjHxb4d8Lwzq7Q/2pqEVq1xtGWEauwMhHooJ5HFZPxL+Alx8U9WZrzx&#10;98QdL0hmRzpOjahDpcOV/wCniCFbwA91FxtPpXlsn/BIb9ni58Qtqtz8P2v9QkmM8s17r2p3Rncn&#10;JaQSXDByTydwOa7cPTwu+InL0ik/xbX5M8vGVcw2wdOPrOTXzSjGV/m4nnvxb/4LzfA7wA7Q6C/i&#10;bxvO0bFX03Tjb26OOiu9yYmwf7yI4/TPy/8AFD/g4o8f67Ii+D/AfhXw3C0LJKdTuZtVm3no6Mnk&#10;KuPRkcE+3FfpHZfsN/BfThH5Pwk+GqtDjYx8M2TMpHQ7jHnPvnNej6H4d0/wzYR2um2Nnp9rGu1I&#10;baFYo0HYBVAAFevRzDKaK93DOb/vS/RK34HzeJyfiPFXU8dGku0Kd/xlK6+8/DnWP2q/2yP2ktOt&#10;ZrPUvi9qNrFlopfDGizWKuDjOXsYY9/T+InFcjoX/BN39o340alLqDfDnxlcXl0xaW41xlsZpWPJ&#10;LNdujE+5r+gDFFehHjGVJWw1CEP68rHj1PDGGIlzY/GVanq//kuY/DfwZ/wQ4/aG8UXix3vh3Q/D&#10;sZOPO1HW7eRF+ot2lb8hXoWg/wDBu78WLi9VdU8ZfD2zts/M9rNeXMgHsrQRg/TcK/YaiuepxpmM&#10;tuVei/zbOqj4W5HT+JTl6y/ySPzAsf8Ag27jWWNrj4xSSR5G9I/CwRiO4DG7P54/CvR9P/4N4Pg7&#10;HYwrdeLPiXNcqo814r2yjR27kKbVio9ix+pr74orhqcTZnPeq/kkvySPXo8BZBT+HDL5uT/Ns+T/&#10;AA5/wRJ/Zz0PSYba68GahrE0Yw11ea9fLNL7sIZY0/JRXoXgn/gm38B/h/pq2tj8KfBlxGnRtSsF&#10;1OQ/WS58xz+Jr26iuCpmmNnpOrJ/9vP/ADPYo8P5XRd6WGpxflCN/vscn4E+A/gf4XBh4Z8G+FfD&#10;oY7iNM0i3tMn1/doK6zFFFcUpyk7yd2epTpwpx5YJJdloGKOlFFS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DuToNNrjEAAK4xAAAVAAAAZHJzL21lZGlhL2ltYWdlMS5qcGVn/9j/4AAQSkZJ&#10;RgABAQEA3ADcAAD/2wBDAAIBAQIBAQICAgICAgICAwUDAwMDAwYEBAMFBwYHBwcGBwcICQsJCAgK&#10;CAcHCg0KCgsMDAwMBwkODw0MDgsMDAz/2wBDAQICAgMDAwYDAwYMCAcIDAwMDAwMDAwMDAwMDAwM&#10;DAwMDAwMDAwMDAwMDAwMDAwMDAwMDAwMDAwMDAwMDAwMDAz/wAARCACMAg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M0AFFBbFeOfH&#10;H9vH4X/AF5INa8SWs2oR8GxsT9onU+hC8L+JFY1sRTox56slFebsZ1KsKa5qjSXmex0V8CePf+C4&#10;2nQztH4Y8G3F0ucLNf3Ijz77VB/nXDx/8Fg/ix4tuvJ0fwv4fyxyFhsZ7iQfk/8ASvArcW5bTdlJ&#10;y9Ezy555g4uylf0TP0zor879I/4KF/tGXOJl+Hr3UXt4cvNv5qf610Gnf8FTfiJ4aRW8S/DNo4x9&#10;5hBcWmPX74asv9ccvWs+aK7uLt+FwjnmGe916pn3hRXyZ4I/4K4eCdaKprWj6xo8h4LKFmQflg17&#10;t8Nv2nfAfxaEa6H4m0u5nk6W7yiKbPpsbBP4Zr1MHn2X4p2oVot9r2f3OzO6jjsPV/hzTO9ooDZo&#10;zXrHUFFFFABRRRmgApskixIWZlVVGSScAV5z8bf2lNG+ELR2CLJq/iC7IW2022+aViem7+6K5u18&#10;Ja14s0hvEfxQ1caXpMI81NFtpfJt4V6gSsOZG9s4rwcVn1KFWWGwy9pOOstbRgu85bL0V35W1J5l&#10;eyPTm+JWjyXZt7a6N/MpwUtEM+36lQQPxNZXiz48eHfAg/4nF1/Z7YyEdkaQ/wDAVYt+lfNXxS/a&#10;+vNXf/hHfh7Y/wBl6fnylkt4f38/b5QPu59uap+Bf2LvGnxGIv8AWZ10tZzvLXTF52+q/wCJr83x&#10;niRj8VXeD4dofWZreSTVNfNu79W4p9LlR8z13W/2/vCdlIy2Vhq99tONxRIlb6ZJP5iqll/wUG0O&#10;aTE2hanEvqkqP/hRoP8AwT38PWka/wBoaxql1JjnytkSn8wT+taN3+wP4QlhxDea1DJ2bzkb9Ctc&#10;Uo+J1T96nSj/AHfd/wAn/wClGi5Op0PhH9r/AME+LpVj+3zadK/RLyLy/wDx4Er+telafqNvqtqs&#10;9rNFcQycq8bBlP4ivkv4n/sR6t4O0+a+0i+j1O3gBdkceXIqjv1wa4L4XfG3X/hRqqvYXcjW+4eb&#10;ayHdFKO/H9RXn0/FfOsjxccHxZhOVS2nDt3tdqVutmmuxp7GMleDPveisvwZr7eKfC1hqLW8lq15&#10;Csphf7yZ7VqV+/Ua0K1ONWntJJr0eqOcKKKK1AKKKKACiiigAooooAKKKKACiiigAooooAKKKKAC&#10;iiigAooooAKKKKACiiigAooooAKKKKACiiigAooooAKKKKACiiigAooooA/Hv9pr/k5H4hf9jLqP&#10;/pVJRR+01/ycj8Qv+xl1H/0qkooA/YQnFcZ8dPj34X/Z08B3XiLxVqMdhY24wozmS4fsiL/Ex9K7&#10;M81+PX/BaMfEK1/aMVfE1zLN4Xkj36GsalbdE/iGOm/PUnmvMzbHSwlB1IRu9vJepwZljHhqLqRV&#10;3/W4n7XH/BWPxt+0VqdxpPhaS68L+GZGMccNuxF3dg8fO455/ur+tXP2VP8AglD4/wD2gUh1nxFJ&#10;/wAIpoNx+8Et0pa8uQecpH2B9WI+hpP+CM+mfDHXPjPcW/jC3juPFHDaH9rINtkdcKeDJ6Zr9eY0&#10;EahVUKqjAA7V8zluU/2l/teNnza7X/Pt6I8LL8B9e/2nFS5vL/P/ACR88/Bf/gl/8J/hBbQtJoa+&#10;Ib6MDdc6mfO3H/c+6Pyr3bQvCGl+GLJbfTdNsbGBPuxwQLGq/QAVpUV9fh8FQoK1GCj6I+mo4elS&#10;VqcUvQaI1UfdX8qa9rHJ96ONvquakozzXUbHIeMvgH4L+IEbLrHhjRb5n6vJap5n/fQGf1rxT4i/&#10;8EtfAXiUvcaDNqPhm86obeUyRqf91v6Gvpae6jtY2eWRI0XkszBQPxrm9W+Nvg3QmZbzxX4ctnXq&#10;kmpQqw/DdmvHzDK8trr/AGunH1dk/v0Zy18Nh5r97Ff15ny1D4D/AGgP2TW8zStRj8feHYesDMZJ&#10;VUf7DfMP+Asa9V+Bv7ffhT4o30ekazHP4U8R5Eb2l8Nsbv0wrnH5MAfrXby/tV/DeJ2U+NPD+V64&#10;ulI/SvNvjSfgL8drNv7W8QeHYtQx+6v7a5WO4iPY7h1+hyK+e9i8B72WYuMo/wDPupJNf9uyveP4&#10;o5Yx9l/AqJrs3f7nuj6ISRZEDKwZWGQRzkU6vinwT+0nffsn6zBp1x4s0z4geBZnEcM8N0rXtgO2&#10;Vzkj25H0r6/8EeOtL+Ivhq11bR7uG9sbtQySRtn8D6Eehr3cnz7D4+9OPu1I7xbTa801o15o7KGI&#10;jV06rdGvXgf7Vf7W/wDwru6Xwp4VX+0fFt+REFjG8Wm7gZ/2vQVe/bM/amh+A3hP7Dp7JN4k1RSt&#10;vGOTAp48wj+XvXHfsX/s7nwppU/xG8aN5mtagjXUZuTzaxnku2f4j+grxM8zivicV/Y+WS5Z2vUn&#10;0px/+SfTt+U1KrlP2VPfq+xv/A74Iaf+z34avPHHjq8W88RXCedc3M53m3zzsXP8Xbj6V4/468ee&#10;Kf20viSuk6JFNb6LA37uNjiONM/6yQ+vtU/xa+JGt/tk/FmHwz4e8xdDtZOCMhSB1mf+gNfU/wAF&#10;vgtpPwT8JRabpsQaZgGuLhh+8nfuSfT0Havh8Pl74hn/AGVlt6eX0n7818VaXXXqr7v59ktKaW0d&#10;jJ+Bn7M+g/BTTlaGGO81Zl/e3kiDdnuF/uivSMUUFsV+w5bluFwGHjhcHBQhHZL+tX5vU2CmySrF&#10;GzMwVVGSScACuJ+In7RPhL4aQSfbtWt5LlP+Xa3cSyk+mB0/GvnX4g/tF+MP2jNRfRfCmnXdtpsh&#10;2ssIJklHrI/RR7fzr5biPj7LMqXsoy9tXekacPek352vb569kylG5vftX/tRR62k3hnw7Put87Lu&#10;6Q8Sf7Cn09TVL9lj9mG48T3sPiDXoWh02Eh7eCQfNcHsSP7v866/4D/sVWvhiaHVPFDR316p3x2i&#10;nMUZ9W/vH9K+gIoVhjVEVUVRhQBgAV8JkfAuYZ3ma4g4qVmvgo9Iparm8lvbdvWXY09pyrliEcYi&#10;jVVAVVGAB2p1FFfuRiFFFFABRRRQAUUUUAFFFFABRRRQAUUUUAFFFFABRRRQAUUUUAFFFFABRRRQ&#10;AUUUUAFFFFABRRRQAUUUUAFFFFABRRRQAUUUUAFFFFAH49/tNf8AJyPxC/7GXUf/AEqkoo/aa/5O&#10;R+IX/Yy6j/6VSUUAfsJXnX7Tn7NHhv8Aao+GF14Z8RW6vFJ89tcKP3tpL2dD6+3evRaKipTjOLhN&#10;XTJnCM4uMldM/Cn9qj9iLx5+xR488y6huptIjm8zT9bswfLYA5XJH3HHofwr6u/Yp/4LQppdhZ+H&#10;fipHPKsQEUWtwJvcAcDzk6n/AHhz7Gv0Y8S+FtN8ZaPNp+q2NrqFjcKUlguIxIjg+oNfHvx5/wCC&#10;Knwz8eyXGo+Gr6+8FXTZdkiImsh3J2Nyv4MB7V8pUyXF4Oq62XS06xf9Wf4M+dllWIwtT2uClp/K&#10;/wCv8j6q+HHxr8J/F3SY77w14g0vWLeUZBt51Zh7FeoPsRVn4gfFHw/8KtDk1LxFrFho9nGMmS5l&#10;CZ+g6k+wr8Ovi/4PX9mv4mTaT4Z8dRa9JZsVku9LaSFY2B+7nOCfoSK2vhv4T+J37Z/jC10m0uNZ&#10;8SXEChTLdTM8NonqzMcKP1rllxdWX7lUb1NtHdX+X+Zn/rDP+F7P39tHdXPvT40/8FnfCvhy4ms/&#10;BOj3XiGZMqLy6P2e2z/sr99h9dteN2n7Wv7Rf7VN8bfwvb6jbWsxx/xLLUQxID6yt0+u4V7t+y//&#10;AMEjPCPwxgt9S8aSf8JRragN9nPy2UB9l6vj1bj2r640TQLHw5p8drYWlvZ28Q2pHDGEVR7AVdPK&#10;s2x3v42s6cf5YaP5v/hzop4PHYj3sTU5F2j/AJ/8OfA/hr/gmP8AFb4nul3468aras3zGN7qW+mH&#10;sSSFB+hNeneFf+CRXgvTlU6trmu6o/8AFh1hXPtgZr62orto8H5XB806fO+8m3/wPwOynk2Fhq48&#10;z7ttngGk/wDBND4U6WF3aTeXWO8127Z/Iitu0/YC+E1ogH/CJ20hHdp5Sf8A0KvZKK9CPD+WR2w8&#10;P/AV/kdccHh1tBfcjytf2Jvhag48H6b/AOPf40zx1rng39i/4UahfafY2+mwuSYLSJjm5mxwACfz&#10;r0vX9etfDOj3WoX0yW9pZxmWWRzgKo5Nfn1448Wa3/wUF/aSh0jTTJD4csZSsWPuwwg/NK3+03b8&#10;K8HiHFYXKqcY4CjH6xU92CUUnrpfRbIwxNSFBJU4rmei0Op/ZH+EWq/tT/Fu8+IXi4NNpttPviR/&#10;uzyDlVUf3Frsv2y/jxdeOvEkPw38I7p3kkWG7MH8bdoxjsO9dl+0b8VNL/ZL+Dlj4W8NqkeqXEP2&#10;e1jXlo1xhpW9z/Oq37D37Nj+EtK/4TDxBG0muaqPMhWUZaBG53H/AGmr4+pl9WTXDWBl+8n72Jq9&#10;UnvG/d7JdvVjo03BeyW+7Z6F+zN+z5Z/AjwTHBtjl1e7UPeTgclv7oPoK6/xf4TvPERjaz1vUNJk&#10;jBH7gIyt9QwNblFfqmFynC4bCRwNGPLTirJJtfirO/Vs7kklZHletfBXxrqBKw/EjVY4z2+yRA/m&#10;AKwL39je88Rt/wATrx74m1CM9YzLhD+Fe50V5WI4Pyuu/wB/GU12lUqNfc5WHY8h8L/sS+BfD0qy&#10;TWdxqUi85upiwJ+gxXqGgeGdP8LWK2um2dtZW69EhjCL+lXqK9HLchy3L/8AcqEafnGKT+/dgFFF&#10;FesAUUUUAFFFFABRRRQAUUUUAFFFFABRRRQAUUUUAFFFFABRRRQAUUUUAFFFFABRRRQAUUUUAFFF&#10;FABRRRQAUUUUAFFFFABRRRQAUUUUAFFFFAH49/tNf8nI/EL/ALGXUf8A0qkoo/aa/wCTkfiF/wBj&#10;LqP/AKVSUUAfsJRRQTigCvqmq2+iadPeXk0dva2yGSWWRtqxqOSSa/KP/go9/wAFVLz4z3t54L8A&#10;3dxYeF4XMN3fRkpLqRBwQpHIj/nWx/wWF/4KLTeJNfuvhb4Nvtul2Z2a1eQt/wAfEg/5Ygj+Ed/U&#10;18tfsQfsoav+198ZLPw/ZrJDpsJE+pXmPltoQeef7x6AV8ZnWaVK1T6lhOuja6+Xp3Plc1zKdWp9&#10;Uw3o3+n+Z237CP7CfiD9sXxh5i+bp/hexcfb9RZev/TNPVz+lfsT8EfgP4Z/Z88FW+h+GdNhsbWF&#10;RvdV/eTt3Z26kmrnwg+Emh/A/wAAaf4b8P2cdnpunRhEVQMue7Me7HqTXTV7GT5LSwUOZ6ze7/Re&#10;X5nrZbldPCxvvJ7v/IKKKK9s9QKKKKACmuwRSzHAUZJNOr5D/wCCg/7ccfgWwufBPhS6WTWrlTFf&#10;XUTZ+xqeqD/bP6V5ubZtQy/DSxNd6LZdW+yOfFYqFCm6lT/hzif2/P2qbn4teK4vhz4PaS5tlnEN&#10;3JCebubOBGMfwjvXtHwT+Hmi/sKfs8zatrRj/tq6iEt2w+/JKR8sK+w/xrzv/gn7+ytB8PPD0nxK&#10;8ZqsNw0Rms0uP+XaPqZWz/Ee1Udd1LWP2/vjwNPszNa+CdEk+dx0ZQeWP+03b0FfmP1nE0pf2pWj&#10;zYzEe7Rh/LF/afZJdf8ANnl4fnb+s1fjl8K7I0P2ZfhXqn7UfxXuviF4sRm0uCbdaQv92VgflUD+&#10;6v6mvsqNFjRVVQqqMAAdBWf4S8KWPgjw9a6XptultZ2cYjjRR0A/rWlX33DeQwyvDcknzVZvmnLr&#10;KT3+S6HsUafJG3XqFFGaK+iNAoozRQAUUUZoAKKM0UAFFFFAEV7ew6bZy3FxIkMEKl5JHOFRRyST&#10;6CuW8B/HzwT8UtVmsfDfirQdcvLdS8kNlepNIi9MkKSRWt8QfDknjDwNrGkxSLFJqVnLbK7DhC6l&#10;QT+dfGv/AATU/wCCVviP9h/40a54m1fxNpOs2+qWjWyQ20TqyEtuyS1AH3FRRRQAUUZozQAUUZoo&#10;AKKKM0AFFGaKACiiigAooozQAUUUUAFFFFABRRmjNABRRRQAUUUUAFFFFABRRRQAUUZooAKKM0Zo&#10;AKKKKACiiigD8e/2mv8Ak5H4hf8AYy6j/wClUlFH7TX/ACcj8Qv+xl1H/wBKpKKAP2Er5i/4Kpft&#10;jR/snfs7XIsJwvijxJustNRT80eR88p74UfrX03JIIkZm4VRkn0r8Hf+CrX7UUn7SX7WWsfZ5jJo&#10;vht20yyUN8p2HDsPq2fyrys4xboUHy7vRHl5vjPq9BuPxPRf5ng9m194u15VHnXmoajNjrueaRz+&#10;pJNfu1/wTi/ZHtf2T/2ftPs5oI18RaxGl5qkuPm3sMiPPooOPrmvy5/4I8fB/R/it+11pU+t3VjD&#10;a6ChvYoJ5VQ3Uw+4qgn5iDzgV+444FeRw7gV72Jlvsv1PL4dwis8RLfZfqLRRRX1h9QFFFGeaAAn&#10;FNkmWGNmdlVVGSScACvNPjn+174C/Z7spG8Qa5areKMrYwMJblz6bAePxxX5/ftS/wDBTjxV8fTN&#10;ovh2OTw74emJj2RMTdXY/wBth0B/ur+teBm/EmDwEWpvmn/Kt/n2+Z5uOzWhhlaTvLst/wDgH0J+&#10;3D/wUfs/CEF14V8C3SXmrMDFd6jGcx2vYqh/ib36CvPf2Cv2MLj4h6ovxC8cRuujwubq3jujzeuO&#10;TI+f4QeeetVv2Jv+CecmtW0fjf4kL/Z2iW4+0Q2Vw2xrgDnfLnovfHU16d8VPjPrn7VfiRfhz8MY&#10;WtPDdviG/wBSRdkZjHGAR0T26mvhK06terHMs2i5N/wqK3k+mnbq2/npZHkUoVa9RYrFr/DAj+PP&#10;xc1b9rn4iQ/DnwEzLoNtIBf3keRHIBwckfwDsO5r6b+CXwZ0r4G+BLXRdLjVfLG6eYj57iTuzGqH&#10;7Pf7POi/s9+DY9N0yMTXUgDXd26/vLh/f0HoK7+vsciySrTqyzLMGpYif3Qj0jH9X1PoKFGSftKn&#10;xP8ADyCiiivqTpOL/aC+PGgfs1/CjVvGHiS4+z6XpMRdgPvSt/CijuxPFfnPoP7d/wC1n+3hrt5f&#10;fBrwvZ+H/CdtKUiu50iCnB/ill4ZvUIDivaP+C/+j6lqf7EkcllHNJa2mrwS3gTOAnQFvYGvRv8A&#10;gkv8aPBXxK/Y68J6b4XuLKG80OzW21HT0YCa3lH3mZeuGPOfegD5Tb/gop+01+wn430+P48+FodW&#10;8LX8wja+gjj4B6lJYjtyBztYA1+lHwq+KOjfGf4faV4m8P3S3uk6xAs9vKvcHsfcdCK5f9rX9m3T&#10;P2sfgVrXgnVJI7WPVI8RXTQ+c1pIOVkVcjkfUVzv7BH7I93+xT8C08EXHih/FUNveSXMFw1n9mMS&#10;vjKbd78Aj1oA9srD+JPxF0f4S+B9S8ReIL2PT9I0mFp7md+iKB+pPYVuV8G/8HAvjy88Nfsi6fpd&#10;rM0Met6pHFPt/jRecGgDyvVf+CoX7Qn7bHxD1DR/2fPB62+h2MhT+0biJC5XPDvJKRGmeu0ZNHjP&#10;9oP9ub9kiz/4STxlomm+KvDlvh7vyEgnWJR13eVh1/3sEV9r/wDBOz4LaR8Ef2Q/BWn6XaxQveab&#10;Fe3Uqr808sihyzHv1xXtOoafBqtjNbXMMdxbzoY5I5F3K6nggg0AeJfsJft1+Gf25vhf/bOjq2n6&#10;tY4i1PTZGy9rJ6g/xIexr3Ovhn9jD/gnV42/ZL/bs8YeKtPm0uH4beITceVaR3DGZA3zoNmMcNnv&#10;wK+5qAK+r3TWWk3UyY3wxO659QCa+Mf+CW37fHjn9sD4rfEjRvFg0n7H4VmMdl9jtvJbAmZPmOTn&#10;gV9leI/+Revv+veT/wBBNfmT/wAEDv8Ak4H43f8AXy3/AKUtQB+oVFFU/EV6+m+H764j/wBZb28k&#10;i/UKSP5UAfFP/BQn/grh/wAM+ePl+HPw20dfFnxAlYRSqEaSKykb7qbV5eTnOBwO9eS2Gp/8FDPE&#10;+jf25Ha6bYxyDzk06Q2UcxHXGwk4+jMDWB/wRR8AWPxh/bI+KnjzXo1v9a0m6ka3eYbvLeSVgWGe&#10;4Ax9K/VvrQB+dP7Jn/BYjxRoXxjt/hn+0B4d/wCEX16aYW0Wo+SYFEhOFEi8jaT0dTiv0UjdZEDK&#10;dytyCD1FfnX/AMHCXwh0uf4KeHPHUNvHDr2k6ktuLhRtd425wT3wQDX2N+xR4wuvHv7Jvw/1e9Zn&#10;ur3RoGkYnJYgbc5/CgD1Cvzt/bH/AOCt3ij9kv8AbvXwjqEenzeAbOKOa7SO03XjhlJwr54ycdq/&#10;RKvyE/bU+FGn/G7/AILZ+HvDOqR+Zp+pTWizp/fUAnB+uKAPR9P/AGsf2x/21XbXPhZ4TsfBvg52&#10;P2Oe+8qNp19d0vzNn1Vce9ZOpf8ABQ79qH9g7xfp4+OXhe11rwteyiNr63SPkd9ksR27gP4WAzX6&#10;gaLotr4d0m3sbG3jtbO0jWKGKNdqxqBgACvL/wBuT4V6T8YP2VvGmj6vbx3Fu2mSzRl1BMUiKWVh&#10;6EEdaAOw+Cfxm0H9oD4ZaV4s8NXi3mkatCJYnH3lPdWHZgeCK6qvzz/4N2PFF9qP7OfjTR7iZpLT&#10;RNcVbZST8nmRkt+ZUV+hlAHM/F/4t6H8DPh1qninxJeLY6RpEJmnkPJIHQKO7HoBX5GftA/8F8fi&#10;h8RvF9xZ/DfT7Xw9pPmMlrm1+1Xsy54Y5yASOwBxX1j/AMF/7/UrT9iyFLMyrazatCt3szynbPtm&#10;vmT/AIN/tZ+F+n+OfEEPiR9Li8bXBRdKa/2gNH/EsRbjfnt1NAHnnhD/AILc/tDfDHxFbzeIprfV&#10;LVmBe01HTBb+YvfaVCkfWv1Z/YV/be8OftxfCOPxBo6/YdStSIdS0533PaS+x7qexqh/wUB/Yt0n&#10;9sP4B6poken6cviJY/M0q9kQK0Eo6fMBnae9fO3/AASX/wCCbvxQ/Yi+Lutaj4nvtHk0PVrHyWht&#10;LhpCZQ2VOCB+dAH6C1Hd3cdhayTzSLFDCpd3Y4VFHJJNSV5z+1j8NvEXxi/Z58VeF/CmpWuk65rl&#10;k1pBd3JYRw7uCcqCenoKAPgX9uz/AIL0XHg/xleeF/hFZ2N79hkaCfWrpDIkjjgiJOMgHuetfM4/&#10;4LH/ALTWgyrqN1q0n2PduxcaMiwMPTOwcfjX2D/wT4/4IgSfs8/Fy48UfEy68N+K1tYf+JZbW4kk&#10;jjmJ5kkEigHA6e9fcvxE8K+B/EnhK60DxFD4dbS7iIwSW10YlRVIxgA9MUAfIH/BNH/gsnZ/tYeJ&#10;Y/Bfjezs9D8XTJmyuICRa6iR1XB+4/t0NfeNfzrfFXw1Y/sx/t8TWfhG+judP0TxBE9hNBMHUIZA&#10;QoYEg4ziv6HfDt42oaBY3En357eORvqVBNAHC/tbfFHU/gt+zp4s8UaP9n/tPRbB7i385N8e4DjI&#10;7ivzM+Bn/Bwx4s0jS9em8f6Rp+s3YgA0i3062+zIZc8mVtxO36DNfof/AMFE/wDky34hf9gmX+Vf&#10;jH/wSf8A2StH/a9/aps9F8RFpND0mBtRu7dTj7UFPCE+hPX2oA9B8W/8FpP2kPiDq02paHINK01m&#10;PlwWGkedEg9C7KxOPXNeo/si/wDBf3xVpHjCz0f4tWNnqGk3Eohk1G1g8m5tMnG5lHDAd+Aa/Vfw&#10;j8MvD3gHw7DpOjaLpum6bboI0t4LdUQLjHQCvys/4L+/si+GfhtdeHviF4d0+20m61iZrPUYbdBH&#10;HOwGVk2jjd2PrQB+sXhrxJY+L/D9nqmmXUN5p+oQrPbzxHKyowyCKvZr4x/4IWfFS8+I37EdpZ3s&#10;zzv4dvpLGNmOSE+8B+Ga+yrqcW1tJI33Y1LH8BmgD5c/4KJ/8FQ/C/7C+kR6fFCuv+NL5N1tpqvt&#10;S3XtJK3YegHJr839V/4LOftK/FHWJrrw/N9ltlJIg0zRxMkQ9yVY/nXmfisX37cX/BSK40/WbmRf&#10;+Ei8TPYEls+TAkpQKvp8q/rX7x/Bz4D+FPgN4Is9A8MaLY6bp9nEsYEUKhpSB95jjLMeuTQB+Tf7&#10;P3/BfT4m/DrxZb2PxK0u11/S94S5Zbb7LewqepHQHHoRX60fBL42eHf2hPhxp3irwtqEeoaTqUYe&#10;N1PzIe6MOzA8EV8d/wDBbv8AY18J+Of2YdY+IFrptrp3ijwsFuPtUMYQ3UROHR8fe68E9DXiv/Bu&#10;P8YtQbWPHHgieZpNN8mPU7aNmz5UmdrbR2BByfcUAfq1RRRQAUUUUAfj3+01/wAnI/EL/sZdR/8A&#10;SqSij9pr/k5H4hf9jLqP/pVJRQB+p37SN1r9n8B/FjeF7GXUvELaZOlhbRsqtLKVIABYgZ59a/nL&#10;8eeBfEnw/wDE1xZ+KNJ1TSdUEhM0d9A0UhYnJPzAZz1zX9NVcj8U/gP4O+NmlNZeKvDek65bsMYu&#10;rZZGH0OMj8K8nMsteKs1KzX3Hk5plf1uzUrNfcfzdaTqM2nXUc0E0kMiHKujFWX8RX0b8F/+CoHx&#10;q+DMENvY+M77UrGHAW21TF2gA6AF8sB7Aiv0P+K3/BCP4N+OppLjRZNf8I3DZIWxuRJCD/uSBuPZ&#10;SK8M8X/8G8+tWTsfD/xE0+8X+Fb/AE9oSPYlGbP1wK+bqZRj6L5qX4P/AIY+e/snH0Hel+D/AOGM&#10;Xwf/AMF8viFYwKuq+F/Depv3ZDJBn8ATXWf8P+tckg+TwBpPmY4zeSbc153e/wDBB74tacziHWPC&#10;d2qjgpcSrv8AzQU7Rv8Aghp8XLpv9I1Dwvac4y107fj8qms5VM7j7q5vuRp7TN1pr9yOi8R/8Fzf&#10;iNrCsumaD4c0vdwCUeYj8zXknxE/4KJ/F/4qxSQ3/jLUrS1lyGgsCLRMemUwxH1Jr33wf/wQj1a0&#10;aJ/Enja3jXPzRaXYNMzf8CdlA+u017v8Lv8Aglx4B+E8sU1v4Pu/FWpRcrca/qKCAn12RqR/45XL&#10;UwOc4jStNxXq/wAo3H9TzStpVk0vX9Efn98D/wBmf4hftNa7t0HSNQ1BXcedf3BKW8ee7SNwfoMm&#10;vtz4VfsvfC39hSxt9b8danbeJvGagNbWMSecUk7COL1z/E2K+iX+DPjDXtMXT28Rad4N0ZRsFj4b&#10;shHJt9POkz+iCtP4cfspeC/hrqP2+303+0NWY7n1DUHN1cO3rubOPwxW+C4ZnSlzUoJz/mqbLzjB&#10;Ntv/ABNHoYPJY0XzJXl3lsvRf5nik3gv4k/tuXscmuJP4H+H6sGjsgdt1fL23D/HA9jX0f8AC34T&#10;aF8HfC0Ok6DYw2drEBuKj55W7sx6kn3rpANo44o6V9Rl+S0sNUeIm3Uqy3nLf0XSK8ke1Rw6g+Z6&#10;y7v+tAooor2ToCiiigDH8e+BNJ+JvhG/0LXLG31LStSiaG4t5kDLIpGOlfmP8df+CInxB+CXja48&#10;Xfs/+MLm0kRzNDpzXjWd1F32JKDtYdsPj3NfU/8AwUW/4KOXn7B3iXwZb/8ACKQ65pviiRo5ruS8&#10;MAtCrAdAp3fKSe3Svpnwl4kt/GHhfT9WtJI5LXUbdLiNkbcpVlBGD+NAH5V/CT/gsJ8Zv2SfHVr4&#10;V+P3hW9uLVXEcl3NbCC8Rf76sv7uUD1HX1r9Rfhh8S9F+MXgPTPEnh+8j1DR9WhE9tOnRlPr6EdC&#10;K8O/4Ko/Bvwp8Uv2N/F8/iS3tVk0eye8srx1AktpV+7tb36Y715D/wAG+niLUtX/AGMr+1vGley0&#10;7WpY7JnORtIBZR7A4496APu6vzw/4OJv+TdPCn/YXH/oNfofXwD/AMHCvhm41P8AZS0XUIo5Hj03&#10;V0MpUcKGGMmgD7B/ZZ/5Nt8B/wDYCs//AEStd7Xkv7Cvj/T/AIlfsj+AdU02aOaA6PBA2xt2x40C&#10;Mp9wR0r1onFABRXx38Gf+ClOufGz/gobrnwj0jQ9FufCugrP5+rxNI06mNen3tnL/L0r7EoAp+I/&#10;+Revv+veT/0E1+ZP/BA7/k4H43f9fLf+lLV+m3iP/kXr7/r3k/8AQTX5k/8ABA7/AJOB+N3/AF8t&#10;/wClLUAfqFWb4y/5FDVv+vOb/wBANaVUfFFs974Z1GGNd0k1rKij1JQgUAfhr+wnH+0PJ8UPiJ/w&#10;oYW5k+2t/anmvbLx5jbf9d/Svpz7N/wUW/u6d/3/ANN/xrP/AOCEXiO18K/tM/F/w1fSLBq1zcM8&#10;cLHDN5czbsfSv1MoA/IX9oj9mD9ub9qbwQvh3xppdhqekpMtwIlvbCL5x0OVYGv0u/Y4+HmrfCb9&#10;l7wR4b1y3W11jRtLjtruFZBII3GcjcuQfwry/wD4Kb/t+XP7Cfw40bUNI0/S9Z1zWrwW8NneO4Up&#10;jlvkIPFe4/AzxpqnxF+D/hvXtas4dP1TV7CK7uLaHd5cLOM4G4k4wR1oA6uvyw+NH/Kfvwd/12t/&#10;/QGr9T6/LD40f8p+/B3/AF2t/wD0BqAP1Pri/wBoz/kgvjD/ALBFz/6LNdpXF/tGf8kF8Yf9gi5/&#10;9FmgD4X/AODc7/kj3xM/7D0P/op6/Ryvzj/4Nzv+SPfEz/sPQ/8Aop6/RylHYDlfjT8GtA+P3w31&#10;Pwr4mskvtJ1SIxyxt1U9mU9mB5Br8gP2o/8Agg98UPhFrN3qnw7ki8Y6LG5khhimFvqMC9QNrEBy&#10;P9k5PpX2H/wWM/bl+J37FB8H3vgd9Ni0zWPNhu3urNbj96vKgE9OM16p/wAEwP20JP2zf2dbfWNX&#10;vbGbxXYzNBqkECLHsOflbYOgIpgfk98Kv+Ci/wC0R+w54hj0XVtQ11re0IVtG8SRPIqqOyGT5lH+&#10;6cV+t/8AwT7/AOCgXh39uz4bNfWMY0zxFpoCanpjNuMLHo6Huh/SsT/grB8Lfh94v/ZF8U6n4ytt&#10;PiutNtHk0y8dVW4juP4FRupye3evzq/4N+b7UoP2zryG08w2E2kTfbMdMD7pP/AqAP20rzD9r79q&#10;LQ/2Qvgdq3jPWz5i2abLS2U/PeTnhIx9T1PYV6fX52/8HFdtqEn7O3hOSESHT49WPn7fuhth25oA&#10;+HvF/wC0Z+0V/wAFPvihdad4fk8RalAxLJo+lTm2sbOMnjzDuVP+BOc102kf8ERf2ldeRWubLS7E&#10;sMkXeuKxH12b6+sv+DdjxJ4Wb4EeJtLtpLVPFi6kZrxCQJpICMRkdyo5HFfoX4p8U6f4J8PXmrat&#10;eW+n6dYRNNPcTuEjiUDJJJ4oA/m18cfBjWv2fv2kIfCfiGS0k1jSdTt47hraUyxlt6nhiAT+Vf0k&#10;eDv+RR0v/rzi/wDQBX88v7WHxd0v45/t26x4m0VmfS7/AF2L7O5/5aKsijd9Div6GvB3/Io6X/15&#10;xf8AoAoA8n/4KJ/8mW/EL/sEy/yr8wf+DeX/AJPC1j/sByf+hCv0+/4KJ/8AJlvxC/7BMv8AKvzB&#10;/wCDeX/k8LWP+wHJ/wChCgD9qK/Or/g4s/5N68J/9hU/+gmv0Vr86v8Ag4t/5N58J/8AYVP/AKCa&#10;ANn/AIN4f+TRNd/7Dj/+givvTWP+QTdf9cX/AJGvgv8A4N4f+TRNd/7Dj/8AoIr74vYPtVnLHnHm&#10;IVz6ZGKAP5+/2N/+UpXh/wD7HGf/ANHSV/QRX88+gay37Jv/AAUpN/4ihaOPw74tknuMgjEbTMwb&#10;/vlga/oF8HeMNN8f+GbHWNHvIL/TdQiWaCeFtyyKRkc0AeBf8Fbf+UfPxI/7B/8A7MK/P3/g3W/5&#10;OX8Uf9gc/wDoYr7M/wCC2vx40H4afsWeIPD15dwnWvFirZ2VoHHmMNwLPj+6AOtfLH/BuJ8O7y6+&#10;IfjrxQ0JGn2tnFYrKRwZWbdtH/ARQB+ttFFFABRRRQB+Pf7TX/JyPxC/7GXUf/SqSij9pr/k5H4h&#10;f9jLqP8A6VSUUAfsJRRRQAUUUUAFFFFABRRRQAUUUUAFFFFABRRRQAUUUUAeI/t6/sXaP+2/8D7j&#10;wzqEi2epWr/adLvtuWtJwMZ/3SOCPSvg34XeLP2yP+Cc1g3g9PAt18RPCli5Wwkgga/VEzwI2jPm&#10;Kv8AssvHav1goIzQB+T/AMQPCX7XX/BUK5tPDvibw3J8N/AbTLJeCeI2auAf4kY+bIR2GAua/Rv9&#10;lf8AZt0P9k/4JaP4L0Ff9F01C0srD5rmZuXkb3J/kK9FooAK4749/A/Q/wBoz4Uax4Q8RW/n6bq8&#10;JibA+aJv4XX3B5rsaKAPyb8MfAH9q7/glv4o1C3+HenyfELwFcTGSO2iX7SuM8ZhyJEfHUoCDW14&#10;v/ak/bV/ay0qTwx4f+F994Dhv18i6vpbN7FkVuCRLORtGP7oJ9K/UqigD5a/4Jn/APBOe1/Yg8GX&#10;l9qt1FrHjfxBh9SvVBKxjr5aE8kZ6nua+paKKAKmvRtNod6iqzM0DhQBySVNfnh/wRN+B/jL4UfH&#10;H4wXfibwr4g8P2up3DNaTahYSW6XI+0McoXADcc8V+jVFABRRRQB+dn7ev8AwS38cWPx2b4zfAS+&#10;/s3xX5v2q702OYW7Ty92jJIT5u6sQDXLWn/BRD9srw7p/wDY1/8AAy+vtYXEYvl0adoyemSUJjP1&#10;DYr9PKMUAfmP8Bv+Ccfxi/bG+P2n/E39o6f7HYabIs1poJlVmYKcqmxCVjjzyRnce9fprbW8dpbx&#10;wxIscUahERRhVA4AA9BT6KACvz2+Kf7JXxF1v/gsj4Z+Itr4XvJvBdlLA0+qCWLy4wqkH5d+/j2W&#10;v0JooAK5b436HdeJvg/4m0+xha4vL3TZ4YIlIBkdkIA545PrXU0UAfD/APwRD/Zl8dfsz/DLx5Ze&#10;OvDt14dutV1eK4tI5pY5DNGI2BYbGYdSOtfcFAooA8k/bS/ZI0P9sz4Iah4R1gi3lk/e2V4EDPZz&#10;D7rD29R6V+PHi/8A4JxftOfsXeO7i88I6b4omSMkQ6t4VuXZp0zxlIz5g9wVx9a/eKigD8Fn/ZB/&#10;a2/bM1u1tfE2k/EHUIY3wJvE9zJb29r6sFmIOP8AdUmv1H/4Jpf8E39L/YS8CXEl1cRat4w1hF/t&#10;C9RcJGo58qPPO0Hv3r6ixQKACuC/aX/Z30D9qX4Oat4N8Rw+ZY6pHhZF+/byDlZFPZgea72igD8L&#10;fjF/wSn/AGhP2PPiJJqngO117WbOBybPV/Ddwy3QXsGjQiQN9ARUNh+y1+2F+2TfW+j+I4fiLLpp&#10;YB5PE15NbWkA7sUlILf8BUmv3YoxQB+EXiX/AII3/HD4afGWztdL8JXniTSrC6t5G1O3mgjhkwys&#10;5VXkDYHPUdq/c/wzbSWXhvT4ZV2SQ20aOv8AdIUAir1FAHlf7bXgbVviV+yz400PQ7OTUNW1LTpI&#10;ba3RlVpXI4ALED8zXwJ/wRW/YZ+LH7Nv7TWqa1448G33h/S5tJkt0uJp4JFaQkYXCOx/Sv1Po70A&#10;FfEn/Bbj9mnxz+0v8FvDum+BfD114hvrPUfOmihljjMabcZy7KK+26KAPjf/AIIpfs7eNP2bP2a9&#10;X0XxxoNx4f1S41Z7iOCaSORmQqBuyjMP1r7IoooA+Gf+CpX/AASQh/a/uG8YeC5bPTPHEMYSaOb5&#10;INTUdAzAfK47NX596R8Dv2xv2U/N0PQtL+Kuk2e8/utElmurRj/eHkFl59eDX71Ud6APww+F3/BK&#10;79oz9sb4hQ6l48t9c0m1mcG61bxLdM1wF7hY2YyE46AgD3r9hf2T/wBlvw3+yH8HrDwj4bgCwW48&#10;y5uCP3l5MfvSMfU/oK9KooAKKKKACiiigD8e/wBpr/k5H4hf9jLqP/pVJRR+01/ycj8Qv+xl1H/0&#10;qkooA/YSiiigAooooAKKKKACiiigAooooAKKKKACiiigAooooAKKKKACiiigAooooAKKKKACiiig&#10;AooooAKKKKACiiigAooooAKKKKACiiigAooooAKKKKACiiigAooooAKKKKACiiigAooooAKKKKAC&#10;iiigAooooAKKKKACiiigAooooA/Hv9pr/k5H4hf9jLqP/pVJRR+01/ycj8Qv+xl1H/0qkooA/YSi&#10;iigAooooAKKKKACiiigAooooAKKKKACiiigAooooAKKKKACiiigAooooAKKKKACiiigAooooAKKK&#10;KACiiigAooooAKKKKACiiigAooooAKKKKACiiigAooooAKKKKACiiigAooooAKKKKACiiigAoooo&#10;AKKKKACiiigAooooA/Hv9pr/AJOR+IX/AGMuo/8ApVJRR+01/wAnI/EL/sZdR/8ASqSigD//2VBL&#10;AwQUAAYACAAAACEANY/tz+IAAAAMAQAADwAAAGRycy9kb3ducmV2LnhtbEyPQUvDQBCF74L/YRnB&#10;W7vZ1sQSsymlqKci2AribZpMk9DsbMhuk/Tfuz3p8TEf732TrSfTioF611jWoOYRCOLClg1XGr4O&#10;b7MVCOeRS2wtk4YrOVjn93cZpqUd+ZOGva9EKGGXooba+y6V0hU1GXRz2xGH28n2Bn2IfSXLHsdQ&#10;blq5iKJEGmw4LNTY0bam4ry/GA3vI46bpXoddufT9vpziD++d4q0fnyYNi8gPE3+D4abflCHPDgd&#10;7YVLJ9qQVfQcUA0zpZZPIG7IIkliEEcNcbICmWfy/xP5LwAAAP//AwBQSwECLQAUAAYACAAAACEA&#10;h1UX+hEBAABIAgAAEwAAAAAAAAAAAAAAAAAAAAAAW0NvbnRlbnRfVHlwZXNdLnhtbFBLAQItABQA&#10;BgAIAAAAIQA4/SH/1gAAAJQBAAALAAAAAAAAAAAAAAAAAEIBAABfcmVscy8ucmVsc1BLAQItABQA&#10;BgAIAAAAIQBptCEqsgMAAJwNAAAOAAAAAAAAAAAAAAAAAEECAABkcnMvZTJvRG9jLnhtbFBLAQIt&#10;ABQABgAIAAAAIQDbs7A3zwAAACsCAAAZAAAAAAAAAAAAAAAAAB8GAABkcnMvX3JlbHMvZTJvRG9j&#10;LnhtbC5yZWxzUEsBAi0ACgAAAAAAAAAhALmowlL6SQAA+kkAABQAAAAAAAAAAAAAAAAAJQcAAGRy&#10;cy9tZWRpYS9pbWFnZTMuanBnUEsBAi0ACgAAAAAAAAAhAGVC12vzaQAA82kAABUAAAAAAAAAAAAA&#10;AAAAUVEAAGRycy9tZWRpYS9pbWFnZTIuanBlZ1BLAQItAAoAAAAAAAAAIQDuToNNrjEAAK4xAAAV&#10;AAAAAAAAAAAAAAAAAHe7AABkcnMvbWVkaWEvaW1hZ2UxLmpwZWdQSwECLQAUAAYACAAAACEANY/t&#10;z+IAAAAMAQAADwAAAAAAAAAAAAAAAABY7QAAZHJzL2Rvd25yZXYueG1sUEsFBgAAAAAIAAgAAgIA&#10;AGfuAAAAAA==&#10;"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JhwQAAANoAAAAPAAAAZHJzL2Rvd25yZXYueG1sRI/NigIx&#10;EITvC75DaGFva0ZBV0ajqCAo7MW/ezNpJ6OTzpBEnfXpN4Kwx6KqvqKm89bW4k4+VI4V9HsZCOLC&#10;6YpLBcfD+msMIkRkjbVjUvBLAeazzscUc+0evKP7PpYiQTjkqMDE2ORShsKQxdBzDXHyzs5bjEn6&#10;UmqPjwS3tRxk2UharDgtGGxoZai47m9WwWX5NMv+uclM1Q63p5+xHwyjV+qz2y4mICK18T/8bm+0&#10;gm94XUk3QM7+AAAA//8DAFBLAQItABQABgAIAAAAIQDb4fbL7gAAAIUBAAATAAAAAAAAAAAAAAAA&#10;AAAAAABbQ29udGVudF9UeXBlc10ueG1sUEsBAi0AFAAGAAgAAAAhAFr0LFu/AAAAFQEAAAsAAAAA&#10;AAAAAAAAAAAAHwEAAF9yZWxzLy5yZWxzUEsBAi0AFAAGAAgAAAAhADPyomHBAAAA2g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eabwAAAANoAAAAPAAAAZHJzL2Rvd25yZXYueG1sRE/Pa4Mw&#10;FL4X+j+EV9itxgkbxRmlDDZ62GXdant8JG8qNS9iUnX//XIY9Pjx/S6qxfZiotF3jhU8JikIYu1M&#10;x42C76+37Q6ED8gGe8ek4Jc8VOV6VWBu3MyfNB1DI2II+xwVtCEMuZRet2TRJ24gjtyPGy2GCMdG&#10;mhHnGG57maXps7TYcWxocaDXlvT1eLMKTmczvOu6Tz/q2xTM/HTIvL4o9bBZ9i8gAi3hLv53H4yC&#10;uDVeiTdAln8AAAD//wMAUEsBAi0AFAAGAAgAAAAhANvh9svuAAAAhQEAABMAAAAAAAAAAAAAAAAA&#10;AAAAAFtDb250ZW50X1R5cGVzXS54bWxQSwECLQAUAAYACAAAACEAWvQsW78AAAAVAQAACwAAAAAA&#10;AAAAAAAAAAAfAQAAX3JlbHMvLnJlbHNQSwECLQAUAAYACAAAACEA+v3mm8AAAADaAAAADwAAAAAA&#10;AAAAAAAAAAAHAgAAZHJzL2Rvd25yZXYueG1sUEsFBgAAAAADAAMAtwAAAPQCAAAAAA==&#10;">
                <v:imagedata r:id="rId5" o:title=""/>
                <v:path arrowok="t"/>
              </v:shape>
              <v:shape id="Image 9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WKvAAAANoAAAAPAAAAZHJzL2Rvd25yZXYueG1sRI/BCsIw&#10;EETvgv8QVvCmqR5Eq1FEVHq1Ss9Ls7alzaY0UevfG0HwOMzMG2az600jntS5yrKC2TQCQZxbXXGh&#10;4HY9TZYgnEfW2FgmBW9ysNsOBxuMtX3xhZ6pL0SAsItRQel9G0vp8pIMuqltiYN3t51BH2RXSN3h&#10;K8BNI+dRtJAGKw4LJbZ0KCmv04dRkN0oa+r0fD5iMa8SmdTL/F4rNR71+zUIT73/h3/tRCtYwfdK&#10;uAFy+wEAAP//AwBQSwECLQAUAAYACAAAACEA2+H2y+4AAACFAQAAEwAAAAAAAAAAAAAAAAAAAAAA&#10;W0NvbnRlbnRfVHlwZXNdLnhtbFBLAQItABQABgAIAAAAIQBa9CxbvwAAABUBAAALAAAAAAAAAAAA&#10;AAAAAB8BAABfcmVscy8ucmVsc1BLAQItABQABgAIAAAAIQAuytWKvAAAANoAAAAPAAAAAAAAAAAA&#10;AAAAAAcCAABkcnMvZG93bnJldi54bWxQSwUGAAAAAAMAAwC3AAAA8AIAAAAA&#10;">
                <v:imagedata r:id="rId6" o:title=""/>
                <v:path arrowok="t"/>
              </v:shape>
            </v:group>
          </w:pict>
        </mc:Fallback>
      </mc:AlternateContent>
    </w:r>
    <w:r w:rsidR="00485B29" w:rsidRPr="00536BDA">
      <w:rPr>
        <w:rFonts w:eastAsia="Times" w:cs="Times New Roman"/>
        <w:b/>
        <w:color w:val="39B54A"/>
        <w:szCs w:val="17"/>
      </w:rPr>
      <w:t>Biosécurité et Biotechnologie</w:t>
    </w:r>
  </w:p>
  <w:p w:rsidR="00485B29" w:rsidRPr="00197CD4" w:rsidRDefault="00485B29" w:rsidP="00223591">
    <w:pPr>
      <w:pStyle w:val="Header"/>
      <w:spacing w:after="144"/>
      <w:ind w:left="284"/>
      <w:rPr>
        <w:rFonts w:eastAsia="Times" w:cs="Times New Roman"/>
        <w:b/>
        <w:color w:val="FF6600"/>
        <w:sz w:val="17"/>
        <w:szCs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29" w:rsidRPr="00B92FBA" w:rsidRDefault="000A563A" w:rsidP="00536BDA">
    <w:pPr>
      <w:spacing w:afterLines="0" w:after="0"/>
      <w:ind w:left="-709" w:right="6800"/>
      <w:jc w:val="right"/>
      <w:rPr>
        <w:rFonts w:eastAsia="Times" w:cs="Times New Roman"/>
        <w:b/>
        <w:color w:val="00B050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47A06E2" wp14:editId="5866C280">
              <wp:simplePos x="0" y="0"/>
              <wp:positionH relativeFrom="column">
                <wp:posOffset>-228600</wp:posOffset>
              </wp:positionH>
              <wp:positionV relativeFrom="paragraph">
                <wp:posOffset>-635635</wp:posOffset>
              </wp:positionV>
              <wp:extent cx="6941396" cy="962237"/>
              <wp:effectExtent l="0" t="0" r="0" b="9525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1396" cy="962237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15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9BAA7" id="Groupe 14" o:spid="_x0000_s1026" style="position:absolute;margin-left:-18pt;margin-top:-50.05pt;width:546.55pt;height:75.75pt;z-index:251689984;mso-width-relative:margin;mso-height-relative:margin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Eb/Q8ADAAChDQAADgAAAGRycy9lMm9Eb2MueG1s7Ffbjts2&#10;EH0v0H8g9K7V1ZIlrDfw2s4iQNoYTYs+0xQlEZFEgqTtXQT99w5Jyd3YbhsssCla9MEyLyI5c+Yc&#10;zuj2zWPfoQOVivFh4UU3oYfoQHjFhmbh/fLzW3/uIaXxUOGOD3ThPVHlvbn7/rvboyhpzFveVVQi&#10;2GRQ5VEsvFZrUQaBIi3tsbrhgg4wWXPZYw1d2QSVxEfYve+COAyz4MhlJSQnVCkYXbtJ787uX9eU&#10;6A91rahG3cID27R9SvvcmWdwd4vLRmLRMjKagV9gRY/ZAIeetlpjjdFesoutekYkV7zWN4T3Aa9r&#10;Rqj1AbyJwjNvHiTfC+tLUx4bcYIJoD3D6cXbkh8PW4lYBbFLPTTgHmJkj6UIBgCdo2hKeOlBio9i&#10;K8eBxvWMw4+17M0/uIIeLa5PJ1zpo0YEBrMijZIi8xCBuSKL4yR3wJMWonOxjLSbcWGeJEWSQNzM&#10;wiich3luQxZM5wbGvJM1gpESfiNO0LrA6e/5BKv0XlJv3KT/qj16LD/thQ8hFVizHeuYfrL0hOAZ&#10;o4bDlpGtdJ1nkM8myGHanIri2ABjlpi33BpsfHrPySeFBr5q8dDQpRLAbIDEvB18+brtfnHgrmPi&#10;Les6JLn+len2Y4sFhDmyhDWTo68gizNaXYHLUXbNyb6ng3YalLQDt/mgWiaUh2RJ+x0FSsl3VQSx&#10;A/1rOE9INmh7JvDivdKGNYYhViaf4/kyDIv43l/NwpWfhvnGXxZp7ufhJk/DdB6totVvZnWUlntF&#10;AQ/crQUbTYfRC+OvamK8PZzarGoNgtaQ6d+aBkMGGWOjkuQnQBsBPHEEzEVwcfjxfJ5kjsRKS6pJ&#10;O0ViQtuFUYFo0O74A68AAbzX3AJwVTRRlmfpeCNNyokBkiIbBZDPwtkZ/4EbUukHyntkGgA5WGqP&#10;wAfww/k2vWKc6QbzHLjhg5t1I9dCMkvAniLO/OVynftpup779/fQWq02RZpEWTrbnEKiWlzx44ed&#10;IkDj6tWiYqhuIB1ZD10HMzTGM6F1wYQrND7LIrDq26keLkJ30W4n1SevqHoT71cWefwfELkTsQGr&#10;BmkYwTt5jOoeCfcCcc/iKIbM5aHLvAgzeTz7i/T2v7z/hfKGDOHk/a7HDZRRttaBC+Y1Uvo3EHdi&#10;08m1/PCPpWx0wLacdwoF0/40db9U1QbXsySdxEWRmlQMOs5Ck5TheFfBmBo3D8M0hHrOlbg51Cy2&#10;NvtjmykLf1WitkXceaKzxS58B1hvx28W86HxvA/t519Wd78DAAD//wMAUEsDBBQABgAIAAAAIQDb&#10;s7A3zwAAACsCAAAZAAAAZHJzL19yZWxzL2Uyb0RvYy54bWwucmVsc7yRy2rDMBBF94X8g5h9LD8g&#10;hBI5m1DItqQfMEhjWYn1QFJL8/cVFEoNDtl5OTPccw/M4fhtJ/ZFMRnvBDRVDYyc9Mo4LeDj8rbd&#10;A0sZncLJOxJwpwTHfvNyeKcJcwml0YTECsUlAWPO4ZXzJEeymCofyJXL4KPFXMaoeUB5Q028resd&#10;j/8Z0M+Y7KwExLPqgF3uoTQ/Z/thMJJOXn5acnmhghtbugsQo6YswJIy+LvsqmvQwJcd2nUc2uJA&#10;DyWadSSaPwk+e3H/AwAA//8DAFBLAwQKAAAAAAAAACEAuajCUvpJAAD6SQAAFAAAAGRycy9tZWRp&#10;YS9pbWFnZTMuanBn/9j/4AAQSkZJRgABAQEA3ADcAAD/2wBDAAMCAgMCAgMDAwMEAwMEBQgFBQQE&#10;BQoHBwYIDAoMDAsKCwsNDhIQDQ4RDgsLEBYQERMUFRUVDA8XGBYUGBIUFRT/2wBDAQMEBAUEBQkF&#10;BQkUDQsNFBQUFBQUFBQUFBQUFBQUFBQUFBQUFBQUFBQUFBQUFBQUFBQUFBQUFBQUFBQUFBQUFBT/&#10;wAARCAEwAN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prOF61l33ijSdNcx3eo2tvKOsUkyh/yzn9K&#10;ANaisay8XaNqEgjt9TtJZCcBFmXcfoM5rYVs0ALRUE91FaRtJPIsUa9XkYKB9STWQ3jrQIyVbWLL&#10;cOoWdWx9cE0Ab1FU7HVLTUo/MtLmG5j6boXDj8wTVugBaKKKACiiigAooooAKKKKACiiigAooooA&#10;KKKKACiiigAooooAKgubmOzgknlcRxRqWd26AAZJP4Cp68p+OniB7PTbPSon2fa2aSbB52rjA/E8&#10;/wDAaAOV8c/Fa91+R7XTJJLLTgSpZSQ8oyRkkcgHjge+cg4HL2fhbUb+PzBF5anBDTEj9MZ5+lan&#10;g3Q0mDXs4DqrFY0YZGRwT+B4HuCa7Gv53408TamUYuWAyuKcobyffsj3cHl6qxU6mx59c+D9St0y&#10;I45gOT5b5/QgE1u+D/ilqPhgPa3vmX9ptISN2O+NgOACecHoQenbHOel+8tc94m8ODVNk9uAtzuV&#10;WbHUE4yfUjOfcCvI4X8WatfEewzlJRf2lpb1NMTlijG9IwNU1nW/HGoNJO8lwc5WJMiKPPIABOBx&#10;3JyfXmnf8IRqewk+QD12GQ5/lj9ce9drpunw6ZapBAmAo5Yjlj1yfU1abpXi534u5hLFuGWQUaaf&#10;VXbNqWWQ5U5vU808vVPDd0kymazlHKzRt+gIP6d69g+HPxQHiKRdO1MhNRAPlyKMLNgc8dm746HH&#10;AHGcS6t4rqB4p0EkbDBVv8+9edahay+HdYHlSsjxsJYZFOD6g/gQR/8AWr9X4F49jxRfC4qPJWXb&#10;Zo8zGYN4e0o6o+q16UtZXhnWV8QaDYagmP8ASIgzAdm6MPwII/CtWv2I8sKKKKACiiigAooooAKK&#10;KKACiiigAooooAKKKKACikpaACvBfjo5/wCEutwTlfsS4Gf9uTJ/OvecivIfjxobSQ2OsRxgrF+4&#10;mcZyATlM8cDJIznksB70nqgMnw4u3RbLHTZnj1Jyf1JH4VqVyngvVhJD9gkf96hLRg9wTkj65yce&#10;h9q6r+df56cZZdiMtzvEU8QnrJtPunqj7jCTjUoxt0HUUUV8QdoUh6UtFADTytcX4+UC5sn4DGMg&#10;/QEH+prspHEaksQEAJLHoAOc5/CvOfEGpf21q+YAzoCIolA5OSf5k/yr9w8J8uxFfO1ioJ+zgnd+&#10;vQ8fMqkY0eVvVnt/wbZ38D2m8YCySBfcbic/mTXd1heDdD/4R3w3p9gT88Mfz+7kkt+pP4Yrdr+0&#10;z5IKKKKACiiigAooooAKKKKACiiigAooooAbUF5cpawSSSOqKiliWPAA7064mWGFnZgMAnJ9q/G/&#10;9u/9ubVvjR4g1HwZ4O1GfTvh/aSGCWS1lKvq0ikgu5HSHI+VBwwAZsnCp9JkORYnPsV9XoaJat9E&#10;jKpUVNXZ93fFj/go/wDBb4VX0unjWrrxZqML+XLb+HYRcrGeM5mLLGcdCFckEEEZGK8xj/4LCfC5&#10;pSH8I+Llj7MIbUn8vPFfkhRX7xh/DXKqcOWtKUn3vY4niZ9D9zfhT/wUJ+CvxYlt7W38T/8ACO6p&#10;NwLHxDF9jbOcACQkxEkkAKHJ9q+h761tdc02e1mAltriMq2DwQR1B/zjFfzVnkY69q+iP2b/ANuD&#10;4h/s5TW1lZ3sniHwojAy+H9TnZolUEEiCQ5aBjz90FSWJKMa+Wznw1lRi6mV1Oa32Xv8maQxKbtN&#10;H6heLvCl74K1hYiWMRJa3uF4DjJP4EZGR6n0Ire8PeJI9WjWKQiO7UDcvQP7j/CtH4N/HTwD+1l4&#10;De80O5FxsCre6bcAJd2MxUEblycdSA6kq2CAThgOU8YeC7/wTqAbLS2zNmC7QEc8kA+jcevPUZ5x&#10;/KfGnBVHiCi8PiY8leGz2d+z8j3MJipYeV1qjts5pa53w14kXUlW3nIW6UcHoHx3Hv6j8a6Gv4Uz&#10;rJcXkWLlhMZGzWz6Nd0fYUa0K0VKAvWmuwVSSwAAycnsOppssgjQsSFRQSWJwAB3JrhPEfiZ9SY2&#10;8BKWwIyR1kIJ59h6D8T6V7nCvCmM4oxXsqKtTXxS7GWIxUcPG73JPE3ib7dm2tXP2cHDSL1cjsPb&#10;+ddp8J/h7JJNHruoxlETDWkTAfN/00I9AOgPfnGAMp8OvhX5zRanrcW2MYaKzcdfQvnt6L36nuK8&#10;P/a+/wCCiWhfA2S78K+C47fxJ42TKTszE2WnMDgrIVILyg5/dqRgggsCAG/vfhLhGODpQyvKKV31&#10;ffzbPisRiHUl7Soz6z8afEDw58O9Fk1fxPrdhoGmxnDXWo3Cwx5PQAsRknoAOSeBmvlbxp/wVX+C&#10;vhe++zaade8Uptz9p0uwCQ5zjGZ3jb3yFI96/Jn4ofFrxf8AGTxI+t+MtevNf1D5lja4f93ApOds&#10;UYASNeBwoA789a46v6UyvwyoRgpZhVbl2jt955ksU7+6tD9crP8A4LAfCyaXZceFfF1umcb1gtn/&#10;ABI88fpmvpj4M/tRfDb4+Ry/8IZ4ottSuoUDzafIGguogcAkxSAMVBIG5QVzwCa/n2+b1q/o+tX/&#10;AId1S01LSr2403ULWQSwXVpK0csTjGHVgQQwIBBB4xXfmHhngKlNvBzcJ9L6omOJlfVH9Katup3F&#10;fGv7AP7ajftEaFP4X8VyRx+PtJhEjzrhV1O3zjzgoACupKh1HGSGAAO1fshWyK/nzMMvr5ZiZYXE&#10;xtKP9XR3xkpK6H0UUVwFBRRRQAUUUUAFJS0UAfM3/BQz4nT/AAy/Za8VT2U/2fUdW8vRreQZyPOJ&#10;EmD2PlLJg9jg9q/DP1PrzX6//wDBXSznuP2bdFkh3GODxNbSTbem029yoJ9tzKPqRX4/1/S3hnRp&#10;xyypVS95ys38kediX76QUUUV+xHGFFFFAHbfCH4veJvgf43s/FPhPUX0/Urc4dMkw3EZIzFKmfmQ&#10;jseQcEEEAj9uP2cf2hPCv7Wfww/tG0RIL5UWHVtGlcNLZzEcc9SpIJV8DIHYggfgjXqX7OXx9179&#10;nP4m6f4q0WR5IARDqGn78JeWxI3xn37qezAH1B/NeL+FaedYd4jDq1eO3n5P9Doo1XTeux+vXjTw&#10;jc+CdaAR2NtIS9tOBzgHOCR0IyM8cgZ6HjpPD+sLq9gJDgTJhZFHY+v4jJ/Mdq63QfEHh79oH4W6&#10;drejXS3Ol6tbrc2s4wWiYgjDDsykFWHYhhXj1rdXfhXVLqCWNhLHuikjY45HQ+4Bwc9xnFfwPx7w&#10;euIsK6cY2r03p380fS4PE+wnf7LNbxlrhkkNhAcKv+tI9eOM+3U++PSuv+FXw7Rlj1zU48/xW0Dj&#10;jHZ2H8h+PpXLfDbwkfFuvebdgvY2xEk5b/loTnCk+5yT7A1yf7fn7Wifs7/D1dE8Pzxr441yJo7I&#10;LybKDo9wR2IOQgPBYE8hSD9jwbwqsBh6GUYGF5ytd931dzmxNd1ZupJ6dDyb/goR+3lJ4HN98Nfh&#10;zqJi8Qspi1jW7aT5rBSOYIWH/LYgnLD7gOAQxyn5XySNM5dyWZiSWY5JJ6k+55p93dS31xLcXErz&#10;TysXkkkYszsTkkk9STySepOahr+5OHeH8PkOFVKmrzfxS7v/ACPAqVHUd+gUUUV9aZBRRRQB6P8A&#10;s6/E64+Dvxu8HeLoJjFHp+oRm5x/FbOdky/jGzjPYmv6GLdtyg9eBg1/NJBC9xNHEiF3dgqqoySS&#10;cAY984r+k/w9DNbaHp8Nw2+eO3jSRvVgoBP51/Onifh6ccTh66+Jpp/K3+Z6GFbszTooor8SO0KK&#10;KKACiiigAooooA8h/am+Dv8Awvj4E+KvB0bJFfXtuJLKWThUuY2EkWT2UsoUkdmPXpX4Da1ot74d&#10;1S803UbWayvrOZ7e4trhNjxSIxV1YHoQQQR2Ir+lSTBWvir9tr/gn7Y/HySbxf4Nmt9G8eKirMky&#10;lbXUkXgCQgEo4BGHAIIUBhjDL+pcD8T0slqywuLf7qb37P8AyOWvTc1dbn45UV1vxI+E/i/4Q6++&#10;i+MvD1/4e1JRlYryPCyLkAtG4JSRQSBuRiM8Z4NcjX9NYfF0MTBVKM1KL7M81pp2aCijPft610Hh&#10;f4feKPHMrxeG/DWseIJUGWj0rT5blgPcRqcfjV1MVQoxcqk0ku7QKLeyOfor0W4/Zx+K9nBJNP8A&#10;C/xnBDGpZ5JPD92qqBzkkx8Dvk15/PDJbTPFLG8Uq8NHIpVh25BrGhj8JidKNWMn5NMHFpao+9/+&#10;CV/7SEnhTxvcfCvWLhv7J10tc6U0jEiC8VSXjAI4WRVJ6gbkAAy5Nfob8Vvh9d6vqEWqaRbfaZJA&#10;I7iOMjdkHhhkgHIOD6YB9SPwG8P65feGdasNX0y4e01GxnS5triP70ciMGRhweQQD+Ff0LfA/wCJ&#10;lr8YvhR4X8ZWZUR6xYx3MkaNu8qUjEkWcclHDKfdTX86eImSxwOMjj6K92pv/i/4J6GHm5R5X0I4&#10;7jSfgr8L7/WNcnS0s9NtZL/UbgZP3QWbHdsAYAHXHAycV+D/AMefjFq3x6+KOueMtXd/MvpSLe3Z&#10;twtbdTiOJecAKuM4ABYsepJP6Of8FbPjPL4b+H3h/wCHlhKY5/EUzXd/tYZ+zQlSqEZyA0hUg9D5&#10;RHIJFflCvp7V9V4b5LGlh5ZpVXvT0j5Jb/eZ4ibvy9AorZ8MeDdf8bX32Pw9oepa9edfs+mWklzJ&#10;/wB8oCf0rrZf2b/izAheT4XeNY1HVn8PXgH4kx4r9eqZlgqMuSpWin2ckcvJJq6R5zRVrUNNutJu&#10;Ht722ms7hGKtFcRlGUjqCCBgj0qrXXCtTqL3JJr1JsxaSnbTlRjqcDjrXv37O/7EvxJ/aI1Czn0/&#10;S5NC8LMwM3iDVI2SDZkgmFThpj8rAbfl3KQzLkGuLHZpg8tpOtiqiil5lRi5OyRf/YM+At58c/j9&#10;oayWrv4d0GePVNVuCvyKsbbo4jnqZHULgHJUOcfKa/dGFdq9CPqMV5j+z7+z74W/Zy8A2/hjwvbE&#10;Ju867vpgDPeTEAGSQgDngAAcAAACvU+5r+S+Ks+ef49146QjpFeXf5nq0oezjbqLRRRXx5qFFFFA&#10;BRRRQAUUUUAJSFQe1OooAyNc8NaZ4k02bT9W0621OxmG2a1vIFmjkHoysCCPYivOJP2TfgxMxL/C&#10;vwgGPULoluoP4BK9dzSbvatqeIrUdKU3H0bQrI8+8N/AH4a+DrxLvQvh/wCGdHu0AAuLHSLeGUYJ&#10;PDKgPc967uG3SFQqJtUDjAx/Kp+fWlqJ1alXWcm/mMiZAwxXC/Ez4H+BvjDpf9n+MfC+na9CqlEe&#10;5hHnQ56mOQYeM8dVYH3rvvwo4op1KlGSnTk0120B6qx+Q37Xn/BNbU/hPZ3Xiz4cG88ReGI23XGk&#10;MhlvbFD/ABKQP3qKc5OAyjBO4BmH1L/wSln1n/hmW4ttVtp4LS3125XTGuIyoe3ZIpCUyBlfNebk&#10;dSGHUED7SddwpkcKxrhRtHoK+sx3FGMzLLY5fi/e5XdS6+hlGkoy5kfjn/wUG8F+Ovip+2rd6Bpm&#10;g32o3EtnZWejJHCdssPlh2YORt2LNJNuYkKuDkgZNfU37NP/AATB8GfD+xs9Y+I8cHjLxKQHNiwP&#10;9m2p/u7CP35HIJcbSMfICMn7nMKlt23mnhQMCrxHFeOnl9LLsO/ZwgrO27EqMeZyepnaPoWn+H9P&#10;g0/TLG3sLG3QRxW1rEsccagYCqoAAAAHAHar/lggjFPor41tyd2zYz9S0Wx1a1e2vrKC8t3GGiuI&#10;hIjD0IIOfxFeb3X7KnwbvpXln+Fvg9pJCSzrodspJ7kkIOa9X/Glz71tTxFal8E2vRisjzXw7+zj&#10;8LfCOoQ3+i/Drwvpd9CS0V1baRAs0ZPUq4XIP0NeiQwrHnauPp/n2qXANOqalapVfNUk36u49goo&#10;orMAooooAKKKKACiiigAooooAKKKKACiikyKAFopMik3CgB1FJuFGaAFoopMigBaKSloAKKSloAK&#10;KKKACiikoAWiiigAooooAKKKKACiiigAooooAKKKKAOb8eePdD+GfhW/8SeJNRj0rRLBQ9zdzKSq&#10;AsFHABJJJAAAJJOBXknh/wDbr+BfijV7fTNP+Imm/bLh/LjW6jmtkLZAxvkRVByQACeSRWX/AMFE&#10;gP8Ahjv4h55HlWv4/wCmQ4FfBfjD4p/B/wCIX7O+gfDbwn8Hru4+K95ptjaW+pW+g28EstwixmWZ&#10;ZYyZJAwRyeMMDk4GSPsMpyalj8Mq01J3k43VrRVk7u/qZSnyux+pnxS+MfhL4M+GYNf8Y61FomlT&#10;XC2kdxNG7BpWDMFwqluQjHOOgPSvmv4N/tqaF40+OviK11f4l6GdC1K8i0rwr4bsbSZpHYsFE0k7&#10;QqQ8pxhC2ASR2Vj55+31oOr+Ef2L/hDpWvZ1jW9M1bSba+AYyG5mSzmDgE5LZIIzg5znBru/2b9e&#10;8M+PviHbWlx+yg3wyntYWvrbxFd+HoolimjKbAsht02sckqQxOV4GASIp5bh6WXvEtOTbkr3ikuW&#10;3R6u9+gcz5rdD6Y+Kfxt8E/BPRItW8a+IrTQbKZ/LhNwWaSZsZIjjUFnIHJ2g4HJqD4SfHnwH8c9&#10;Ln1DwR4ks9dhgwJo4dyTQ5zjfE4DqDg43KM4OOhx8o6P4T0347f8FAfiifHVrb6/pXgfSrS10nR7&#10;tBJCpljjkLGM5V8MZDlgcF0PVVI5r4D/ABG+CWsftmaNqHgLRvFngbWNY0+50x9CbSIbLTLpkRpT&#10;I6q5KkCInAUAsFJIO7OUsppRotJSdRRU218Kurpd9uo+bXyPuS3+LXhW8+Jd14Ai1mF/F9rZDUZt&#10;LAbeluWVQ5ONvVl4znBBxisz4uftAeAfgVptve+OPE1noUdyxW3jl3PNNjGdkaBnYDIyQCBkZIyK&#10;+Z/Cf/KVXxgSMH/hCY+n+9aVjfB/wjov7RP7cXxy1vxxptvr0Hg1rXRtI0zU4VntoFLSqZAjAgEm&#10;BmHGMzOcc8ZxyyjB+0qt8ipqbtvrZWXzY+Y+v/hh8ZvBvxm0M6v4M8QWevWKN5cjWrHfC3JCyIQG&#10;jJAyAwBIII4IJi0H42+CvE/xC1vwPpfiC1u/FeioJL/TFDCSFTt5yQAwG9QdpOCwBwSAfkqx8M6b&#10;8A/+Ck3hnRPBlpBpGg+OvD0supaRarsgSSJbh1lWNcKuTAoBweWkxjca8D8cnxR4H/bC+M/xc8Kh&#10;riXwHrNnPqWnKpP2nTriMx3AOPQKpyeAMt1QZ7aGR0MVOfs52Tgpxv3b5bP5kObXQ/T7Sfir4X1z&#10;4gaz4JsdXiuPFOjQR3N/poVg8EcgBRiSACCGU8E4yM4yKtfEP4haB8K/CWoeKPFGoppWhWCq1zeS&#10;IzCMM6ovCgscsyjgHqK+PP2bPF2mfED/AIKAfFbxJo9wLvStU8K6XeWsw/iR4LQjPcEdweQQQeRx&#10;6l/wUd3f8MZ/EPbwdtj06/8AH9BXlzy2NPG0cJNtc/Jfv71r/mXzXjdHU+CP2zfgx8Q9fg0XQvH2&#10;l3Gp3DKsNtceZatKzMFVUMqKGYkgBRkkkDHIr0D4kfE7w38JvCd14n8WapHo+hWrRrNdyozBS7hF&#10;G1QWJLMBgD36AkfKOu/st/DPxx+xHpuoHwto+j68vg221WLXLGzjt7lblLJZBI8igFgWB3BichmP&#10;BII8w+LHjrVfiN/wSc03WtcuJLnU5HtbaS5kGXkEWoeUrMepYqikk8k5OSTk91PKsLiqsPYSko86&#10;g07X16p7E83LufVOi/t5fAnX9YstMsPiFZz315OlvBCbS5TfI7BUGWjAGSQMkgZI5r3+Nty7gcg8&#10;5r4M/Zt8ReGvGXjXwnot3+yW/hTdEJF8W3fh6JIYpIoi6ymQ264LMgAIbO5l68mvvOPheK8vMsLS&#10;wlb2VNNeri//AEkuL5lcloooryCgooooAKKKKACiiigAooooATikyMUH0ryT4/ftKeD/ANmvRdN1&#10;bxjJerZ6hcm0gWxt/OcuFLHIyMDA656kevGlKjUxFRUqMeaT6AVf2uvhjrPxk/Z78XeD/DwhbWNS&#10;ihFutxJ5aMyTxyEFsHBwhx2zjOOteSfGD9kXWPHn7Onw6sNImt9I+K3gewsjpepRzFVWeKONZIvM&#10;A+6WQEMRwyqeBnPefBP9uL4U/H3xIvh7w3rNzBrrq0kOn6latA86qCWMZOVYgAkqDkAE4wCRf/aA&#10;/a/8A/s2appFh4vk1L7VqkLz262Fp5w2oQCSSRySeAM9D04z7uHlmeFnDCU6bUk3JK2rurP1VkZt&#10;RerZ5v8AtWfBn4qfHz9nPwRp1tpukp4+07VLPVNRtfte238yOGVX2MQMgsynbngEgE4BLvBuv/tg&#10;P4s0KLxJ4U+H8Hhxr2BdSmtZpfOS2LgSmP8AfEbguSAQRkDINd38Df22vhb+0Frz6B4X1iePXQrS&#10;Lp2pWzW8kqqMkoTlWwMkgEnAJxgEjtdN+O/hfVvjVqvwsguLh/FmmacuqXMPkERLCxQDDngsPNjJ&#10;A7N1OCA54jF0aTwlbDr3by1Tur2u99tirJu9zwn43/s+/E3wz8eX+NHwTk0e513ULFbDXNB1pmWG&#10;/VdoVwxIAIVIwRuTBjBBOWBsfBT4C/E3xT8covjF8Z5NJs9a02wfT9F0DRWLw2Yk3B5HYlvmKsw4&#10;Zs7zkgKBXuV38b/DVt8ZLb4XPPcJ4quNKOtInkEw/Zw7L9/+9lWOMdAeQcVT+H/7RPhD4j/EHxb4&#10;I0u6uYfEvhiYxX1ne27QswDFfMj3ffTOPmHGGU9GBM/Xcc8O4ez+zbmt73Jtv26fgTyq551ofwI8&#10;UWH7dHiH4qzJa/8ACK3/AIZXTImWbM3nhoMqUxwMRMc5xyO+RXH/ABg+AXxW8A/HjUfi98EW0m/v&#10;NetY7XXfDmtOyRXDIFVJEIKj7qjncrKwJBYOwHufw7/aJ8IfFTx34u8K+HLm4v77wvIItQuVgP2Y&#10;SEspRJOjEFWBHqDgkA14hff8FSvgnZX1zaGbX5WgleIvHpmVJUkEjLg4PUZAOCMgVrh55nKr7lLm&#10;5YqLVtOXpcTUe5f/AGef2d/iDN8Z9S+M/wAZLrTX8Xy2I07S9I0slrfTICctgnODywADMMSOSxzg&#10;a/wi/Z713w5+0B8dvEviK2sbjwv40a1jtIxL5jTRqjrIsi4G0EPjBznJxxyezl/aw8CwfAFPjFLJ&#10;qKeDnIClrMi4ybj7Pjy8/wB/jIOCOQcV61ouqQa5pdnqNq5ktbuFJ4mKlSysoZTg8jII4NctfH42&#10;85zjyqS5NrJcrTsvQ0UVY+Of2O/2N/EP7NXx++IOryyW83gy+tfs2jyrMWnKGZZFSRMZBRRtJ6Ej&#10;I4PHtn7Yvwv1/wCM37Ofi7wd4Yjt5da1Jbb7Ol1L5aHy7mKVgW7fKjY98V0/h/42eG/E3xa8S/Dq&#10;yluG8SeHbeC6vo3gKxBJVVlCv0YgMpP+8MZ5xf8Ai98VdC+Cnw91bxl4llni0XTVjMxtojJJ88ix&#10;qFXPJLOo6jrnNFbGY7EY6niaivV922m9rcv3kqK5WlsfGkXwT/ar+Ivw40v4W67eeEfAvgmCxg0u&#10;5vtOZ5ryazRFjMeN7BiVUZwUByRkAkV6z+0R+y3d63+x8fhJ8OreFprQWiWsd9OE80RTq8jO5GCz&#10;YZjkAEkjgEYw7D/gqR8FNQvra0iPiIS3EixpnSyeWIA4DEnqOACT2BPFew/HX9qTwH+zrp9hP4u1&#10;CZLvUNxs9PsoDNc3G3GSqjGACQMsQCTgHPFejVr5nHEUo+x5JJ8yio2u+76sSjG2jPDPDOpfto6N&#10;b6Xpp8JfDn7BarFAWkuZt3lqAuSRMTnA6gHpwD0r7PtQ6xqGABwOBXjXwH/a0+H37Q1zfWPhfULm&#10;PWbBS9zpOpW5t7qNQQpbaSQwBIBKk4JAOCQD7Sp4rxswqVZVOWtSVOS7Jr82y0rLckopA2aWvMGF&#10;FFFABRRRQAUUUUAFFFFADT92viL/AIKWXepafN8DbrRLCPVdag8aW8tlYSyBFuZ1IMcZYnADNgZJ&#10;AGcnGK+3W5r5v/bK/Z38X/H3SfBT+Cdd0/w/r3hnWk1eC61JGZNyj5CMKwJVgpwykEAg+lezk1al&#10;h8dTqVnaOu+2qa1t0Indx0Pk74heOPiX4Z/aQ+E3xR+NXwyh8AeF9Hu301bvRL2C4YyTRttM7xyM&#10;Si4J2kAELIBndiu9/be8Yah4F/a7+Buv6V4au/GOo2VhfNDodjnz7wsrKVXCNggEsflPCnp1GxqH&#10;7Gfxy+M2oaJY/G34taf4h8H6fqEd++l6TpyRNOyZGwssUWAQzDJ3YBJAB5HtnxK/Z81Xxx+0t8Lv&#10;iXbana22neEobuK5tJUYyzebGyqUI4HLc5IxjjNfUyzDB061GcpRbjCafLzcuqfKtdbu7uZ8smnY&#10;+W/gz4o179sD9srw/wCOovB1t8PrP4eRyW2rW1xdq1+8zrKiRtHsRx8xK4ZQAFcbixAHo3gFh/w9&#10;W+IvPA8Fx5PpzYda9H8Tfsw63YftSaJ8YPAmtWmiG7jFn4q0u6jYpqMAIBdSv8e0LgHADRoxJywO&#10;Z+0N+yn4w8TfFSy+K3wi8ZQ+CviBFZnT7r7bAJbW9hzkbso+CAACCjA7UI2lcnjqY7C4mryxkoQl&#10;T5Vu+V3vZvV79ddws+xz2t/N/wAFRvD/AKDwC3f1nnryT/gpi1p8JfiH4Q+IXgnWZtC+Jl9b3Fld&#10;R2C5kuLERMpnfGcFMlQxHIIOf3QI+g/2c/2XfGHgz4m6z8Ufin4xj8ZePtQs/wCzYmtYvLtrW33K&#10;SqjaoJOxcBUQDLkhmcmrPw9/ZX1Ff2ifGvxW+Imo2PijUL3fYaBaxRHytP087gAytx5hQhSACPmk&#10;OSZCBeHzDDYPFwqynzxpU+W3Sb7a9Neq6DlzSjpuSfsG+B/CHhH9mnw5c+ErlNTOswf2hqOpEfvJ&#10;7xuJQ/UgowMYBPATuSSfjX9jLx38cfDXgPxPa/DD4WaX460VvEl1Lcajf38Nu0U5SIGIB5VJAUI2&#10;QDy5xnpX2X+zb+zPrn7Ofjrxza6XrdrL8MNYn+26Xovlt9psJyRuG4jbs2jaBkkhUJwQ2fDfh7+x&#10;5+058F7PVtJ+H/xY8M6LoV5qE1/9nlsRKzSOFUsTJbSEEqijAbAwetXRxeFlPFr2kZe0cWufm8/5&#10;eqvbsKz00self8FBLi/uv2FfEM+q2MemapIulyXdlFIJEgmN3AZIw4ADBWyAQBkAHAzX0l8L8D4a&#10;+Esnn+ybT/0SteB/Eb9n34qfF79kbVfh14x8XaTq3ju+uI5TrK2/k2pSO6SZFYRxrzsQLkIDk5IO&#10;CTyPgb4I/teeG9S0CC9+MvhmXw7YyQJNZRaZGzNbIVBjB+ygklAVBLA98g815EoUK2CVF1oqUZyf&#10;XVNK1tPIu75ttC38GGH/AA8g+POT/wAwbTMf9+Leuu/4KQ7W/Yz+IPG4YsB/5PwVwnxM/ZZ+OX/D&#10;RHjP4lfCv4gaH4U/4SKC1t5UvrYSyBYoYkIIaGReWjJBGDg4NbOv/s5/G/4mfsy+O/AXxF8e6L4l&#10;8Ta1Navpt5HaLDBbpFNFKySGOKMnJQ4IUkE9SMAdrlh/rOGxntotR9nda30tfpbp3Js7NJHN/sp/&#10;EP8AaAu9J+G2iat8IdHh8Af2baQnxINWiM32VbdRHcFBIzFmAUldoJLEHHJB+1J4H1nxN+054R8U&#10;/DHW/DusfE7wnpUjTeDtZl5ktWLBZFGQAx89gcsvWM5HFVvDX7Pn7YXhHRdK0XSfjL4WtNI022hs&#10;7a3bTY38uGNQqrk2hYkKAMk5Pc55ruv2gv2TfFvjT4j6H8VPhn4wi8G/EfT7JbG5mngD2t9Hk53D&#10;DYIDP1Rg3ycAqGGvt8PTx3tlUgk1Lbma1/mvrrtoFnynnXwZ+J1h4g/bAsU+Jnw01D4dfGOXR3t7&#10;Oe3vPNstShUOXyoGCwVWwdzg+WwLAqoPpOsftL/Hew1a9trX9mfUby1hmkjiuR4ltx5qBiFfAjOM&#10;gA4BOM4yaqfA39kvx1afF+y+LHxo8cReMvGmm2bWOmQabbrBa2iMGVmyEj3MQ74ARQC5JLcbfrVE&#10;IUZAFefmGKwarpwpqpaKT1lZP+7qnb1Lim0cp8LPFGu+MPA+mat4l8My+D9cuVdrjRZrlbhrYh2U&#10;AyKAGyAG4AxuAIBrr+KbgDkCnV8xJqUm0rIsWiiigAooooAKKKKACiiigBKPwpaKAErgfjR8ZvDX&#10;wL8B3virxTeG2063IRUjG6WeRs7Yo1yMsxHAJA4JJABI71s4r4i/4KK+VJ42/Z+i1vH/AAhTeLUO&#10;q+b/AKjcGi2eZnjGwz5z23e9ejluHhi8XCjU2d356K9vmTJ2RoeF/wDgozZy67pSeOfhp4o+Hnhr&#10;WZli0vxHq8BFrKW5UuSihAQQcqXABBJABavpv4o/ErTPhR8ONf8AGerlm07R7KS8kjjZQ8u0ZWNN&#10;xA3OcKoJALMBkVyn7Q2k/DLWfhPqEHxTa0h8GI8LzyXMrwhHDr5ZR4yHBLYGFOSCQcgkH5T/AOCl&#10;Xxi0aT4cfDj4e6ZezNoHim5g1K/n0tRPKNJhKFCsZ++WJV1JIBMGCcZr1sPhKGaYijToUnBNvm1u&#10;rLXRvra9yW+VXbPqr9mb9ojRf2mvhmni7RrWXTylzLZ3VhOwZ7aVOQpIAByjI2RxhsZ4NeYfGT9u&#10;Sf4afGPU/hzofww8ReO9Y0+0ivJzov7whHVWzsVGbA3KCSAMkDuK8B/YQ+OXhmy/as8f+EfDFrea&#10;N4J8Yj+1dG0/UYvLkhuo0DSxqoJUKQZiMHAWGMDHSrXjzxh8QPBf/BRvx/e/DrwVH461iTw5axS6&#10;fNeJahISlsTIHcgEhgowDn5ie1ep/YtGlmFalKF4cnPFSdt7aN+Wq+RPM7J3Ppv9nn9sLQfjx4h1&#10;XwtPoOseDPGumRC4udB12Hy5vK+UF0PBIBZeGCnkHGOam8E/tWWnj7V/jNpuleGNUur/AOG8jxS2&#10;kG15dUcCcKsAByHZrdwAR/EpzkkDzX9n34R/FfxZ+0pqnxq+KWgad4Mm/sY6NY6HZXCzylSynfI6&#10;lgQAG5JySwGAFArI/YNUf8NM/tY/9jJB/wClGoV5uKweCj7adJfDGLsndJtpNX67lqT0uQ6l/wAF&#10;KNb0XXNN0XUPgD41stY1Lf8AYbC4Rknutoy3lxmIM2BycDgcmvob4X/Hqbxp8KtZ8beJ/COs/DuH&#10;SzO9xY69EUmEMMYdplBCkoQSBkDlSM8ZrxP9plR/w3R+zT341Tr/ANcxUX/BUT4sDwT8CbfwnZyu&#10;uqeLrtbQrCCzi1jIeZgB1BPlqR3EmK654LC4yWEo4ajyyqq7d2+rT3fZE8zipNnsX7LH7Umg/tTe&#10;EdT1rR7KfSp9OvDaXGnXUitLGCoZHJXjawPBxgFWGTjNW9e/aQ0zw/8AtMeHPg3Npd3JqeuaRJq0&#10;GpIy+Sm3zv3bL97JEDnIzyQMckj4V/ZF+NngzwX+2JDpXg+11LRfBPi/RrXSVt9UthbsL+2iVY3O&#10;GOSwVgSCSXn5Heva/iU3/G174T84/wCKQmzz/s6iKWMyelh8bOCi1B03ON99I31+Yo1OaNz7A+IX&#10;i6H4f+BfEHie5ge5ttG0+fUZYIyA8ixRs5VSeASFIGfWvkHQf+CjfiHxZo9vquifs9+OdW024BMN&#10;5YRPPDIASCVZYSCAQQcHqD6V9KftMSL/AMM7/E3J/wCZa1E/+S0lfGf7F2l/tLzfB7wBP4X1bwXF&#10;8O/MLJBqCSm88gXLiYEqhG4nzMEHpgVyZbhcLPBVcRWinJNJc0mujelt3oVKTUkj9A/COty+JPDO&#10;larPp11pE19axXL6feLtmti6BjHIOzKTgj1BrZqKH7uBUtfLu13Y0FooooAKKKKACiiigAooooAK&#10;KKKACiiigBpGRXnXxy+CPhz4+eAb3wl4mgkksJyJY54WCzW0y52SxkggMMkcgggkEEE16NSYq6dS&#10;dGaqU3ZoD4m0P/gnTe6lq2kwfEX4ueI/iH4O0iVZbHw5eBo4QU4RZS0j7wF+UhVUkZAIBIr2Wx/Z&#10;isV/aYvPi/qGqy6hcrpUelaVpMkCiLTUAAZkfJJLZkwMADzpBk5GPdaK9GrmmLrP3p9GtLLR77d+&#10;pKikeGfGr9ma1+LHxA+HXjWz1qfw34h8HagLqO5toBJ9qtyymS3YEjAbbjdk4DOMHdxZ0H9ne30X&#10;9pfxF8YBq8013rOjxaS2lNCAkW0xZcSZyciJRggYJJycgD2r8KTvXN9cr8ipuWiTXybvb7x2Iyvy&#10;8DB9a8W+B37N1r8GPiP8U/FtvrM+oy+OtSTUJLWWARraBXmfYCCd53TvyQOAoxkEn2+krCFSdOEo&#10;RektxnjXxH/Z9t/iF8bvhx8RJdWmtJfBv2ry7BIQy3XnIFGWJBXacngHOccdaqeKP2bbXxl+0h4X&#10;+KuqaxNcR+HNOe0sdCa3HkrOxfM5k3ddr427eqqc8AV7hRj8q6Y42vFJRlaycV6PdfiTyo8N/aU/&#10;Zotf2gLHwtLBrMnhXXvDerR6pp+r21ss7xMpBKbCQCCVRsk8FFOCMg8R+0N+xZqXxs+Lmi/ETQ/i&#10;TqPgDXdL0pdLjm0+z8yXaHmZnWQSxlSwmZSBnIHUZIP1RS4rSjmWKw/L7Ofw3S2ej3WvcHFPdHy/&#10;8Pv2SvGHh7w/430Txd8Z/EXj6x8S6NNpKR6lCdlkZFKmZQ0r5YA4ABUEZzngjzbwx/wT1+JPgvQb&#10;XRdB/aU8TaRpNqCsFnZWTxxxgsWIVRc4GSSeO5r7porWObYuHNZr3t1yxt91rL5C5Uc58PfD194T&#10;8GaNo+paxc+IL+xtI7efVrwYmu3VQDK4yeWIyeT16mujoorypS5m2yxaKKKQBRRRQAUUUUAFFFFA&#10;BRRRQAUUUUAFFJSbxSuA6im7hRvFADqKbuHrRuoAdRTdwo8wZxTAWim+YKXcMZoAdRTdwo3CgB1F&#10;N3UbhSAdRTfMGcUtMBaKKKACiiigAooooAKKKKACiiigAooooAy/EV9Lpuh6hdwhTJBbySru6ZVS&#10;RnkccetfnP4G/ah/al8U/Bq9+L1n/wAIPqHhHT/PluLGeGSK5aOE/vSAGA4AJHz5IHQnAP6I+MuP&#10;Cmsf9ec3b/YNfk3+zL8Afh18Tf2eEufGHxu1PwbJcTXCS+HRr1vBaBVc7Xa3kHOSASTgEjII4Nfa&#10;ZFRwssNVq4iKdpRWsXLR3vt+ZlNtNWP0Bk/aCute/ZB1D4t6LaJZ6l/wjVxq0FrdfvI47iOJiVbB&#10;G5Q6kZ4yAOhNfN2l/Hf9rSz+DsHxclg8C614RXTxq81hHFMl01qBuc4yACqBmOGOAOATxVf4E/ED&#10;WvG3/BOH4tWOqyJeW3hzT9U0XS7+OERC5tI7QGMgAAHG8qCOcAA5IJPg/i34dfE/wX+yn8PPFWrf&#10;EfXtZ+EGsR2kWt6DpEZil0yzkZdoUlisi5ynzbVLFAQQxx6+Dy3DU5VaU1BP2vKuZN6WbsvP16kS&#10;k3Zn2x8a/wBrjVtJ/Yx0/wCMfguK1iv9RFmyQX0ZljhaSYRzRkAjcVIdQQQCRnA6V337V3xk174M&#10;/sz67470BbU63aRWbRfaoy8QMs8UbEqCCcCQkDPUDORwfEv20vDWhWv/AAT1jsfA2288L2MWltYy&#10;wkuHthLGFkJ6knIJJ5yxz3qr+3B8dvAPjP8AYj1Cz0XxVpepXusxaaLWzgu42nYrPDIwMYO5Sqo2&#10;4EAqQQcHivIoYGhWdB06ejqyT8o+7ZP5XL5mj039oT9qjVvgr+zN4Z8eW+l2+o+JNeSyt7eCXItk&#10;uJ4TKzOAQdgCPgAgklQSMk1wNl8bv2ivgl4y8GH4r2PhfxJ4R8VanDpZuvDwkWbTZ5SAmcgblGSS&#10;MNuCHDA4y/8Aag8YeHfAf7O/wi8LfEfwU2u+E9a+w6bq169w8D6M6wxjz1KozF1BkIUEEiNlOQSK&#10;8M+Iit+yDqvgfVPgv8a77x5Z6lq0Np/wgVxqUWoLcRvk/KEJVVYhYwQgYF1w2a6cDg6FSh7NU1zS&#10;c7Np6pdpL4WvNaik7O59SftUftDeO/B/xK8DfCz4ZWmlN4w8VRTXC6hrm4W9rGgYgjHBYhZDznG0&#10;AKxYAUvgn8cvi7oPx0h+E3xh0zSbzUL7TX1LTdf8PLJ9nkVSwKSBgAMbWGcLggAg7ga4z9rXUfht&#10;8Sv2hPDHwq+KOlSeG4H0ttQ0bx1FqgtWinZm3QfMhQA+X1Zj8xUAAsCeV+B/ijXvg/8Atf8Ahr4X&#10;+Hfitc/FjwJrFhLNcR3k63r6WEikKDzlZgpyi5A2giQArnaTnTwdKpgFBU0pcjlqt99VJaf9uuwN&#10;vmvc7Xxt8av2g/GX7T3xD+Hfwtu/Cdpp3hiKzm/4nsMgYrNbxufnUNk7mbjAAAA69fX/AAHrnxo8&#10;G/CnxxrfxUn8M3mtabaz3mmroSyeVtjgZ8S7gOrKOBg4zzyMfIXjb4c+FviP+3l8abfxR8TNQ+Gt&#10;vbW+myQ3VhqsWntcsbSAFCz/AHgMZwOQea+sNDs/C/hn9lTxh4X8MePD8QYNJ0TUhJqlxqcd9c5k&#10;jmkCyvHwANxCggfKoAzipzGjQpUqFOnBaqDfutPVL7XW4RbbOj/Y9+LGt/G79nfwn408RC2Gs6j9&#10;pE/2OMpEfLupolIUk4ysYJ5OSSa89/ao/aL8d+EPip4K+FHwxs9Kbxf4oikuf7Q1wsLa2iXdgAAj&#10;LERyHJzgKAFYsMYP/BPr4veBvCn7JPgfTNa8Y6DpGoQG+821vtThhkj3X07DcrOCMgg8jkEGuZ/a&#10;o1z4W/Fz9oDw38OPiNY/2BYTaP8A2poPxBtdVW3O5yT5SsUMexhGSCzEFtuACyk8lLBwp5rVhOle&#10;EXOyt2v00vbsU37qO6+Bvxz+Lmi/HJfhL8YtM0q71O801tT0zxB4fWQW8yqSCkgYYB+V+SFIKgYI&#10;YNX1qhytfnX8DPFHiD4P/theHfhX4d+Klz8WfAur6fLPcC8mF2+kiOOUqPNVm2kNEgwCq4lUFc7T&#10;X6JxcLjGO2BXn5xQjRrxcUkpK+ia/B7eg4O6uSUtFFeGWFFFFABRRRQAUUU1vu0AJ5g6d6PMHSvl&#10;fQ/jD4quP+CgXiTwDda3jwbaeFEvodLaONVW4MlvmTft3k4kcYLYwenGQ3wX8YPFmtft9eOfAU+t&#10;G48Haf4ZivLXS1jj2xzk22X3hQ5J8x+rEcjgYr1HllezellBT+Tt/mLmR9UmQetKsgavhq78d/GH&#10;9q744eNvDPw78ap8NPAfgq7Om3OqwWK3V1fXQyGADEcB42AAZQFIJ3EgDrv2T/jd47X4qeMvgp8V&#10;7m31bxl4bgXULTXbWMIuoWbFOXCgKGUSxYwBkMQQWUs21TKatOk5uacopNx6pPr26666EqWtuh9X&#10;3sMN7ay28yCSGVCjI3Qgggg/UGvm3/h3F+zxu3n4fg85/wCQvfY65xjzsY9unavH/B/jT42/treI&#10;vFniPwB8Q1+Gnw60W/bTtIEWnx3E+oSx/MXlDYYBldCedoBChGIZj6z+x/8AHbxh8QJvHPgL4ii2&#10;/wCE+8D3Qtbu6tUCJeRMCI59oAGTsYnaoBDIQBmup4PGYGnKVGtZq3Mot3V9r/f52J5k3qe1w/CP&#10;whb/AA3ufAdvoVpaeEbq0lspdLtVMMTQygiQfKQQW3ElgckknOTmnWfwp8KWPw2TwBHpETeEUsDp&#10;a6bIzOn2Yrt8ssxLHjuSSTzmvgv9nPUvj7+0d4S1XxIn7Q48JpbarPYCxudGtZmITawYH5ePnAxj&#10;+Hqa9I/aU174w/Bv4b/B/wAJ2fxPe88Ya/4nj0e+8VDSoYjKszuI8wkMoVA6A7SC3ljJySRtUymt&#10;DERwzxC527v4tGle70/IfPdXSPqfwj8HfB/gX4bQ+ANH0O3h8IxQS240uctcRNHKzNIreYWLBi7E&#10;hic5I6cV5v4X/YS+Bvgvxdb+JdL8A2aarby+fAZ7m4nhikyCGSGSRkUggEEL8uBjGBXhXjrxx+0H&#10;+xtfaX4r8deNLP4rfDWW6is9UYaalpd2YkIHmqEUAYICgl2BLYIUsCO2/bg/aB8UfD+H4aaB4N16&#10;z8Lf8JtfmGTxVfKrxWECmHLAsCg3CTOWBGAcYPImng8cqsaeHr3jVvqm7O2rv1/ALp7rVH03428C&#10;eHPiR4buvD/ibR7TXNGuhiWzu4w6EjkEehBAIIwQQCCCK8t+HP7E3wW+FPiWLX/Dvge1t9WhwYLq&#10;8uJ7toWByGQTu4VgejKAR0zivKfhrJ8dvhX8bPC/h/WPGEvxk+HniOCUS6/FpqxHSZY0kYM7Rlgq&#10;sSgBdju5AAKkHzH9oKz/AGi/gbrPgGyb4+TauvjDX4dEiZNBtoDaGRlAkPDbwN3Tg8da0wuX13Ue&#10;DpYtRUlfeVnve6tvp1QpPS7R9q/Fr4DeAvjppcWneOPDdrrtvAT5DuWimh3YLbJYyrpkqCQrAHau&#10;egrP+D/7M3w0+AwuW8D+FrfSLi6UrNeNJJcXLqSDtMsrMwXIB2ggZAOMivF/iBp/xf8A2e/2Zfin&#10;4h174ry+MdeitI5dJvv7JgtTp+HIbAG4OWDqPmHG0Y65rjfhb8Pf2gPiR4N8L+JI/wBptbFtZsre&#10;/wD7PPh+1kkiEiByh+YbiAcHIGSDwKzp4OtLCy/2pKknb7Vm7X2t+YXV9tT3r4j/ALFHwa+LPjK/&#10;8VeKvBy6nrt8EFzeDULqEybEWNCVjlVQQqqMgAkDmtn4Y/ss/DD4O6T4j0zwl4Xj0yy8QRLBqcTX&#10;c8/2iNVkUITI7EDEsnAI+8T1rxX9szxz8SNL+K/wX8B+BvGs3g+TxXNeW93fJZxT/Mgh2sUcHOAX&#10;wAwGW56DHOzfFL42/sjfEvwpZ/FvxXZfEH4aeJr9dNXxBHYR2txp85UiMMFCgBiSxyZCVjcgqRgu&#10;OEx1bC00sRfmV4wvK9ovp06aILxTvY9LX/gm9+z1t+bwDliSTjWL/H4fv+OgHHpXo/jr9mX4Z/Ef&#10;wTo3hPxF4Us9Q0PRbeO206LdIktpEiqqrHMrCRQFRAcNyFGc14B+1d4/+Jk37TPw6+G/gj4hf8IB&#10;Ya9pVzdTXn2GG5USJ5j5bzBnGI9oAYAbhwelenfAP4Z/FPwr4su9R8Y/G1fiVoptGgXTE0eG2Ec5&#10;ZSJDIhPRVcY4zuz2FKtTxccPTxdbFe9a8VeV97b2stu41y3tY7X4O/sz/Db4E/aH8E+F7bR7m4Xy&#10;5rsyST3DrkHaZJGZguQDtBCgjOMkk+o7tnX1r5i/Y5+Kniv4j+NfjhZeJNXfU7XQfFtxYaZG8ca/&#10;ZrcM4EYKqMgBRgtk9ea0v2+/iZ4l+Ev7Nus+JPCWqvo2swXdoiXccaSMqtOoYAMCDkHHI6E159TC&#10;YnEY5YWrPmnK2rd90mik0ldH0arA8ik8wZxWfo88l1o9nLKd8kkCOzYHJKgk4HHU9q+Z/A3xa8Wa&#10;p+374/8Ah9d6u8vhDTfDMN7aaY0UYWKYm1JcOFDknznGCxGCOOBjho4WpWdTl+wrv70v1KfQ+qPN&#10;UcH8KVXGcd6/PXQ/24tV+HfiT9oGLxfqcviK50jxSdK8IaBHEizTSGW4VYV2KGKKI49xOSB/eZgr&#10;fT37Luj/ABRt/Bk+sfFfXhqHiPWJjero0MEUcOjxNkrbqUALkZwSzMAQACcFm7cVldbB0/aVWktL&#10;ed0np6X1JUk2e30Ui0teQUFNf7tOpGG4YoA/OP4mfAPw3+0Z/wAFGPFnhjxS99HpsHhSG/U6fP5L&#10;mRWgQAkg/LiRuMdcGrv7LPwf0L4F/wDBQbx54P8ADjXcmk2nhNZYzfTCSXc8lqzZIAzyTjjpX3lH&#10;4P0WHxLP4ij0ixj8QTW4tJdUS2QXLwg5EZkxuKg4IUnHA4og8H6La+I7nxBFo9hFr1xCtvNqiWyC&#10;6kiByI2kA3FQQCATgYHHFfTyz6tKi8O78ns1C19Lq2v4GXs1v1Phf9nz4seH/wBk746fGbwD8SLw&#10;eGItY16XxBo+pX6sILuGUsceYARnaFwc8sGGQRg6v7NeuH9oL9tb4kfFvQbeU+A7XRF8OafqU0Zj&#10;N3NuhJZARyo8uQnPIDRgjJwPsLxt8K/CHxIigi8VeGNI8RxwEmJdUso7gRk4yV3A4zgZxjNa+g+G&#10;NL8K6TBpejaba6TpsA2xWdnCsUMY9FRQAPwFRVzWlONSrGD9rOKi3fTS2q662Go2tfY/P/8AYq+N&#10;3hb9lLRfHHwi+KerR+Fdd0PWbi7huLtGWG+gdUAaJsEkkpuAIBKuuMnIHbfsSzXHxV+NHxu+NUVh&#10;c2XhzxDcQ6fo7zxlPtMUK7HlAIHZIuQCNzMM5Uivqzxp8HvBPxEuLe58UeEdE8RXFuNsUuqWEVw0&#10;a5JwC6nAyTx79K6PTdFs9HsILKwtIbK0gQRxW9ugSONR0CqOAB2wOKeIzShUjVlTptVKlubXTdPT&#10;S+rQ1HVa7H5mfsK/sa/DT49/DPWvE3i/S7y81OHxBc2qtDfSQr5aLEwBCkd2PPXntgV7f/wUU1Sy&#10;8MXfwG1LULlLXT9P8dWVzc3EhwsUMZDOxPoFUnHJwO9fXXhrwjofguway0LSLHRLNpGma30+3SCN&#10;pG5ZyqAAsTyTjJ71T8Y+A/C3xCsYrLxRoGl+I7OKQSx2+q2kdyiPggMFcEA4JGQM4NFTO54jMPrd&#10;a7ir6X2TVtBKCjGyPiD9sj9pLwt+0j4Kh+DHwpuD438SeJry2WWSxhfyLKGOVZTI8hABwUTODhV3&#10;EkYAO9+1p4q0r4X6p8IvAvxC8PadrnwUvLT+z9Q1S6tZHubW5ii2RyRyxuDEQCpyo3FRLgnBB+uv&#10;Cfww8G/D8ynw14X0Xw8Zv9Y2l2EVsX74JRRn8c9K1PEPhrRvF2lS6ZremWWr6dNgSWt9As0bgcjK&#10;sCDg+opQzShSdOFKm/Zxu9/eu9L3tpa2g+Xe7PzJ8GWngf4d/tcfDXTf2a/FOqa3p2rXLv4l0yG6&#10;kn0+K1BUEliOSqGQjcW2sseCCwz9Af8ABQZSfFH7OmO/j+y/9GJX054K+FPgj4bmf/hFfCui+HTP&#10;xM2l2MVuZBnOGKKM49DnFauveFdB8Tyae+saRYao+nXC3dm15bJMbaZeRJGWB2sOzDBHrV1c4hLF&#10;08QotqCau37zvda6eYuWyseOft4MG/ZD+JOB/wAw4cY7+alfIf7Oelfsg+C9I8A+MNU8WwWPjywt&#10;bW8u0n1G5CRXojUyZT7uA5PHTjuK/SfW9F0zxNpNxpmr2NrqmmXK+XPaXkSywyqTkqyMCCOOhHau&#10;EH7NHwgXH/FsfB+c5H/Eitevt+74rPBZpChgZYSpzK8m/daXRKzumHLeSdz5k/bS8daF4b/aW/Zj&#10;8UalqcFp4fgub+6k1ByTEIituQ+QDkEMDkdjXNftRfFbw9+2z4q8AfCL4X3M3iKOPXI9V1nXLWGQ&#10;W9jBHG8bfMVAYbZWbIOMqqglmwPuDxV8LPBfji3soPEfhbRddgsVK2kepafFOtuDgERh1O0HavAx&#10;90egxb8JeAvC/gO0e28NeH9K8P2rtuaLS7OO2RjjGSEABOO5Ga0p5rh6VOlJU26lJNJ301badrXu&#10;r9wcX3Pgn9u/SvAmsftffCqw+JN39g8EvolyL+481otmPOMfzr8wJcIOOua9u/ZDuv2cvAuq6p4a&#10;+Dvia2vdS1YC5nszeSzPIIgRlRIMDAYkgc8nOcce++MPhT4J+INxb3PijwnofiKe3QpDLqunxXLR&#10;oSCQpdTgEjJA4zVfwp8FfAHgnVRqfhvwV4f0HUQhjF3pumQ28u04yoZFBwcDIzjiorZpTrYGnhZ8&#10;y5Va11y3u3e1v1Go63Pir9lH9oP4efBf4o/tBWvjXxVZeHri98a3ctvHdbsyKssoJGAeAeOa7P8A&#10;4KAfEjw18V/2I9d13wlq9vrukPqNnELu1JK7luUBU5AwQSOCO49Rn6U1T9nf4Ya5qV1qGo/Drwrf&#10;X91K01xdXGjW7ySyMSWdmKZLEkkkkkk9a2I/hL4Mh8Jv4XTwloi+GXfzG0cafELQtuD5MW3aTuAb&#10;OM5APXmtJ5nhfrdPGwhLni431VtElppfoHK7WZ4d8ef2nrr9nrxV8HLa+tLWLwP4iaW21jWLlJCb&#10;IrHH5W0qdoyXZjuBysbYxgmvMf2cPFWm/Fb/AIKEfFjxr4WuBrHhaPw5b6b/AGrCCYWnP2UBVJHO&#10;TDLg9DtJGRzX2h4m8D6D400V9I8QaNY61pT43WV/bpNCcdDsYEZHbiovB/w98N/D/TTp/hjQNN8P&#10;2BYyG1021S3jLHGWKoACTgZOM8Vy08fhqeHqKNNqpNOLd9Lcyd7d9LD5W2tT8r9A/Z7174s/Gz9o&#10;jxn4J1OWw8e+CvGT3+jwqF2XLfarpnjORgMfKXaTlSQQwwcj9Av2T/2ktN/aI8Am7aI6X4t0phaa&#10;9osisklncjIPytyEYqxXPPDKfmVgPVdH8G6J4dvNRu9L0ex0y51KY3F7NaW6xvdSnjzJCoBdsEjL&#10;EnnrTNE8DaB4c1bVNT0nQ9P03UdUZZL+7tLVIprtlztMrqAXI3NgsSRk+pzrmOcf2lTVOtH4UlF9&#10;kkk16O1/UUYcuqOiopq8CnV84WFFFFABRRRQAUUUUAFFFNZd1AHzb+3L8a/EXwi+GOl2Pg3YPGPi&#10;vVYdC0yZyP8AR3lzmUAg5IwACeAXBIIGD4J48/Zu8f8AwG0jT/FvhH4361rfxLtmiu7zRfEmsItl&#10;qilgJAqSyKAoyx+dmGFIBVsGvYf+CgXw18SeLvh14Y8U+EdNbWte8E69b66mmx5L3McZO9EABJYH&#10;Y2BzhWxk4B+R/wBpT4tfCP8AbOsNMXwR4E8R+IPjVqVtBYWUeJY0sY0lLuJFEghYAPLhyCAGLMVC&#10;g195k9Nyw9L2VlFt+0dk+1ua/wBmxjPc+hP+CinjPWtP+DPwvu4NdvPCJ1XxHZx6hcaVqBhEUT28&#10;pkBlUgMqkkg5CnaDirnwH+B3gZfiRpeqeGf2lfEXj++03N7JocfiqC9jlj+6fNijJJTLgE4AyQM8&#10;1wf/AAUD8NWnw3/Zn+Bnh7Vh/aVhoOsabY3nlqT50cFlIkmAcZyFJwccHnFbPwB/ag/Zc0z4l6XY&#10;fD3wXeeH/E2uSLpUd5Fo4jB8x1wrOHJClghJx2BPAq+Wccoj9WTes72Sa3W7eq0D7eojfGLX/gb+&#10;0d+0nper6zf3+np4abxXoMWoXLvDEyRAeVECcKpkl24XAPlDuK8K+Ff7S/irwz+w98ZLHUfEeqSe&#10;NbW8sDZXt9cyPcLb6ksYQRyFtwPlxzyAg5XcCK7f/grB4V1W08YeB/EmjLP5uuWE/hm7FupJl/er&#10;LHEcDncZHIHUleBXMfHL4JXtv+3j4A+Hmk26PoPiEaDq15YtgRNBp0UkD5x12wQzEDuWAyCePZwV&#10;PAVcHCpV5eaaUvT2Vrr/ALeVzOXNzHrv7Zz+KPhr+y58EdHuPFuraLq7arpmnazq9tqUkUzf6JIs&#10;zPNkEgMC+WOBtBPArq/gP8EPAtv8TtJ1Pw3+0r4g+IGoabuvG0NfFVvexTRgbCZIkJJQFwDkYyQM&#10;5qj/AMFVJrGy+Fvw7uNUtmudKh8X2z3USruBhEE5cEZHVQeMjOcVi/Aj9qD9lfSPiXpVl4B8G3Xh&#10;zxJrUsekwXiaKF+aV1VVZwzFVZguSBjoTwCR4kZVKmURnRUrtzvZJrpu90Xpz6nO/tDeLF8fftka&#10;18PviP8AFDXPhh4EsLC2fRv7NujZQ3srxIxeSYgoPnaQbnAA8sAFT970r4E/Cvx5428A/Ej4f6z8&#10;TNS1rwDJdWzeE/HmjazFPqEsIk3yxCZGY4XZGjbgOWkAJUgL558WPjJYeBfjh478L/tN+Gf+Ep8C&#10;Xkv2nwfqA0aGSO0gIbekcyqkhbDxqWDMysmSQCGN7/gnJoKP8W/if4r8A6Nq/hv4KamkMWkWerK5&#10;NzcKSDJGzM2QhWcEhmI3qpIKkDevGcMu50lFRjFp2Ti3dfC9+buteo+pxukfs565qP7YGt/CJ/jJ&#10;8RBo1j4eXWUvF1p/PaQvGpQ/w7cSE9M8Dmv0S+GPgc/DnwPpPhw6xqWv/wBnxeV/aWsT+ddT8k5k&#10;fAyecdOgFfL3hhW/4ejeLJNjbf8AhBY8nHGDNAAc+hIOPUg+hx9lL1P1rwM6xlXEexhNq3JF6Jb2&#10;12KhFRvYfRRRXzRoFFFFABRRRQAUUUUAFFFFABRRRQAUUUUAFFFFAEbxq+MjOOmagWwgicskEaMT&#10;ksqgH8xzVukp3aVkBE0KyL8wz6Zpgs0VuEXPqBirFFF2tgIXgD9UDdxkU37Om7cEGfXFWaKkCF7d&#10;ZQNwB+oqM2aZ/wBUv1wKtUUwKslnHNGRJEkgPUOoOfrmnJCIwAqBV9AMVYoou7W6AQ+Su/dtG7oW&#10;xzj61NRRSAKKKKYBRRRQAUUUUAFFFFAH/9lQSwMECgAAAAAAAAAhAGVC12vzaQAA82kAABUAAABk&#10;cnMvbWVkaWEvaW1hZ2UyLmpwZWf/2P/gABBKRklGAAEBAQDcANwAAP/bAEMAAgEBAgEBAgICAgIC&#10;AgIDBQMDAwMDBgQEAwUHBgcHBwYHBwgJCwkICAoIBwcKDQoKCwwMDAwHCQ4PDQwOCwwMDP/bAEMB&#10;AgICAwMDBgMDBgwIBwgMDAwMDAwMDAwMDAwMDAwMDAwMDAwMDAwMDAwMDAwMDAwMDAwMDAwMDAwM&#10;DAwMDAwMDP/AABEIAQQC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cUAFFfKX7XP/BYX4S/ssXd9o9vey+NvFlmXifS9GZWitpl3DZcXJ/dx&#10;4ZSrKvmSIesdfB3xO/4LifHr46eLIdL+H1jp/hP7VcMtlY6Rpo1bUroEYETtMjiRhyQYoYzXvYHh&#10;rH4qPPGPLHvLRf5/O1j4/NuOsoy+fsZzc57csFzO/a+iv5Xv5H7PE4o3V+HMP7K/7aP7S+gS/wBp&#10;WfxX1TT2kLtaeI9fawTdnqILyeP8MLj0qnN/wRb/AGlIoTcL4PtpJgM7F8QWPmE+mTMBn8a9L/Vn&#10;CR0q4yCfbR/+3I8N8eZjP3sPllWUe7uvutB3+8/dIHNFfhrdfAz9s79kmysfslt8WtL0+1k+0xW+&#10;iarJqtlGV+YmWG1kliC8ciRdpHBzXoX7Nn/Bf/4j+BdStrT4kaXpvjrR2c+de20KadqkYZ1+YeWB&#10;BIqJvxH5aFiRmQYOc6nCNeUHUwdSNVeT1/VfibUPEjCQqKjmdCph5P8Ami7fkn/5KfsRRXmP7LX7&#10;YPgL9sbwO2ueB9ajvhaiMX9hMvlX2lu6kqk8R5XOHAYFkYo+1mCk16dXy9ajOlN06iaa3T3P0DD4&#10;iliKarUJKUZapp3T+YUUUVmbBRRRQAUUUUAFFFFABRRRQAUUUUAFFFFABRRRQAUUUUAFFFFABRRR&#10;QAUUUUAFFFFABRRRQAUUUUAFFFFABRRRQAUUUUAFFFFABRRRQAUUUUAFFFFABRRRQAUUUUAFFFFA&#10;BRRRQAUUVn+K/FGn+CPDGoazq15Bp+l6TbSXl5dTNtjt4Y1Lu7HsFUEn6U0m3ZClJJXexn/FH4p+&#10;Hvgr4B1TxR4q1a10TQdGhM93eXBISJcgAADLMzMQqooLOzKqgsQD+S/7TX/BRr4v/wDBTHx/L8Nv&#10;groevaZ4ZuopUms7JlS/1WAkI0l7PkJb2+GVSm8R/vSHeTcoVvxM8efEn/guX+1Ivhjwot14e+FP&#10;hacTCSdC1vpsJLJ9tugCBLeSqHEUIPyjcqkKJ5j7vq/xX8Ffsf8AgO4+G/wJsYLGEIsGr+K+JL7V&#10;pVyGcTADecs+JBhF3t5Sou1q9POs8yvhDCLF5naeIfww3t206v8ABd1o3+ZYvHYriGcqeFm6WDi7&#10;Oa+Kq1uo9o9L/ffWK8u+HX/BKf4S/sv2cOofHrxY/ivxHt3/APCI+HJWWJM5+WWUFJWyrI4O63GV&#10;YAyDr6hY/tsW/wAJdCn0T4TfD/wj8PNJmTYz29msl1M6qEWZyoVWk2gZMiyEkcs1eF319Pqd7NdX&#10;U01xc3EjSyyysXkldjlmZjySSSSTyTUNfzPxR4wcQZxUdqrpU+kY/wCffzVvmerluV4LL48mBpKH&#10;nvJ+snr8tF2R6X4p/bF+J3jBI1u/GWsQ+X0+wstiT9TAqZ/HNVvDf7WHxK8KX/2i18beIpZMYxeX&#10;bXsf/fE29f0rz2ivz+Wd5i5+1defN355X++9z0fbVL35n959K/DP/gp1408MyRxeJLHTvE1qCxeQ&#10;ILO6OemGQeXgenl5Pr3r0Xx98A/2f/8AgqV4fuprrTo7HxcsYd761VLHXrQKVUM5AZZ4woVRvEiK&#10;HwNrdPiWtLwl4t1PwH4ls9Y0e9n0/U9Pk8yC4iOGQ9D7EEEgqcggkEEEivtuGfFDN8rrxlWqOpDr&#10;d+8l5S3fpK6fle46soV6boYuKqQe6av/AEzx/wCO/wCzP8YP+CRHx003xNpGqTfYGnaHSvEdghW0&#10;1FM7jbXMRJCsyrloXLKdpKs+wsP0e+CP/Bar4J+OfhDous+LPFFv4R8RXEZj1HSHs7q4a1nXhtpj&#10;jYNG3DK2ejYOGDAVPG37Zvwv/aU/ZyuPCXxM0zUjJr1sbTU7exthItvID8lzC7H5SGCyLncUYYO4&#10;DLfG3w9/4JAfDf4l6hFZaf8AtHWMd9Mq7be78HyWpZmIUIrS3aq75IAVSSewxX9SYHjzhfPaMFj8&#10;VGFVWs07SkmtrWeq6q2j2tqj4qOVZtkeJkuHUqtGor8k5L3H5XlFu62s/KWqTf6ZfDD9v/4K/GOW&#10;3h8P/Ezwjc3V5Otrb2lxfrZXdxKxwqJDPskckkAbVOSQK9gzX5G/En/g3V8eaOqt4T+IHhXXlwS6&#10;6naz6W/TooTzwSenJUe9ef8Aw3+P37TH/BIrxHpuneLdD1p/Bcjon9j6tN9r0mVNzO0dpdRs8cE2&#10;DI22NiASGeN8AV7MuHsHiV/wm4hSl/LLRv02/L5o9KnxpmeCklnuCdOHWcPeivW19P8At6/ZM/bK&#10;ivKf2Qv2xfBv7aXwvTxJ4Ru33QsIdR064wt3pkxGdkigng4JVxlWAODkMB6tXylajOlN06is1umf&#10;oeGxNLEUo16ElKMldNbMKKKKzNwooooAKK+bdc/4KWeGdF/b3t/gG2g642sSGOGTVMxC1SaS0W7R&#10;Qu4sy+WygscENkbSBuP0lXRXwtWiouqrcyTXmnszjwmYYfFOaoSUuSTjLykt18gooornOwKKKKAC&#10;iiigAoooJwKACivm/wDYY/4KVeGP28fEfi2x8PaDrujr4XEMqy6h5Z+1wylwrYRjsbKHK5PB4J5x&#10;a/YM/wCCivhv9vt/GH/CP6FrmijwlNbB/wC0DEftMVx53lMNjNtb9w+5eQMrhmycd1bLcVS5/aQa&#10;5Lc3lzbfeeTh8+wFf2So1U/a83Jv73J8VtOn/DH0NRRRXCesFFFFABRRRQAUUUUAFFFFABRRRQAU&#10;UUUAFFFFABRRRQAUUUUAFFFFABRRRQAUUUUAFFFFABRRRQAUUUUAFfmf/wAF0v2otU8aeJvDf7PP&#10;gvdfapr1xbXGt28GDJcSySKLGxB38FnxMyuo62zBsFgf0q1HUIdJ0+e6uZUgt7aNpZZHOFjRRkkn&#10;0AGa/H//AIJ2+IV+P37ZPxe/aS8WLHNa+CYZtWtLS5uiXS9vDJDYW4ypDJHDHJEpyCrCAgHHHvZL&#10;KjhoVs1xPwUI82u1+n3b/cfEcaYipVhRyei+WWJk032hFXm/u+9XPbPF2jaX+wV+zrp/wP8ACMzS&#10;eIL6Jb7xpq8b/wDH3cSxqWiU4BCFdoAwuIggO5nkNeGbfp+VXPEfiC88W+IL7VdQmNxfalO9zcSk&#10;AeZI7FmOBwMkngcCqWPb9K/i3izibE57mVTH4lv3m7Lsui/z8/I6YU6dKEaNFcsIpJLsl/Wvdi7f&#10;p+VG36flSY9v0ox7fpXzZQu36flRt+n5UmPb9KMe36UALt+n5Ubfp+VJj2/SjHt+lAC7fp+VG36f&#10;lSY9v0ox7fpQB9Bfsk/tw6t8F9TtdF8RXVxqnhGQpEPMJkm0oABQ0R5JjAAzHyABlcHIb7y1/wAO&#10;+H/i/wCCHsdUsdJ8SeHdagR2guYo7uzvYjh0bawKOvCsDyOAR2r8i8e1fZ3/AATB+O0l5a6h4A1C&#10;Td9kRr/Si3ZCw86Lr2Zg6gAn5pSTgCv2Tw14yrwxEcqxcm4v4G3rFr7N+z6dnotHp6eDxHN+5qap&#10;9/y9D5n/AGh/2evFH/BGL9ouw+MHwwjuNW+E+sXIstX0eadmNmkhJNpIxyxjOCYLg7ijqFk3ZHn/&#10;AKgfDzx/o/xV8C6R4k0C9j1LRdctI76yuUUqJopFDKdrAMpweVYAg5BAIIqj8ZPhLovx3+FeveD/&#10;ABFardaN4ispLK5TarMgYfLIm4ELIjbXRsHa6Kw5Ar41/wCCJvj3VvAFl8SvgL4nuI31r4V63L9i&#10;G/aJbWSV1l8lGUMYlmQy7z1F4nQYr+lsRWeYYJ15/wAWlZN/zReib809PR6niYHDrJs0WDpaYfEX&#10;cV0hUSu0u0ZRu0ujWlrn3hRRRXzp9oFFFFAH43ftjfFyX4Ff8F0NW8VW+h6h4nvNKvNO+yaRYki4&#10;1K4k0W3ihhTCsctI6DhWPPCscA+l/GD/AIKdftbfsp65oviD4mfC/wANaZ4V1qWNUtUtmELg/MYR&#10;cRzymC4ZFchZckYY+WQpFcT+0d8UPD/wa/4OAX8R+KPKXQ7DVdLS5ll2+Xaebo9tEk7FiAFid1kL&#10;dQEJGSAK90/4LoftM+Adc/ZCsfDGma/4f8Ra74g1S0vrKGxvYrqS2t1Dubv5CcIw/dq3G7zTjIDY&#10;/SJRhOpg6NSgpqdOKbd9Fbp0Vt29z8OpyqUqOaYqli3SlTrVGoq1m76c102+a3Klsmm9Tqv20f8A&#10;grRL8A/DPwH8ZeE9P0zVvBPxPWa/1YXcBm1C2tImsy8cPlzrElyqzzIwcuokQDoDnk/hx/wVI+Ov&#10;xW1Lxx4nsfhDBpPwq0jwtrHiLR9Y1TTryEsLW1kkti85kENx5kqorRQgMFdiHIjZj8f/ALdPgfUf&#10;h9/wTz/ZL0/VY/Lup9O8Qaii7w37m6ubS6hOR6xTRnHUZwcEEV+uP7YPh230b9hn4oaVpVnFbWtp&#10;4F1W1s7S2iCpEi2EqpGiLwAAAAAOmBXm4nDYLC0aMVTUnOU48zb2jOyem7tazPbwGOzXMMViZyru&#10;nGlClPlSWsp0lJxu9ldO67s8/wD+CVv7Znin9uL4Aa14q8WafoOn6hp3iCbSYk0mGWKBoktraUEr&#10;JJI27dM2TuxjbxkEngP2Yv8AgoX8R/2iv24/jJ8JRp/gnTrTwTa60NCvDZXTSNcWt/FaW7XP+kYe&#10;MiTc6xhCcfKVrx//AIIU/tbfDn4P/s1eMPDni7xh4f8AC+pW/iJ9XVNWv47MXMEtrbxjyjIR5jBr&#10;d8qmSMrx8wzzH/BHTx/ZfFf/AIKt/GbxVpomXTfEmma3qtqJl2yCGfWLSVNw7Ha4yPWjEZXTp1cb&#10;J07Rgly6aLbYMHxDWrUMrgq951JNTs1dpJ72219D6R/Yf/4Kaa98RfiJ8SfAnxv0nw/4D8Y/D2Cb&#10;Upvsiyw2r2cA/wBJZhI8n+rG2QOshWSOXcq7ULNZ/wCCen7f/jz9sfXviH4u1zSfCfhn4N+F2uIt&#10;Pv5Elg1AurLKvnu0zw7YrX5piAoDSR7cjdj4p/bf8Oah/wAFQv26fGl18GNGt7+y8B+G2hv9Vt3/&#10;AHeutbebl0ZE/eSTFxbwrlvMWFW3CPOz6h/YJ+M+j/tYf8EovF3w38I6Xb6d4y8M+D7/AMOXGkRB&#10;Ylup57WdYbpTnBFw7Mzs2CJfNyMbWZ47LcPDDe3jBKU+TmX/AD6vu/8At7pfYMnzzG1scsJOq5Qp&#10;+1cJf8/3F6Rvaz5L68vxWv3OZ0T/AIKQ/tL/ALamv+ILz9n/AOGuir4J0O7+ypqGrmMXMzYZlDPL&#10;PHFvZAjNFGrmLzE3PhlY+l/sRf8ABSbxv48/aa1L4JfGvwnpfhP4h28TS2bacT5FyUgWcwuvmSrv&#10;MO6USJJsZQRhSBu+Rf8Agkv4M8B/EL4XeINJ8QfH/wCJHwn8Q2ustNHo2i+Mo9As72BoIwJwkiES&#10;zbopVcqSVWOLIAwT79+yt8P/AIAN/wAFLdPbwv8AEz4tfFL4jaDpc98uualq9trGjyq1s1u0LXSR&#10;CR2SGbIKnywcLv3gx1tmODwdP22HVLSEW01GXMmkrNybs0+uhy5HmWZVvquNliG3UmlJSnDlabd4&#10;xglzKSW2vTXc82/4NyD/AMVt8V/+wfp3/oy4q1/wbu+JLDwb4d+O2r6rdwafpml22kXl5czvtjto&#10;Y11J3kY9lVQST2Aqj/wboazp9j44+KFrcXlpDfX1ppwtIJJlWW4Cm6Z9ik5baME4BwK4/wD4I8aZ&#10;J4w/Zm/ao8L6eY7jxD4l8KRWWlWAlVZ7+ZrPVVCRqxG45ZQewyM4rvzWmpyx8ZaJ+x+661PJ4dqu&#10;nSyepDVr61ZednZfM9s8O/8ABSH9pv8AbV17xBf/AAC+Geix+CdEu/s0d7q5iF1M20sEeSW4jhMj&#10;KFZo4gxi81AzkMrt6Z+xR/wU48UeNfjp4h+Efxw8M6d4J+IOhwS3cUlluW1uUiiEskbKXk+fyczL&#10;IjtHJGGI27V3/I//AASX8GeAfiL8Jtf07xB+0F8RPhT4gtdZeZNF0XxlHoNpeW7W8W25CSIRLLuj&#10;lVyjEqsce4KCpb279mzwZ+zpp37fGq6vofxB+LfxU8aeC/D15rV7rmqahb63pN1ALb7LLEZ44hLO&#10;6wzALjMfRQxYBK4cwweDg62GVLSEfdajLmT0s3JuzT9D1clzTMqqwuNeIu6krSUpw5Gne6jBLmTW&#10;616a7md4Y/4KYftOftq+KPEN18Bfhz4f/wCET8P3Uce/UHhF4VcNsEsk9xHEzMEZikKkxhlBZsqz&#10;e5/8E0/+Chvi/wDan8c+NvAPxG8J2vh3xt4IO64fT45EtmAkMMkUiOz7JVcDBDkSBmIChPm+Rf2Z&#10;/wBl/R/iPba74y/Zf/aI1L4e3U9xuk8HeI3+w3dsIidounimkWeEeYzRv5MqgPtLGQSY96/4JRft&#10;/fEj46ftEeNvhV8QNY8O+NH8L2t3e23iXS0jRLryLuG2IjMSJHLA/mh45Aitgc7tw255pg8O6FVY&#10;alG0Ev5ozjte97qXXZ+lzXh/NMYsZh5Y7ETvVctnCdGe9lHlalBrR6p9nY+/qKKK+FP1wKKKKACi&#10;iigAooooAKKKKACiiigAooooAKKKKACiiigAooooAKKKKACiiigAooooAKKKKAPKf27r5tP/AGJ/&#10;i5Iud3/CHaqgIOMbrSVc/hmvzl/ZK0Ob4bf8Eorab7RDFN8RPG813tVf3k9nbxCHYxI6LcW+7jpu&#10;Hqa+2v8Agpl+018Pfhr+zT468H694p0608UeKvDl7YaVpERa4vrmea3lWD9zGGdEeQbRI4VM8bq+&#10;UU+E3iD4bf8ABNv4F2viLTL3QdS0mfWYbrTr+I291Ebm+lniLRthl/dqDyMjeM4zXDxzWrYfgnFu&#10;Kd5yiu14vRtd0uv3HwuO5K3EClB39nRlez+FucVZ9m4t2T3sea/57Uf57UZ9/wBaM+/61/Gp3B/n&#10;tR/ntRn3/WjPv+tAB/ntR/ntRn3/AFoz7/rQAf57Uf57UZ9/1oz7/rQAf57Uf57UZ9/1oz7/AK0A&#10;H+e1dp+zn48/4Vl8dfCuttcR2sFnqMS3MzjKx28h8uYn/tm7/SuLz7/rQTx/9eujC4ieHrQr0/ii&#10;016p3RUZOLUkfsdXwXqsbfBP/gv3pX2GNZk+LvgxxfmTI+zeVDKcpjjJOlQ5z/z0Y9a+9B0r4v8A&#10;2kYrdf8AgtH+zq67ftTaDrIk9dgs73Z+pf8AWv7oyeXvVYvrTn+Eb/mka8TQvTw9RbxrUmvnNRf4&#10;SaPtCiiivHPpQooooA8Z8X/8E/8A4S+PvjZrfxC1rwnDqfibxFYNpuoTXF1O8U8TW4tWxFv2KxgU&#10;JuUAgcjDEsfKfBf/AAQ/+AXgz4kf8JD/AGLrOrQxyrNb6NqOotPptu6tuHyYEki8YKTPIjDhlIJz&#10;9HfGL49+C/2ffDa6t428TaP4ZsHJWJ765WNrhgMlYk+9IwHO1ATjtXF/A/8A4KBfBr9o7xAukeD/&#10;AB/ouqatIxWKxlEtldXJALHyop0R5MKrE7AcAE9Oa9ajisyVJzpSnyWtdXskul9lY+dxWX5FLERp&#10;4iFL2jbkk1Hmbe7tu2+u92Wv2nv2Jfhz+2KdB/4WBok2sf8ACNvM1j5d/cWuwTeX5qnynXcG8qPr&#10;yNvBGTn1dlDrtYbgRgg965LUPj34K0j4oxeCbrxTodt4tmtGv49Jlu0S6eFQzFwhOeFR2x12qzYw&#10;Ca8/8If8FIvgb49+KC+DdJ+JXh681+WYW0MYaRLe6lLbVjhuWUQSszEBQjsWJAGciuX2eLq01G0n&#10;GKulZtJPd+Sffqd3t8uoVpVOaEZ1Gk3eKcnFWSfVtJ6LdJnmOpf8EP8A4A6n8VH8TNomtR2sjGR9&#10;Bh1Jo9KLkklgoHnKMn7iyhB0CgcV6xY/sCfCvSfH/jTxPY+G/wCz9Y8faNNoGsSWl5NBHLaTKiyr&#10;HGrhImby4zuQBgVyCCTnsr39obwPp3xgtfh/N4p0aPxpeQ+fDozXA+1SJsZ8hfXYrNjrtGcY5qx8&#10;X/jj4R+APhePWvGniDTfDelzXC2kdzey+WkkzKzCNfViqOcDspPauipjswqOMZTm21orvVeXe9vn&#10;Y5aOVZNRjOpTpU0k7ydo6SS6vo0m+1rvuc3+zF+x/wDD39j/AMOajpfgHQ49Jh1e4FxezSTPcXF0&#10;yrtQNLIS5RBnamdql3IALsTk/DP9gf4Y/B34+6p8SvDWi3mk+KtaNw15JDqdyLec3DB5QYd/l7Wc&#10;BtpG1WClQNq4+T/FP7Ltv8Rf+CxmifEDRfjd4Kjkmey1qPRINU3669vHZITaxxKNjQTQKWJ3hvIm&#10;ZtjD5m+2bX9qD4c3eq+KLFPHHhcXPgn/AJDyvqUSDSOdp85mICYb5SSflb5Tg8VtjIV4WlTqym6k&#10;U56SW+ln3XRM5MtqYOrenVw8KcaM5Rp6xadteaNvhdtWt11e54t+0p/wR7+Cv7TfjG88Rahpeq+G&#10;9e1S4N1f3ugXa2xvpD95njkSSLcxyzMqKzMSzEkk16J+y1+wl8MP2Obe5bwN4cjstSvoVgu9TuZn&#10;ur25QYO0yOTsUkAlIwqEqDtyBXUeFP2lvh743+G154y0vxr4ZuvCmmytBeasNRiWzs5FKgrLIxCx&#10;n50OGIyHUjhgT5roX/BVP9nvxF4tbRbf4peH47xG2mS6Se1tCfa5ljWAj3D4qPa5nWpOh78ox3Wr&#10;S8n6dnsarD5DhsQsZalGpPVS91N36p931a36mZon/BJv4N+HP2l4/ilY6RqVvrUN8dVisFvj/ZsN&#10;4ZDJ9oWLG5WDncED+WuBhAABU/wj/wCCV3wj+Bn7Sv8AwtHwzpuqabrMPnNaael5/wASyweaN45X&#10;ii27huSR12FzGob5VXC49k+KXxx8H/BLwpBrni7xJo/h7R7qdLWG8vblYoppXBZUUn7xKqzcfwqx&#10;6AmuI+OP7f3wd/Zv8Uw6H4y8eaTpOsTFQbJElu54NwDKZVgRzCGVlYGTaCCCOOaUMVmVb3YSnLmX&#10;LZXd0t152vr6+ZVbL8jwz9pVhThySU7vlVpPZ67N209NNjzj9oz/AII5fBP9pHxneeIr3TNX8Na3&#10;qVwbq/utBvBbi+kONzPFIkkQZjksyIrMzMxJYk16Z+y9+w18M/2PLG4TwL4di0++vo1iu9RuJXub&#10;26UY4aRySqkgEom1MjO3NdbqPx/8E6T8I28fT+KtCXwWsazf20t4j2RVpBEMSKSDmQhMDnd8vXiu&#10;Q+MX7e3we+AmiaPqHirx9olhb+ILSK/05YTJeTXltKCY7hIoFeQwtg4k27Tg88VP1jMa9NYa85R2&#10;tq9uny7dCvqeS4Ss8dy04Ttdy91aP7V+l9devc8d+MH/AAQ8+BHxY8UNq1vpuveD5ZpmnuLfQL5Y&#10;LWdmOSPKljkWNewWIIoHAAr279mH9jH4c/se6DeWPgPw/HpbakyNfXcsz3F1elBhd8khJ2jkhFwg&#10;LMQoLHPX/Cz4u+GPjd4Ot/EHhHXdN8Q6Nc8JdWUwlQMACUbHKuMjKMAwzyBXmXxa/wCCknwN+B/i&#10;19B8SfEbQ7XVoZWt57a1Wa+a0kVirJN9nRxEysCCshUjvVSxOZYlfVW5yt9nV7d15eexNPA5HgZf&#10;X4xp03Lafurfs9tfLc9worlPB/x18F/ED4eXHi7RPFfh/VPDFnE811qlvfxva2ixoJJPNcHEZRCG&#10;YPgqOoFcZ43/AG+Pg78O/hbpfjTVviBoMPhvXHkj066hd7lr5om2SiKKJWkfYxAbap2lhnGRngjh&#10;a0pcsYNu9rWe/b18j16mYYWEPaTqRUbXu2krbXvfbVa7anr1Fea2n7Y3wtvfgwfiFH478Of8IarG&#10;M6m10FjWXbu8kqcOJsc+Vt8zkfLzTf2e/wBsj4Y/tVQXLeAfGGmeIJbMFp7VRJb3cKAgb2gmVJQm&#10;SBv27STjOabwtdRc3B2WjdnZPs+wo5hhZTjSVSPNJXS5ldrulfVeaPTKK4L45/tQ/D39mnSobzx1&#10;4u0bw2lyGa3iups3FyFwGMUKgySBdwzsU4yM4zWR8Bf22/hR+05dNa+B/HGi65fKpf7Due2vSgxl&#10;hbzKkpUZGWC4GeTQsLXdP2yg+XvZ2+/YJZhhY1vqzqR9p/LzLm+69z1SiuLm/aK8B23jXxB4cm8Y&#10;eHbfXPCdj/aes2c19HFJplrtVjPLuI2RhXQljwodc43DPGfCL/gob8F/jv4/fwv4V+IGjanrysVj&#10;tWWW2N0w6iBpUVZjgE4iLHAJ6AmiOEryi5KDslduz0T6vyCWY4SM1TlVipSbSXMrtrRpK+rXVHs9&#10;FfnL/wAFwv25/EvwN8S+AvDvw2+IH9i6xay3d14hstNnie5t2C2r2guFwWRWWSVhG2FdSCVYba+2&#10;Pgj+1T8O/wBoqa8t/BXjDRfEl1psSS3cVnNukhV8gMVODgkEZ7fiK6q2V16WFp4tr3Z36PSztrpZ&#10;X6dzzsLxDhK+YVsui7Tp8q1a95tN2jrd8tve00Z6FRRRXmnuhRRRQAUUUUAFFFFABRRRQAUUUUAF&#10;FFFABRRRQAV+fn7ff/BTXxN4p+K4+A/7PkM2rePdSuv7Ov8AWrXa/wBgcZMsFuT8odQG82d/lhVX&#10;xhhvj9B/4LLfttXX7KH7Osei+Hbyay8aePDJZWFzbyGObTbZAv2m5VgOHAdI0IKsGl3qcx4rw/8A&#10;Yp+ENv8A8E+f2FY/iJNDaj4pfFqCMadK8cckul6fIBJGq/MTgxhZnIH+skgR0Plg160quEynLKme&#10;5irxjflj/M11fdX0S6vQ+GzzM6+Lx39i4GbhZc1Wa3jF7Rj2lK616J3XW1Pwr4B8K/sA3szWclr8&#10;RPj1dedLr/jPUGa7i0W6mH7yO0Emd0q5YNM/zsWbfw7Qx8B4p8W6p431ybUtY1C71TULjHmXFzMZ&#10;JGx0GT2HQAcAcCqEsrTStJIzPI5LMzEksT1JNNzX8e8WcZZlxDi3icdN8t/dj9mK6JL9fustDfDY&#10;ejhqSoYePLBdF+be7b6t6sXd9Pzo3fT86TNGa+TNhd30/Ojd9PzpM0ZoAXd9Pzo3fT86TNGaAF3f&#10;T86N30/OkzRmgBd30/Ojd9PzpM0ZoAXd9PzrU8EeF5fHXjXR9Dhkjhm1m+hsY5HyVRpZFQE47AtW&#10;Vmvoj/gm58I38dfHD/hIJ4t2m+E4jOSwDK9zIGSJcH0G98joY19RXq5Hlssfj6WDir88kn6bt/JX&#10;ZpRpuc1E/QYdK+G4fs/x6/4Lu+fC15FD8GPBJjkdMPBcXU4YbCei/u9Sbjg7rc9ga+lv2wf2otD/&#10;AGPfgHrXjjW/Km+wp5On2LTiGTVLxwfKt0JycsQSxCsVRJH2kIa+e/8Agip8E9a0H4JeJPir4t86&#10;Txd8ZdVbW7iSRPKaW2DSNFIY9qqpkkluJRs+Vo5IiOMCv7ewFN0cJWxcuq5I+blv90b/AHonOKyx&#10;OY4bLYauMvaz8ow+H5yna3kmfaVFFFeIfVBRRRQB+N/7WnxBg+Pf/BX3WbXxl4H8cfEnwn4NL6XB&#10;4W0O2ea8aKG35ZUiKsY2uXaYndkqygkqAtP/AG3vh5b/ABej8O618G/2X/jb8MfG2i38UhvbXwpc&#10;afatAgdlZUgBC3CS+WyyqFbAbJOE2/Sf7dH7CXxa8Mftkaf+0J8CZbXVvE0giTVNFvZYY9xS3FsS&#10;nmskbwSQKEdCyyKw3oxLAxcv4k8O/ty/tpa94f0PXILH4H+G7W78+/1bQdQNlM6/dO4R3clxKVUv&#10;siVo4mYjeRhXT9Gw+OpclCrRnFRjBJpzas0tbwXxX721PxHHZTiPa4vDYmlUlOpUcouNKMrxbXK1&#10;Vfw2XS6UfmeB/t2aXrHxU/4KqeBPD/iWW88N6x4stPD2geIf7Gu/Lktvt8UdvfQwyfMCpS4mj53K&#10;ykghlJB7T/gs7/wTp+GX7K3wQ8J+Lvh7obeG5Jdc/si/gF/dXYvBLbySxvmeV9pj+zOMLjPmnOcD&#10;Hq37VX7AvxS+Jv8AwVm8HfEzRdAt7rwTp2q6Hf3epHUbeP7OlpJG0ymJnEpbERxtQg7l5649X/4L&#10;L/sxeP8A9q79nPw34f8Ah/o669qFj4ji1C6tftlvalYltbmPzN8zopw0gGA2fnBwQCRjSzaMK+Cj&#10;TqqMeVcyT0XlLXp0vsdGK4cnVwuazq4dyqObdNuN5PXeGl9erjvsfJ3/AAUPi1rwRon7KP7TBjl1&#10;TVf7F0Q61K7BI7m7ijiv4d+CGLTbroMem2IDI4z33/BXhF/a/wD2zfgD8HdHa5uLPVIv7WubyylE&#10;qtaXkqq0yp0Jht7OaXJPKydhnP0D8dP2LNX+N/8AwSn0P4YXWn2sfjjw94U0kWUMpimNvqllbRBo&#10;kk3hFaTbLb+aH2hZmOSuc+Jf8EnP2DPih4K/aM1D4kfGPR20+88O+H7bw94djuXtpJMJClqrx+Q5&#10;CCG1gEWWXMn2hmyWDE44fHYdUfrTmlOjzqK6vm+Gy6pXfy+86sZlGNlivqCpydLFexlOVtI8n8RN&#10;9HLlW+7fyOUtLOGw/wCDkiOC3ijhhhQJHGihVRR4VwFAHAAHGBXiXw9/ZlX9sT/grR8WPAl5rGra&#10;P4bv/EuvXOuNp04imuLeC+kZIwGDI37/AMk4dWAxuxlRX2Ef2MfiUP8Agt4vxg/4R1T8OyM/2sNQ&#10;tfl/4kP2PHk+Z53+v+X7nfPTmqX7F37DvxM+En/BU74n/EjxB4fhsfBmv3Gtz6dqP9oW0v2oXV8k&#10;sKiJJDKpKEk70UDaRnOAeiOZ0qVLnp1FzKhBLVfEm9PVdtzjlkOIr1/ZV6MvZvGVJP3XZwajZ/4X&#10;tfZ7XPBP+CrvwF0X4Fav8J/2f/hnZz6DoPiTUn1y5S6vZpob7Ubl4rGGaV5C2PLSJhhcACQnbk5P&#10;v/7WH/BGn4I+AP2PvF+qeHdG1TTfE3hHw7canDrD6rcTzXstrbtIfOjZ/I/elDu8uNAC2VCgAV6J&#10;/wAFZP8AgnnqX7cPw70PUPC19DZ+NPBjTyWENw/l2+owy7DJCXAykgMSGNidoO4NgPvT59+Jz/t6&#10;ftGfCxvhnrXgjw/odjqkUen6vrtvc2lvPe27DZL50i3Tx7HBJkFvECRlVXaSh58LjqlfD0HSxCg4&#10;tufNKzd3e7v8St/kdmYZVQwuNxixGClVjUjFUnCHNGKUbcqt8DUtb6X39fnLxp8S9Y+If/BEjw5a&#10;6tdteR+FfiuNG08vy8VqNKnnWMnqQrXEgGei7VHCgV9IaH/wS3+Gtx/wS4v/AIkeI7PUNc+I154F&#10;uPF6a42qXKvDIbM3dvF5e/ymVEEcbbkJb5iCMrt2v2nf+CVfirwn/wAE0vBvwr+Hemw+LPFdp4si&#10;8Ra9LHdxWaXUrWl1FJKpuJEXam+CJQCCVQMVzur6kj+C/iSX/gmMvw7Onqni9vhgPDhsTcR4W+/s&#10;r7P5RkDGP/W/LuDbe+cc1eNzimqcXhKnKnVbdnZ2vu+tnvrv1Msq4ZrOtUjmVHnccPFJyXMuaz0T&#10;as5R201XTc/NH9n3xXd6l/wQ6+PWjzSSSWuleJNMmt97lvKE15p+5VH8K7oy2B3dj1Jz7r/wTR/4&#10;Jd/DH9p79i7S/GnxEs9U8ReIPFH2qCzvf7UuYJNGtreR7KGKJVk8ttnkF13oyjKrtKrg4HwQ/wCC&#10;b3xo8Hf8E1/jZ4D1HwmsHizxhqekzaRpf9r2bm4S3uoJJX8xZjCnyq33nBOwjH3c/a3/AATI+DPi&#10;X9nz9h/wT4P8Yab/AGR4i0j7f9rtPtEVx5PmX9zMnzxMyHMciHhjjODgginnGZxp0KrwdVKTq391&#10;q7XIrvTW11vtfQOGshnXxmGWZYduEcNb34uykqsrJ3VuZRd0nqk7n5d/8E+/2gfEfwM/YX/aevNB&#10;vry2urex0U2Tpcun9nyXV1JZSzxBSNk3lyqQ6kEGGPrtGOu/4J9af8NvCv7Pcd54g/Zg+LPxY1rx&#10;C1wLnXbbwydU00xrK8ax2b8CPYFwzr+88zzBvwqKvrH/AATY/wCCV3jvwv4J+MfhT4ueHV8P6H47&#10;0W3022ZdQtbxmmSSR0uEWGRwGhcRuN+Pm24BG7EPwO8Cftrf8E+9EvPAPhHwb4X+IPhOC7aTTLq6&#10;uEmghD/O/kgXUEsSszEssq4D7iv3izd+MxmGqzr06E48zlF35+VNcqVlJb2d9DyMtyvH4ejg6+Lp&#10;T5IwnG3svaOMnUk7uDV0pRsk7dLbM8//AGV/hL4y+GR/auuLb4f/ABB+Hvwr1z4b+IJ9OsPEWnz2&#10;wWRUJtIy8ozI8cL3IGGYhSdzMcMdX/gjN/wTy+Hf7V/wR8TeKviNpc/iWKy1o6PplkdQurWOx8uC&#10;KaWQeRImTJ9oQYOQPK9698+Bn7L37Rnij4HfHPWPi14j1DUPFHxC8LalpGh+EBq6S2NhNLBMikKG&#10;NtCWPlqnlvgKzFzuJx2//BGn9mbxx+yn+zDr3h3x9on9g6xeeKLjUYbf7ZBdb4GtLSNX3Qu6jLRO&#10;ME5+Xpggnzsdmzjhq7pVUp3grxlq7LVp7vs2tz2Mo4cUsdhFXw8nS5artUirJuV0nFXjG+6i9vVH&#10;wj/wTu/Y08NfF79vTx/8H/Gl3rXiDwP8P21a8j01b6W0ttRura7isEmlWNgVbZKWyjK2UUFim5W7&#10;z4B/BPSf2V/+C+dl4K8H/bNP8NKtyYbRrp5SIZtDkuTCzMdzos3KhyxwiEksM17r+wN+xV8Svgv/&#10;AMFLPjH8RPE3h+PTPCXif+2E0u8+320zXn2nVIbiIiOORnQGKMsd6qRkDGcgL4h/Yz+KF1/wWqsP&#10;i7a6FCvgCPZv1b7fbfIg0g2rqYS/nbjJlBhCPmByBkjbEZtGpXrQdVODovS6s5tL5c34nPgeHZ0c&#10;JhascO1Ujio3fK+ZU1J7u11C1t9OvU+Rrb4hWHxv/wCCpvxL1r4jfDrxx8ZLPQry/g07QNAsnvJb&#10;NLW9SC2MsKFQbeOMFWB+VpJAWDF2zuftHfDzWvF37Q/w98ZfAP8AZt+LXwx8RaTqKz3hvPDM1jp8&#10;0yvALZggzBCg2yiUkIjK+Wz8xr3n47/sRfG79lD9tfXvjR+z5YaP4ot/GYnfV9Gvnj3xPcOs1wji&#10;WSMvE86JKrQyLIp+TbsXL3/h54K/bK/ap/aR8E658QJo/g/4J8KXEd5eWeh6j9nh1hUmSR4XgjuJ&#10;XmaQKqfvz5SJvIUkssmn9oUrQxFGcORQtZzfazi6a3/pnP8A2PiG6mCxNKo6kqvNzRpxd/eTU1We&#10;2nd6aq2p4D8SvhTY/tI/8F1vEXgXVrvUrXw34ov1g1m3tbh4f7TtrTTorw20hUgmN5bSPPOQQrDD&#10;KpFD/gsd+x94J/YT8efC3X/hXZ6h4VuNU+1ymOPUJrgW9xZSW0kVxG8zPIsmZ8H59v7pCFB3FvpH&#10;wp+w18TtG/4LVzfFmbw7H/wr1ru5uBqw1C2O5ZNIe3UeT5nnZ81wh+TsT93BN/8A4LbfsY/Ez9rp&#10;vhn/AMK88N/8JCvh8ap9vH9oWtp9n877H5f+vkTdu8p/u5xt5xkZnD5rCOOwtNVUqXs1zLmXLfll&#10;8XS+i312Nsdw/VnlOY1nh26/t5OD5Xz8vPF3hpfl1k7rR6s8F/4OFvgz4Z8G/EXwD4y0vTfsviLx&#10;0L9tbu/tEsn2z7LFp8Vv8jMUTZGxX5FXdnJyea/Rb9mz9iP4X/slXOp3Xw+8KxaBc63HFHeSm9ub&#10;t5VTcVUGeRyoyxJC4BOM52jHzf8A8Fpf2G/Hv7W3gX4fXvgWxh1rUPB8l5Fdad9ojgmmjuVt/wB6&#10;jSMqHYbbBXO4+YMA4NewfsH/ABL/AGgviKmvt8bvA/hvwfbWsdsujtpz4mvGPmecZEFxNgACPk7O&#10;WOA3O3xcZiJ1cnoxhVXu8ylHm1fvLlXL1stuyPpstwNPD8TYqdXDP95yOnNQvFNQfO+a1ouT31vJ&#10;vXc+iKKKK+VP0QKKKKACiiigAooooAKKKKACiiigAooooAKKKKAPxf8A+Ch+u2/7W/8AwWH0fwXf&#10;TtdeHbTWtH8G5svlljgaWM3YzyPMWae5G7HAQZHy19Vf8FRfF8mrfGzSdHWbda6PpayeXj/VzTOx&#10;c/iiQ/lXxP4I1mHQv+C3c0067o5Pi7eW44/il1OWJe395x/9avsD/gpVokml/tNTTyNldS0y2uYx&#10;nOFG6L/0KNq8fx6c6OQYahT+G0L/AJv8Uj8p4Pq+3WPxUvinWafor2XortI+f6KXb9Pyo2/T8q/j&#10;8+qEopdv0/Kjb9PyoASil2/T8qNv0/KgBKKXb9Pyo2/T8qAEopdv0/Kjb9PyoASil2/T8qNv0/Kg&#10;Df8Ahj8Mda+MHjK10HQbVru+uj7iOBB96R2/hRc8n6AZJAP3Zr3xL+GX/BL39na2XxPrqQ/LLcLE&#10;qq2oeILsKvmeRBkEnmNBkhI1Me9wMufij4MfHLxF8EtR1B9B1ifR11i2a1uJ4rWK6aDhgk6xS/I7&#10;xM25VbAblSQGNfH37ePw0+JHw5+PM83xK1u68XX2uQrqOm6+87zW2sWTktG8BONkYzjygFEfQADa&#10;T/SXgLw5lWYzq1p1P38dHHryv+XpZ21e6tayWr8PiLiOrk+E9vh6LnKWnM/hj2ulq7/JefR/Tvw0&#10;0D4gf8Fyf2sbbxF4otZND+EXg24w9qkjm3toiVY2cTjaZLqYKnmSjbsTDcYijb9dNG0e08O6Ra6f&#10;p9rb2NjYwpb21tbxCKG3jRQqoiKAFVVAAAAAAAr58/4Jh/tDfDT47fsx6XB8N9IsvCcHhtFstR8N&#10;xy75tImIJyzH5pllwzLO3MpD7j5iyKv0ZX7FnmMnUrfV+T2cKeij2833b3v+L3fu8JZbSo4X677X&#10;21StaUqnfsl2jHZLS2ui2RRRRXhn1YUUUUAeH6p+17PY/tfw/DFdDja2Zkje/NyfM3PbC4BCbcYG&#10;QuM56n2r3CvivXj/AMbY0/6+YP8A01pXZfF79ojx58VP2g7j4b/C6707TZNJVzf6nOquN6DEiksr&#10;7VVmVDtQtvHUCvz3LeKpUo4qWNbm1iJ06cYpczStaKWm2urfqzip4iyk56+80j6izRXx74x+LXxm&#10;/Y+8RaHfeN9a0zxb4Z1OcwTJbxKXTG0thvLjYSbdxXJKnBzjt1X7SP7S3jPU/j3p/wALfhu1pY61&#10;JtN5qFyqNsZo/OKrvBUIkPzswVmOcKAVw3qf65YSNObrU5xqRlGPs3Fc7lO7iopNp3s7a9GafWo2&#10;d079uuux9MV5L+1b+1bZ/sv6Ppckmkz6xf6y8otoFmEMYWPZvZnwxGPMXACnPPSvFPiJ8RPjp+yI&#10;2k694p17Q/FugXd2LWa2jCjLlC23d5SOpKrJtZdygp8y9FPHf8FH9S1zxPr3hTXJ77T7rwhrNq9z&#10;4dhiQi4hRobZpmm+UcszKVwzAAdjnPi8QcaTp5biJYWnOlXp8ukoq8VJ6S3aaeqvraTV0ZVsU1Tl&#10;yppq2/mfUP7MX7Q2r/Hm31j+1vB+oeE5NJNuENw7st35qs/y7o0xhQh78SKehGfVc18jfGn4ifGv&#10;9nb4Eyat4g8WaJfanqmr2lrZT2dnEzW0RhuJJQwaFEJYpHjKtgBueRjI8SfFn49ePvhU3xK0m6sf&#10;D/hyztw62EKxSTzrGAs11teNsoXDnazDCrwpGGbow/GEcLS+rYmnWqVoR55e5FS5bvVqMuVWVuut&#10;1u27VHFcq5ZJt77I+0M1hfE/xm3w7+HGva8lq182jWE16LdW2+b5aFsZ7Djk4OBk4PSvlbwx8cfj&#10;d+1b4TF14Jj0/wAP2ug23k39xvj3aveBQxWMuhCErtIT5VXedzkFcaX7Mv7X3in4i/A34jf2vdwz&#10;eIvCejT6jY34hRXkAhlYb4wuwlGRecfMGAI4JPVHjbB4iSo04ziqkZOE3H3Zcsbvlu9WvNJN6X1V&#10;6WKjJ2V9dnY2vhb+3hrHib9nbxh4y1bwzB9o8LTQxR/ZmeG0vTM6oFDNuIaPcpYZPDL0zV7VP22d&#10;WH7Iy/ESz8NRtqEt8bAwb2mtbU7mUTSEYby8gLjI+Z1GeQa86X4v+IvjV/wTn+IGqeJtQ/tLULfV&#10;4bRJfIjhxEJbFwuI1UcM7c4zzV/4ReP9X+F//BNLUNd0G8+w6tY3p8ifykl2b76JG+VwVOVZhyD1&#10;9a+Xw+f412p/WZOH1WVTm5I811KXvct7XSVkuaz3vd3OeNae3Npy328/66n0L+zN8X7r46/BnSfE&#10;t7YLp11e+YkkUZJiZo5GQsmedp25wc4ORk4ye9zXy7dftrat4E/Yw8MeK9Qaz1Pxh4ikntbcPGI4&#10;3MU8qNM6Lt+VVRMhcfM69AeM1PB/7S8vgv8A4SX/AITTR1mNp9sGmmGET7dm7Zt+z+X5nbBbGf4q&#10;+ow/FlOFClShCpiJ+zhOTjGN0pRTTkuZJOW/Km/U6I4hJJJOTsnofWlFfHnjX9t/xZrv7Hmn+LNJ&#10;kt9F8RJ4jXRL2aO3SSOQC3ebdGkgcDcPLByDghscYr3fwr8Qtau/2RofFNzcQy68fDDakZ/KAR5h&#10;bmRXKAAckAkAAdccV6WB4qwWMqSp0OZ2pqpeytyvpve/dWt5lQxEJO0e1z0zNFfOv/BPb4++Kvjl&#10;4f8AEx8UahHqU2l3EAgmFtHCwV1fKkRqqkAoCOM8nk8AfRVelk+a0cywcMbQTUZ3tffRta2bW67m&#10;lKoqkVOIUUUV6RoFFFFABRRRQAUUUUAFFFFABRRRQAUUUUAFFFFABRRRQAUUUUAFFFFABRRRQB+K&#10;P/BVPQL79kn/AIKnwePLKws5Ibq90zxnpsBBEU8kLIJFkxjlri2kZsHOJAepr7y/4KO+BLP4ofCf&#10;wx8TPD8tvqFhDBH5l1DytzZXO14JgSR8oZgAAMnz89Aavf8ABXP9hq4/bK/Z5W40GGOTxt4KaXUN&#10;JQ7t19EyD7RZjHG6QJGyEg/PEi5VXZh4L/wRb/bx0vx/8OG+A/xBmt01HT4pLTQmvpTjVbN9wexY&#10;P/y0iyQig/NGQoUeVlvX4syaHEnDfsV8dNcr7q1nGXmk0r+XMfmGCgspz3EYGvpTxT56b6c/WPrd&#10;7eUbbnjOKMe36V7P+1d+x3rP7PmvXN9Zw3GpeEJpN1vfIu42gZsCKfH3WBIUN918jGCSq+Mcf5xX&#10;8PZlluJwGIlhsVFxnHp+q7p9Gj6apTlCXLIMe36UY9v0o/z2o/z2rhIDHt+lGPb9KP8APaj/AD2o&#10;AMe36UY9v0o/z2o/z2oAMe36UY9v0o/z2qO7uUsrWSZ/uRKXbp0AyaqMXJ8q3BuyuyTHt+lGPb9K&#10;o+G/Elj4t0a31DT7iO6tLldySL+oI6gg8EHkGr3+e1XXo1KNSVGtFxlFtNNWaa3TT1TXVEwnGcVO&#10;DunqmuoEe1fWXi79kSH9uX/gl5o2kzRrdeMNGt7y58NXsrfvYLiK4mVLcOzDbFLGiwkMdijY2CY1&#10;x8raNo114i1e10+xgkur2+mS3t4UALSyMQqqPckgV+q/wH+GS/Bz4OeH/DWY2l0u0C3DRuXR52Je&#10;ZlJAO0yM5GQOCOK/XPBqOJo5pUx1LRQja/8Aeck0vPRO/l6nVRwNPF06mHrq8JRafz/Vbp9HqfiT&#10;/wAEff2h7n4B/tyeFIGuLhdG8bTDw5qEEa7/ADmuCFtjjIAK3Pkkt1CGQDqQf3kr8Cf2e0t/jJ/w&#10;Vb8N3vgyxabSdQ+JS61p8EcQh8rT49QN0W2HG0JbozFewUj2r99h0r+q+Nox+s06iVpSjqvnpf8A&#10;L5HyPhVUqfUa9BvmhCo1F9Nle3ls7efmFFFFfFn6kFFFFAHxD8RPEdh4D/4Kitq2tXEenaZC8Ltc&#10;z/LGqnTFQNn038Z9RXL+JfDPgnwP+2Z4gb4kW/8AaXhHxMZ9WsL6B5xCVuW8+KZTAd8iD54srkFu&#10;eg4+wvij8Lfhr8WfHGn2Xii10HUPEkMW+1t5boR3rxAs33FYO8YO44IKj5jjrXQeN/g94X+JHh+H&#10;S9c0HTdQsbVPLt45IQPsq4AxEww0fAA+QjgCvy+twXiK067hOnL986sVJOSvL4oVFta1trvrpc8+&#10;WFk77b3X+TPkH4jXv7Ofh3V9J03wv4MuvG2paleJbvBYanfx+UrYA2sz4kkYsAqL1IILKcZz/wBp&#10;zwfofgr9uxdT+IGn3Vx4I8QbJ2eMyfvF+zCEnMbK/wC7mAZlU7tgBw24A/XHw1/Zn8B/CG++1eH/&#10;AA1p9jeLnZcvuuLiPIIO2SQs6ggkEAjINdB46+HWhfEzRf7P8QaTY6tZ7t6x3MQfy2wRuU9VbBI3&#10;KQeTW1TgnEYjCyVVUYVOeE4xhTSp+5dWlopTUuZ3vt00bRTwjlHWyd09Fpp37nxr8UtW/Zr8H6Tb&#10;t4c8KyeMNUunRUs7fU9RtwFbu0jMQD22gFskAgda0P8AgqPpFr4f0H4ZWFlb/Y7Oxt723gg/54xo&#10;toqp1PQADqelfSfw9/ZW+Hvws1Rb7RPC+n297G2+O4lL3MsLeqNKzFD7riuh8dfCvw38TltB4h0P&#10;TNZ+wuXt/tcCyeSTjdjPY7VyOh2jOcCqq8HYvEZdicNUVGnOryJKnDlilGSk7u3NK/norabsHhZS&#10;pyi7Ju2yPAP+CmzmX9mXw6x6trlsT/4C3NdlpZ/414t/2Icv/pC1eqeNPh5ofxG0NdN13SbHVrFZ&#10;BKkNzEHVHAIDL/dIBIyMHBI6E1ZTwnpkfhf+xF0+0Gji2+x/YvKHkeTt2eXt6bdvGOmK958P1XmO&#10;IxnMrVKaglrdNdX5G3sXzyn3Vj55/wCCWX/Jvus/9jDN/wCk1tXhv7K11G+j/HQIwZZPCmoOrLyp&#10;G2Tv+Ir7w8D/AA+0P4a6KdO0DS7LSbJpDM0NtEEV3IALH1bAAyecADoBVDQfgt4R8MNqp0/w3o1r&#10;/biNHqAjtUC3aNncjjGCpycr0OeleT/qfiHQwNL2kb4eM099eaNtPTzM/qr5YK/w3PjP4SwSXP8A&#10;wTK+Iyxo0jLrqsQoyQFNgSfoACT6AUukfEPR7j/gmnqnh631CxfWre5SS7st/wC/jjOoIyvt6kfc&#10;G7kcgdSK+0vC/wAKvDfgvwtdaHpeh6bZ6PfFzc2aQL5NxvUK+9TkNuUBTnOQAOlc74e/ZU+HfhbT&#10;NUs7Pwnpa2utBVvI5FaYSqrB1X5ySqhgGAXAyoOOBXD/AKk46EKcaVSH8CVGV79W2nHTu7O9tO5n&#10;9VmrWa+Gx8bfFD4f3mvfsBfDHxFaq01v4futRhukVC2xLi8kxIT2UNEq/WRa7XTLj9lmX4fxavda&#10;XJFfCANLpq3eovdCbZuMS/OFPPyh8hM9WHb6x8CQ+EZ/C82h+GzoNxo+n77OaysXilggLZLxuqkg&#10;E5YkNySTnqa5Rv2Lvhc3iP8AtT/hDdL+07t2wGQW+f8Arhu8rHttxU/6l14OFfCexqt06cJe1i5J&#10;OEVHmg1fdLVaba+R9Va1jZ6JartpofMHxPstJ8a/sCjV/CfhC48I6TZ+K1vbm2mvZbtZh5RtvPjk&#10;k5ZS7xoQMAMjjsSet8GftkeF5/2OIvCayXU3jOTRH0K20q2s5pZJ5WU28TK+3YcqVcjdnqACcA/W&#10;j+GdNk8PHSW0+zbSjB9lNmYV+z+Tt2+Xsxt2beNuMY4rkPAH7MHgH4XeJH1jQvDNhY6kxJWfLytD&#10;kEHy97ER5BI+THBI6V2f6p5jQxMauDqwSlTVOpeFv+3oRjaKfZOyXW/Svq04yvBraz0/I8K/4JQo&#10;B4I8XtgbmvoAT6/u2/xNfWVYvgr4d6F8N7Ca10DSdP0e3uZjPLFaQiJXc4BJA9gB7AYrar6jhvKp&#10;5bltLA1JKTgndrbVt/qdFCm6dNQfQKKKK9w2CiiigAooooAKKKKACiiigAooooAKKKKACiiigAoo&#10;ooAKKKKACiiigAooooAK+D/+Ckv/AARw0/8AaN1bUviB8NZrfw94+kBubvT2/dWOuzAgl9w/1Fww&#10;yd+CjsBu2lnlr7worswOYV8HV9tQdn+DXZrseXm+T4TM8O8NjI80endPun0a/wCH0PyC8Bf8Fafj&#10;r+xLfzeAfjd4Kn8XrawPDGmts1lqUiArGD9qCSR3UHySfOUdpC5PnEDB0/GP7en7K/xTumnj8O/F&#10;HwJqE0buz2dlaS2IlPTMX2hjtB6LGIwRnpxj9T/H/wANPDvxW8PtpPijQdG8RaW7iRrPU7KO7gLj&#10;o2yQFdw7HGRXzd4//wCCK/7PHjix1BbfwbdeH77UCzi80vV7qN7ZmJOY4pJHgUDPC+WVHQDHFduY&#10;0OGs4hy5vhNe8dvVbOPy/E+NqZDxHhF7PA4qNWmtlVXvLy5km36tr5Hyjo/w60H4pfBV/Hfw38TS&#10;+M9J02Z4NatX077FqGiY5R5YfMkPlsoZt4OAB7Nt4vPv+teZ/EH4UfGj/gjb+0lDremzTHT1m8qx&#10;1mOB20fxJbHLfZrhM4DFVO+FmDoV3xtxHKfpD4W/tH/s8/tqwRnUNSi+BHjuTi4tbpkbQrojOXik&#10;bZGuVVflZoTubAWQ/MfyHjzwLnD/AIUOF/3lFr4L3a9G/wAb2t1a2OHJ+JqdebwWYpUMRHRxlope&#10;cW9Nezeu8W1t53n3/WjPv+te++Iv+CcPxE0+zjutIfQPE1rcKJIXsL8LvQ8q370IvIIPysR71jD9&#10;gH4uEj/ilAuT1OqWeB/5Fr8Mq8KZzTlySwtS/lCTX3pNH131er/K/uPG8+/60Z9/1r6Cm/YGuPh/&#10;pEWrfEnx94K+H+jS4T7Re3q7hKekZMhjjyQD92Qn2NfJv7V37Vfw58DePr3S/hdcX/ivS7ONIotS&#10;ut0cdxJgl2JZELBWO0BUVWVAQxzuP0GW+F/E+PSeHwstWlrZb9Xd+6l1crdldnmZnmOFy+HPjKih&#10;5N+8/SK1f3HYZ969S+HXwO0v4jfsifHDxDqlvdLc+FfD81/pd1DLsxNDaXUrxkchlO2LcCM4IwQa&#10;+Tv2ZvFWs/E3Wtb8QazM0gh22dmqnbDAGJeRFT8IvmOWIAyTX3r8NdUTQv8Agk98dLpiqmW01e1y&#10;3/TTT4YwPzkr6DhvgxZfxpTyXHuNSVOzmlrHmcU7Jvfl5lrZWknppd44DMIY7ATxkU1Fxm1feyTV&#10;322uvKx+T/wt+K+sfCbUI7uz8ybTp5Cs1tJkQ3GAN2D/AAuARyORkZBHB+xP2WNUsf2tPEdvo2h6&#10;xoWj6tMyp9l1rUYrORnbdhYlJLzk7TxCrkAjcFzX0Z/wSg/Yn8FfHL/gmRb6d470e18QaZ4u8QX2&#10;tQK4MU+nPGyWYMMyEOjZs8kqRuDlTlSQfO/jZ/wbo3iXc9x8OfiDbSwO48mw8S2xR4k2jJa6gDBy&#10;WyQBAoAPU4yf6M4z4O4U4jx0pZgpUa8HbnhpzpaWlo0/WydkkpW0PjMiyriDLsHRxOEiq9GpFScL&#10;2lG6vo3302vv8Kep9sfsvfsT6D+zmf7cv7pdY8SiEhryRAsFgCDvEKnoSDtMjclQcBAzKfk//grJ&#10;/wAFctB03wJq3wx+FesWeuatrUDWWt65Zss9nY20iYkggk5WSZ1bazrkRhmAIkH7vyTSf+Dfn406&#10;hLa2OreO/Advo6uN4gvr65aFeMlImt0UkDoNy9ByK+rv2Sf+CIPwv/Z11i31vxLPcfEfxBasWhfU&#10;bZYdNgbJ2utoC4ZgD/y1eRcgMqqQCOvJcj4eyGnGNCfOo6qMVa77ybbv83960Ppq+K4izOh9Sw2F&#10;+qxlpKcpXaT35Uknfzt81ueSf8EK/wBgC+8Fo3xo8X6dJZ3mo2jW/hW1uYlEiW8o/eX2CNyGRfkj&#10;IKkxvKcMsiNX6WUAYorgzPMamOxDxFXrsuy6L+up9nkOSUMpwUcHQ1S1b6tvdv8ArRWQUUUV557I&#10;UUUUAfDvxD1yz8Nf8FSJNQ1C6t7GytLi3kmnnkEccajTI8kseBXtmmf8FGvhjqfi3+y/t+pW9uxC&#10;pqU1mUs3J6d/MX6sgA7kCvBvjF8P9N+KX/BTObQdYJ/s2+urT7Qgcp5ypp8Unl5HI3lQuQQfm4IO&#10;DXoP/BQ74C+DfCvwNh1nSdE0fQdSsb+KKJrG1S2+1LJkNGwQANwNwJBI2HBAJz+M4LGZthIZljMC&#10;4clOvUlJSu3Kz1Ss1ZW+bemltfLhKpFVJwtZNn0D4++N/hr4Z614d0/WNQ+z3Hiqf7Npu2J5EmbK&#10;LyygqozInLED5s9ASOci/bI+HM/irUtGj8RRy3mlQXFxceXbytHtt0aSba4XDlURm+XOQpxmvjD9&#10;orWrrxB+yt8EJ7yRpJo7bVbZSe0cU8MUY/CNFH4V9U6/+y74P+Bf7N/jBtJ0m1bVofC99FPqcil7&#10;idvsjh3BYtsDEZKqQozjFe/heKM0x2IqrCQhGlTjTm3LmcrTpqfKkmle99dEl0No4ipOT5bWST+9&#10;XPTPhD8aPD3xz8NTat4bvJLyzt7hrSRngeFkkCqxGGAP3XU5HHPqDVPwX+0L4T+IPxH1fwnpOpPc&#10;65ofm/bIDbSoI/KkEUmHZQp2uwHBOc5GRzXj3/BLFl/4UBrA+Xd/wkExI74+zW3/ANeuG/ZKiOp/&#10;t4fFiOG4aE3EWsKk0Z5TOoxYYfTORXTQ4oxc8Pl1VxjfEO0tH2fw66fO5UcRLlg/5j2L4lf8FBfh&#10;z8Nddk01rzUNaureUxXA0y3EqQMOuXdkVsf7BbnjrXe/B349eFvjzo1xeeGdSW9WzZUuYXjaKa2Z&#10;hldyMAcHBwwypKsASVOPjz4SaX4w/Yy1bxDa698J5PF1veqqtqEERlhSFSwO2URSL5bDnYwRuBuA&#10;6D0L9mC2+GHxXvviCPAf9ueG/EniXSZ4HsrsKsGnxyDaZLdY+NgkdOGbK4AUKp58/J+Ksyr4qFPE&#10;uEZScr0nGUJxte3LKWk27K/r06Z08RUckpW9NU/+Cd746/4KK/DXwVrf2GO81LXGjkMUsumWwkhi&#10;IOCd7sgdfePcCOma9J+Evxv8L/HHRZr/AMM6pHqENs4jnTY0csDEZAZGAYZ5wcYODgnBr45+Ed54&#10;o/Y/0rXtG8VfB0+JLC6l8241NbbzFWEqFZGmEckckW0bghK7Sz5+9x1fwh8XeAdJ+Cfxe1f4ZSeJ&#10;LHXLrTXuJ9NvpUjk06MCXbLbGP8Agj818EszLsXO3ILRlXGGOlXX12UFpNypuM4TjyptKLlpO9tb&#10;bBTxU3L37ddLNNf5nrfxK/4KA/Dn4a63LprX19rV5by+VOumW4lSFu+XZlRsd9hbGCOoxXb/AAj+&#10;P3hX48aLdXXhnVFvDaALcwPG0U1uWGRuRgDg8gMMqSCATg18nfsOSeKPD3w3vL7w/wDCfS/GX2q9&#10;kjfVpdXtbWZVCR5g2yAttH3vQ7vau2/Z4+Anjrwx+1ZfeLpPB9h4C8M31nLHcafDf291HgxoPKjE&#10;RyMzKsn3VUBSB2B1yjifNsTOhXlDmp1Wk4qlUXJF3tL2j9ySX2vw8nSxFSTTto/J6fPYyP8AgkuO&#10;fH5/7B3/ALdV9j18cf8ABJc8+P8A/uHf+3VfY9et4df8k9h/+3//AEuRpgf4Efn+bCiiivtjrCii&#10;igAooooAKKKKACiiigAooooAKKKKACiiigAooooAKKKKACiiigAooooAKKKKACiiigAooooAKKKK&#10;AMvxj4K0b4ieG7rRvEGk6brmkXoUXFjqFql1bThWDDfG4KthlBGRwQD2r4P/AGhf+DfP4e+ObyS+&#10;+HfiLVPAcz8/2fcodVsBhAAqF3WdNzAszNJJjccKAAK/QSiu7A5nisG74ebj+X3PQ8jNchy/MoqO&#10;OpKdtns16NWa+TPx0T/gj/8AtVfs3C6uPh94qt2e8G2VfC3iqfS5plBO0P5ogU+uNxAz1qun7IH7&#10;fjuqnWPigvONx+JUWB9cX1fsnRXuf63Yp61KcJPu46/mj5T/AIhtl60o1qsI9ozVvxiz8dfAv/BA&#10;n4zfETWIdQ8ZeKPC2gx3kpe9klu5tT1FM8ltqqI5G5PWYZPevB/2qP2WfD/7L9h4g0sXl9r2rWGr&#10;No8V/Iv2dN8Ujh5FhVjtDLGwwzPjI5r+gI1+DH/BQ3xvcePPEtvJFGd3iTWLvUjEBucOz/Ko/wC/&#10;zD3r57HcVZrjM/yzLo1uSFSpKUlH3U40o87Ta1tpqr2ktHoeBxNwhlOU5XVxFGm5VLWTk3J3do7b&#10;Xu97XT1Rq/st+HP+Ef8Ag9Yu0bRzalJJeSA98nap+hRUP419efHC2k8O/wDBDrx5dW7tHJqV3A7l&#10;RgkNq1rAw98qpH4189+HtGj8O6BY6fCzNDY28duhbqVRQoz+Ar6A/a51uHRP+CG0lu+Vk1i+ito8&#10;D7zjWDLz/wABhP5V+NeGuZPN+Pq2YvX2kpTXknVjZfKLt6HuSwywmRVqC+xQkvny2v8AefTX/BK/&#10;wMfh5/wT6+F2ns7SfaNJOp5bt9rmku8fh52Pwr6ArzX9jPTJtE/ZB+FVncLtuLTwfpEMq+jLZQqR&#10;+Yr0qv2bHVHPE1JvrJv8Wfa5RRVLA0aS2jCK+6KQUUUVynoBRRRQAUUUUAFFFFAHzD8Xv2E9e+Kv&#10;7TGr+Mk8QWuj6fcRxT2EtrI/263uoreOOJiNoUKJIwxIfOBgYJyOb8d/sk/HL4839jpnjbxjoc2i&#10;2M/nCSHAQE/KXWKOKPzHC5x5m3AZgCNxz9hUV8fiOB8trSqNuaVSTlNKckptu9pJaNJ7du5zSwlN&#10;331313Pm39qj9ifVPip4N8CaH4RutJsbLwfaz2p/tGV42kVlgCtmONgzHymLEgZLZ7mvoLxb4atv&#10;GnhXUtHvQ7WerWstncBG2sY5EKNg9jgnmtCivawuS4TD1q1anHWqoqS6WhHlSS6aaGsaUYtyXX9D&#10;4y+H/wCxV8Zvg/r2qad4W8YaTpmi6tmK4vEkbc8WSAwjaNmjm2k4KEEE4D967v8AZ8/YYvPgj8Yv&#10;E18+qW994W1jRptLg/fOuofvWhZi4CBRjY43K2funAyQPpKivGwfA+WYaUJw5nyO8U5NqN73ST0S&#10;d7vq3a7MY4SnFpq+m2p8l+H/ANmz48fAm1k0XwR4w0e78Oec8lslwqb4d3UlJY32c5O1HKk5OMk1&#10;0vwA/Yi1Lwxd+NdY8ca3Ff6543srrTroaZ8saR3Lb5pNzIo8xmxgBAq4P3sjb9H0VeG4Ny+jUhO8&#10;5RhfljKcpRjdW91Py06lRwsE766dL6HyT4W/Zz+P3wN05tB8H+MNDuvD6yyNbeeqFoAx+9tlicx5&#10;+9sRmUFmPJJJ7L9mb9iqb4by+KdT8aX1nr2s+LraaxvEtS4h8iZi0w3YQkyHbnCrt28ZzX0JRVYT&#10;g7AUKsKl5zVO/JGU3KMbq2kX5aa3COFhFp6u213sfI+mfslfGL9n7U9TtPhl4wsP+Ed1G5EyQ3mw&#10;zR8YBZJImjDAYUvHgvsUlRgKPQP2X/2WvEnw4+Ieu+N/G/iGPW/FGuwNautuxaFY2ZHJLMqnP7tF&#10;VFVURVwMgjb7xRTwfCGAw1aFWDm1B3jBzk4RbvrGOy3fcI4WEWmr6bK+iPlv9lP9kv4ifs5fGK5Y&#10;axos3g28Y/bxH/rtQVElFv8AKyFo2V5AzAOB1G5sDP1JRRXp5LkuHyvD/VcK3yXbSbbtfor7Lrbu&#10;292zSlSjTjyx2CiiivWNAooooAKKKKACiiigAooooAKKKKACiiigAooooAKKKKACiiigAooooAKK&#10;KKACiiigAooooAKKKKACiiigAooooAKKKKAMX4leKv8AhBfh1r+tiPzjo+m3F8I848zyomfH47cV&#10;+EPxGtF8X/tX+F7DzJPK023S6k2DPluhklGfQHbGD9fpX7W/ti+Kf+EP/Zi8aXfl+b52nNZbT2+0&#10;FbfP4ebn8K/GT4UwJ4l/aI8c60m8LZeXpoUr8rMNqsfwMH/j1fF57j3hMVicbf8AgYSpy+U6040Y&#10;vZ92/wDt3XS58LxlH208LhP5qibXlG8n/wCkpfM9YA/ziu6/4KNStF/wRz+F6qzKsnjQq4BwGGNW&#10;OD68gH8BXC49v0rpP+CnHjCz0z/gl58FvDhBW81XxFdanFzxst/tiSf+PXcdfD+AUXLilW/kf/pU&#10;Tk4kko5Nim39i33tI/VfwVoK+FvB2k6YqhF06zhtQo6KERVx+ladA6UV+2ttu7P0SMUlZBRRRSGF&#10;FFFABRRRQAUUUUAeLfHD9sBfgz8ePDPgk+H21L/hIVtnN4L7yfs4muHh+55bbsbC33lznHHWvaa+&#10;F/8Agov4j/4Q/wDa98G6v9nN1/Zel2V55AfYZvLvbh9u7BxnGM4OM9DWh8WPi5+0x8ONLm8V6tDa&#10;6PoKyo0ltDBYzw2gZgqo335drEgZLEgtjIOBQB9sUV8o/F39tLxBf/seeG/HHhu4tdH1y81pNM1J&#10;EhWdImWOdnUCQEANsRx1IVwNxOTWh8JPjr8Yv2g/ilpHiDQ9DtdH+GT3ZgmF35RM8K8SSFj+9Z85&#10;CmIBA4CtkK5oA+nqK+Z/+Cf/AO0h4w+P+ueL/wDhJb61urawFvJbRx2yQ/ZjI0uUXaAWXC/xljwO&#10;Tk1V+IH7VHjDw5+3dp/gi3ubJfDcl1aWr2xtlLSCaJGZy/3gwZzjBA4GQecgH1FRXyVr/wC0P8VP&#10;jt+0X4h8EfD3UNF8Lw+F3uVea8iWRrlYZVhdmZo5OrnKhUGA3JOK3/2f/jB8XNA/aEbwD8QrH+2Y&#10;biGWdNWtrIRxQqqblkEkaKjRMRs+ZQwd1BII2kA+lqK+O/CX7Q3xg/a48f68vw51XRPCuh6Ht2C+&#10;gjZ5UdmEZk3RzN5jBWJCAIuMZJwW9C/ZY+LfxMufit4g8D/EXT1up9Itjdx6xFbiKNxvUKuUURsr&#10;q25SArDy3DAnIQA+gqK+Q9A/aG+Ln7W3j7Wo/hleaR4W8N6GwC3N9EjtOGJEe8tHId7BXbaiAKOG&#10;YnaW3vhN+0V8RPhp+0PY/Df4oyaVqL6ynmWOqW6pHuLBvLxsVQyM0bRgFFbceuKAO4+C/wC14vxg&#10;+P8A4o8DL4fbT/8AhGxdEXpvvN+0+RcpB/q/LG3dv3feOMY5617NXxf+xX/yf78Tv+ueq/8Apxhq&#10;z4C/aA+M37XfjHXpPAGsaD4T0fRCgEN5AjMySNJ5ZZmilJkIRs7dqjH5gH2PRXz7+yP8ZfiVr3xH&#10;8ReC/iHpbSXWhwfaF1ZbXyVZvMChCUURuHVtyFQpxG33uq+7eIPEen+EtIm1DVb6z02xt8ebc3Uy&#10;wwx5IAyzEAZJA5PUigCDxj4y0v4f+G7vWNavrfTdNsU8ya4mbCoOgHqWJIAUZLEgAEkCuCtv2zvh&#10;ld6NcXy+KrVY7d0QxSW08d1IXxt2QMglkBz1RSAMkng1zvxt+JnhvxFq/grxPaaxpfiTwr4P1r7T&#10;rkWnzRX32EyQSxW93IqsSqxSndn7wyWAO2vYLew0rxBdafrkMdjezJbt9ivkCyEQy7GPluM/K+1D&#10;kHBwKAKPw3+K3h74u6D/AGl4c1S31O1VzHJsDJJC4JBV42AdDxnDAEjBHBBroK8N0Tx3oSftM+J/&#10;F0eraXpXhSy0iDQtRv57hLe11LU1laRQrkhZHhhyhOcjeF6CvXfCXjrRfH1hJdaHq+mazaxP5Ty2&#10;V0lwiPgHaSpIBwQcHnBFAGrRRRQAUUUUAFFFFABRRRQAUUUUAFFFFABRRRQAUUUUAFFFFABRRRQA&#10;UUUUAFFFFABRRnFZvirxlo/gTRZdS1zVdN0bTof9ZdX1ylvDH9XchR+JppNuyFKSirvY0qK8D+In&#10;/BUf9n/4YSRLqPxS8M3TTfd/sl5NXA78m0SUL/wLFeMeMP8Ag4B+CHhzVprWw03x74gjjA2Xdnpk&#10;EdvL9PPnjkH4oK9Gjk+Oq606UvuaX3s8PFcT5Th9K2Jgn25k39yuz7jor8ufEP8AwchSNHeR6V8I&#10;VVssLWe68S7h/ss8S2w+pUSe27vXlerf8HB3xs1Cwmhh0P4cWMkqlVnh027aWE/3l33TJn6qR7V6&#10;lPhDM57wUfVr9Gz5/EeJWQ0/hquXpGX6pH6P/wDBSXxQNA/ZfvrUqG/tu/tbIEn7m1/Pz/5Ax+Nf&#10;lR+zNA9z8P7jWJton8Rajcag4A+5ufZjP1Qn/gVcP8Z/+Cm/xu+P/hr+xvFHjQX2lrN9oW3j0myt&#10;9r7HTcHjhD/ddh97vnqAa8htPiX4i0+whtbfXdWtre3UJHHDdPGqAdgFIr5jiHwfzbNKeIpKvTh7&#10;R0kn7zajT9o5Rei+Kc4vf7PmfEZp4jYCvjaeJpU5tQjJWdlq3HXRvZJ/efbWRUf/AAUwtft/7O/7&#10;LEPzHzpdfTC/e5vLMce9fEGoeN9a1YYutX1S5/663Uj/AMzUnhLwDr3xDvjb6Fousa5dd47Czkup&#10;PyQE10+G/gvV4XzL+1cRi1N8so8qg0tba8zl0t/KePnHHazDCTwNGg/f5db66SjLZLW9rb9bn9LO&#10;peNtF0UkXmraZaFeCJrpI8fmfcfnXOan+0x8N9FH+mfEDwTaYAJ87XLWPAJwOr+vFfgbof7Avxu8&#10;Q3iw2/wk+IiO2MNc6Bc20fP+3Iir+tejaZ/wRj/aR1MRt/wrtbeOQBg02u6cu3Pqvnlh9MZr7KXC&#10;uAp/xcXFf+Ar/wBuPsIeIWb1tcPls3/4E/ygj9lZ/wBtf4M2srRy/Fv4YxyL1V/FFirD8DLSR/tu&#10;fBeV1Vfi78MGZjgAeKbEkn/v7X5ZaL/wb5fG7U9OhnuNa+HOmySjL28+p3TSw+x8u2ZCfoxHvXon&#10;hD/g3E1u90VJNf8Aitpem6iT88Gn6E99Co9pHnhY9/4BXLUynJYL3sX9yv8AkmehR4k4pqu0cuXz&#10;lb82j9HNP/an+GOrPttfiN4DumyBiLX7Rzk9BxJXSaX8RPD+tqpstc0e8DYKmC9jk3Zx0wT6j86+&#10;A/h//wAG6HgHTtPdfFXxC8YaxdFspJpVtbaZGq+hSRbgk++4fSvQvAX/AAQW+Ang+eVtQh8YeKlk&#10;xtTVNX8tYvp9lSE/mTXm1sLlMb8leT/7c/zaPewuYcQzt7XCQj61dvujL8Ln2luozXzl4P8A+CSf&#10;7O/gbVhe2Pwz0ySden26+vL+Mf8AAJ5nXPvivcfBnwx8N/DmDy9A0HRtFTZsIsbKO3yvHB2gZ6Dr&#10;Xk1o0F/Bk36xS/KUj6DC1MZL/eYRj/hm5fnCJuVwHxl/ac8G/ATUNPtfEuptaXGpAvFHFA8zLGDg&#10;yMEBIXPHqcHAODjv64v4rfs8+Dvjfd2E/ijRY9Um0wMLdzPLCUDEEg+Wy7hlRw2QOcdTnnO4+Tv+&#10;Cg/ihPCn7YngfWvJa8j0zTbC98pDzOI72d9o+uMfjXqH7YX7VfgXXP2aNVtdG1/SdavvEUCQWtrC&#10;/mSoGdSzSJ96IqoJAcA7gBjNe3658HPDPiXx5pPie+0e1uNd0OMxWV224NCvJA2g7WwWYruB2kkj&#10;B5rjpv2HvhVP4i/tRvB9iLozefsWaZbfdnOPID+Vt/2du3tjFAHyB4s8FXnhH/gnPoM94rR/274y&#10;GpQI6lWWI2k0SnB7N5RYdiGB719w/s4RLF+zz4FCKqg+H7BsAY5NvGSfxOTV/wCI/wAG/DPxb8Jw&#10;6H4g0qG+0m3kSaK3V3hETIpVSpjKlcKxHB6Eit3RtItfD2kWun2MEdrZ2MKW9vDGMLFGgCqoHoAA&#10;PwoA+Cf2DPjLpH7NnxO8XaL4yuF0ZbpFt5JpEdxFc28rKYiEU4zvc5OB8mO4oHj+x+Lf/BRrRPEO&#10;mLcPo+palbfYZp4DF9pSKIQmVQ3O0yRPgnB45AIIH1r8QP2QPhz8UfE8uta34Zt7rUrgASzR3M9v&#10;5uO7CN1DN/tEEnjngVut8CfCLeLtF10aDYx6p4dtvsemyxqUW0hG7CKgITA3NjKkrk4xQB8j+MPD&#10;nwt+NPxx8VSQeJNS+E/jDS9SlD3F5LGtneOkjLJMh3IY5S2SVMi9QQGO/F/9nT43eLvBn7Wtv4CT&#10;xtJ8RvDd3I0bXry/aBIPs/m+bHIWdl2EEFQ7KdrcZwR9K/E39lb4f/GLW/7S8Q+GrS81DGHuY5Jb&#10;aWbgKN7RMpfAUAbs4AwMCrvwr/Z58F/BN5n8MeH7PTJrgFZJ9zzTspwSnmSFn25VTtBxkA4zQB8e&#10;+H/CXwp+MnijUNf8N+N9Q+DfiGO8kkezvpY4YYlJxut2Dx7d3Up5h2HcoUIFJ6T9l74teLvEnxt1&#10;74Y3Hiyfx14ZubS9txrKkyPbqEIFwsjjeQWKpgsybnBVmGGb6H8ffse/Df4m+IZNV1jwrZzX85Jl&#10;lgmmtTMxOSziJ1DMSTliCT610Pwt+CPhT4K6dLa+GNEtNKjuDmV03STTYyQHkcl2AycAkgZOMUAf&#10;B/7Kvgr4cp4n8ReH/ilNcaHrFncCGAzXz2sKsm8Sxuy4UMGA5ZsHOB7+s/C3S/ghJ+1R4f0PwnpO&#10;pa9qEHm3Sat9vlls7WeFDImAx/eAbCd4+UNsxuydv0H8Tv2XfAPxk1ZdQ8ReG7S+vlGDcJJJbSyD&#10;AA3tEyl8AADcTgdMVe+FfwC8H/BSOZfDGg2elvcZEkwLSzupwdplkLPtyAducZ7UAfKP7JnifT/C&#10;n7fPxGbUry1svtkup2dss8qxtcztqMW2FAxG6RsHCjk4rD8G+DfhX8XtZvPEHhXx7f8Awb1yG5cy&#10;2V9cRxxRqehtnEkRCnuu8lTkbQu0n651H9lfwDqnxKj8XzeHLb/hIYrlLxbpJpYx5yEFZDGriMtk&#10;AklSSeTk1T8d/scfDT4k+IZtW1bwrZy6hcEtNLBPNa+cxJJdhE6hmJJJYgk9zQB4Z+xB8efF2o/H&#10;zWPAt/4hk8b6DYxXLQ6m7eYyCKQKs4kOXdHyFwWYZZSpwDuk/wCCsdtqknh3wbJEt0dFjuLkXO0n&#10;yROVj8reOm7aJtpPON+Opr6U+F/wX8LfBfS5bPwxotnpMNwQZmjBeWfBJG+RiXfG5sbicZOMV0Gq&#10;6Ta69ps1nfWtveWdyhjmgnjEkcqnqGVsgg+hoA/Ibwd4z1TwDr8GqaPeTWN9bn5ZE6MD1VlPDow4&#10;KsCrDggivqzwV8R7rV/gTeXdjK+i/DS+3XHiFLNyJtAmj/4+dPs1YjC3jyW5iw5WMTSgjqR9W6Z8&#10;D/BWi+Z9j8H+F7Tzl2SeTpUEe9fQ4XkexrCl/ZQ8BPaapax6DFbafrNzb3d5Y280kNpNJBu8v90r&#10;BAvzZKqArFVJBIoA/NL4kfEq++JOrpLOsdnp9mDFp2nQfLa6bDniONenuW+8xyzEk5r3b/glvBrL&#10;/HLVJLMTf2OmluNRJDeTkuvlDj5fM3Biuedokx3r7UuPgf4Ku9PhtJvB/heW1t/9VC+lQNHH/uqV&#10;wPwrY8NeE9L8GaWtjo+m6fpNkrFxb2dukEQY9TtUAZPrQBoUUUUAFFFFABRRRQAUUUUAFFFFABRR&#10;RQAUUUUAFFFFABRRRQAUUUUAFcn8Uvjx4J+CFjHc+MfFvh3wvDOrtD/amoRWrXG0ZYRq7AyEeign&#10;kcVk/Ev4CXHxT1ZmvPH3xB0vSGZHOk6NqEOlw5X/AKeIIVvAD3UXG0+leWyf8Ehv2eLnxC2q3Pw/&#10;a/1CSYzyzXuvandGdyclpBJcMHJPJ3A5rtw9PC74icvSKT/Ftfkzy8ZVzDbB04+s5NfNKMZX+bie&#10;e/Fv/gvN8DvADtDoL+JvG87RsVfTdONvbo46K73JibB/vIjj9M/L/wAUP+Dijx/rsiL4P8B+FfDc&#10;LQskp1O5m1WbeejoyeQq49GRwT7cV+kdl+w38F9OEfk/CT4aq0ONjHwzZMykdDuMec++c16Pofh3&#10;T/DNhHa6bY2en2sa7UhtoVijQdgFUAAV69HMMpor3cM5v+9L9ErfgfN4nJ+I8VdTx0aS7Qp3/GUr&#10;r7z8OdY/ar/bI/aS061ms9S+L2o2sWWil8MaLNYq4OM5exhj39P4icVyOhf8E3f2jfjRqUuoN8Of&#10;GVxeXTFpbjXGWxmlY8ks126MT7mv6AMUV6EeMZUlbDUIQ/rysePU8MYYiXNj8ZVqer/+S5j8N/Bn&#10;/BDj9obxReLHe+HdD8Oxk487Udbt5EX6i3aVvyFehaD/AMG7vxYuL1V1Txl8PbO2z8z2s15cyAey&#10;tBGD9Nwr9hqK56nGmYy25V6L/Ns6qPhbkdP4lOXrL/JI/MCx/wCDbuNZY2uPjFJJHkb0j8LBGI7g&#10;Mbs/nj8K9H0//g3g+DsdjCt14s+Jc1yqjzXivbKNHbuQptWKj2LH6mvviiuGpxNmc96r+SS/JI9e&#10;jwFkFP4cMvm5P82z5P8ADn/BEn9nPQ9JhtrrwZqGsTRjDXV5r18s0vuwhljT8lFeheCf+CbfwH+H&#10;+mra2Pwp8GXEadG1KwXU5D9ZLnzHP4mvbqK4KmaY2ek6sn/28/8AM9ijw/ldF3pYanF+UI3++xyf&#10;gT4D+B/hcGHhnwb4V8OhjuI0zSLe0yfX92grrMUUVxSnKTvJ3Z6lOnCnHlgkl2WgYo6UUVJ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O5Og02uMQAArjEAABUAAABkcnMvbWVkaWEvaW1hZ2Ux&#10;LmpwZWf/2P/gABBKRklGAAEBAQDcANwAAP/bAEMAAgEBAgEBAgICAgICAgIDBQMDAwMDBgQEAwUH&#10;BgcHBwYHBwgJCwkICAoIBwcKDQoKCwwMDAwHCQ4PDQwOCwwMDP/bAEMBAgICAwMDBgMDBgwIBwgM&#10;DAwMDAwMDAwMDAwMDAwMDAwMDAwMDAwMDAwMDAwMDAwMDAwMDAwMDAwMDAwMDAwMDP/AABEIAIwC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zQAUUFsV458cf28fhf8AXkg1rxJazahHwbGxP2idT6ELwv4kVjWxFOjHnqyUV5uxnUqwp&#10;rmqNJeZ7HRXwJ49/4LjadDO0fhjwbcXS5ws1/ciPPvtUH+dcPH/wWD+LHi268nR/C/h/LHIWGxnu&#10;JB+T/wBK8CtxbltN2UnL0TPLnnmDi7KV/RM/TOivzv0j/goX+0Zc4mX4evdRe3hy82/mp/rXQad/&#10;wVN+InhpFbxL8M2jjH3mEFxaY9fvhqy/1xy9az5oru4u34XCOeYZ73XqmfeFFfJngj/grh4J1oqm&#10;taPrGjyHgsoWZB+WDXu3w2/ad8B/FoRrofibS7meTpbvKIps+mxsE/hmvUwefZfinahWi32vZ/c7&#10;M7qOOw9X+HNM72igNmjNesdQUUUUAFFFGaACmySLEhZmVVUZJJwBXnPxt/aU0b4QtHYIsmr+ILsh&#10;bbTbb5pWJ6bv7orm7XwlrXizSG8R/FDVxpekwjzU0W2l8m3hXqBKw5kb2zivBxWfUoVZYbDL2k46&#10;y1tGC7zlsvRXflbUnmV7I9Ob4laPJdm3tro38ynBS0Qz7fqVBA/E1leLPjx4d8CD/icXX9ntjIR2&#10;RpD/AMBVi36V81fFL9r681d/+Ed+Htj/AGXp+fKWS3h/fz9vlA+7n25qn4F/Yu8afEYi/wBZnXS1&#10;nO8tdMXnb6r/AImvzfGeJGPxVd4Ph2h9Zmt5JNU1827v1bin0uVHzPXdb/b+8J2UjLZWGr32043F&#10;EiVvpkk/mKqWX/BQbQ5pMTaFqcS+qSo/+FGg/wDBPfw9aRr/AGhrGqXUmOfK2RKfzBP61o3f7A/h&#10;CWHEN5rUMnZvORv0K1xSj4nVP3qdKP8Ad93/ACf/AKUaLk6nQ+Ef2v8AwT4ulWP7fNp0r9EvIvL/&#10;APHgSv616Vp+o2+q2qz2s0VxDJyrxsGU/iK+S/if+xHq3g7T5r7SL6PU7eAF2Rx5ciqO/XBrgvhd&#10;8bdf+FGqq9hdyNb7h5trId0Uo78f1FefT8V86yPFxwfFmE5VLacO3e12pW62aa7GnsYyV4M+96Ky&#10;/Bmvt4p8LWGotbyWrXkKymF/vJntWpX79RrQrU41ae0kmvR6o5wooorUAooooAKKKKACiiigAooo&#10;oAKKKKACiiigAooooAKKKKACiiigAooooAKKKKACiiigAooooAKKKKACiiigAooooAKKKKACiiig&#10;D8e/2mv+TkfiF/2Muo/+lUlFH7TX/JyPxC/7GXUf/SqSigD9hCcVxnx0+Pfhf9nTwHdeIvFWox2F&#10;jbjCjOZLh+yIv8TH0rszzX49f8Fox8QrX9oxV8TXMs3heSPfoaxqVt0T+IY6b89Sea8zNsdLCUHU&#10;hG728l6nBmWMeGoupFXf9biftcf8FY/G37RWp3Gk+FpLrwv4ZkYxxw27EXd2Dx87jnn+6v61c/ZU&#10;/wCCUPj/APaBSHWfEUn/AAimg3H7wS3Slry5B5ykfYH1Yj6Gk/4Iz6Z8Mdc+M9xb+MLeO48UcNof&#10;2sg22R1wp4Mnpmv15jQRqFVQqqMADtXzOW5T/aX+142fNrtf8+3ojwsvwH17/acVLm8v8/8AJHzz&#10;8F/+CX/wn+EFtC0mhr4hvowN1zqZ87cf9z7o/KvdtC8IaX4Yslt9N02xsYE+7HBAsar9ABWlRX1+&#10;HwVCgrUYKPoj6ajh6VJWpxS9BojVR91fypr2scn3o42+q5qSjPNdRsch4y+Afgv4gRsuseGNFvmf&#10;q8lqnmf99AZ/WvFPiL/wS18BeJS9xoM2o+Gbzqht5TJGp/3W/oa+lp7qO1jZ5ZEjReSzMFA/Gub1&#10;b42+DdCZlvPFfhy2deqSalCrD8N2a8fMMry2uv8Aa6cfV2T+/RnLXw2Hmv3sV/XmfLUPgP8AaA/Z&#10;NbzNK1GPx94dh6wMxklVR/sN8w/4Cxr1X4G/t9+FPijfR6RrMc/hTxHkRvaXw2xu/TCucfkwB+td&#10;vL+1X8N4nZT408P5Xri6Uj9K82+NJ+Avx2s2/tbxB4di1DH7q/trlY7iI9juHX6HIr572LwHvZZi&#10;4yj/AM+6kk1/27K94/ijljH2X8Comuzd/ue6PohJFkQMrBlYZBHORTq+KfBP7Sd9+yfrMGnXHizT&#10;PiB4FmcRwzw3Ste2A7ZXOSPbkfSvr/wR460v4i+GrXVtHu4b2xu1DJJG2fwPoR6GvdyfPsPj704+&#10;7UjvFtNrzTWjXmjsoYiNXTqt0a9eB/tV/tb/APCu7pfCnhVf7R8W35EQWMbxabuBn/a9BV79sz9q&#10;aH4DeE/sOnsk3iTVFK28Y5MCnjzCP5e9cd+xf+zufCmlT/Ebxo3ma1qCNdRm5PNrGeS7Z/iP6CvE&#10;zzOK+JxX9j5ZLlna9SfSnH/5J9O35TUquU/ZU9+r7G/8Dvghp/7Pfhq88ceOrxbzxFcJ51zczneb&#10;fPOxc/xduPpXj/jrx54p/bS+JK6TokU1vosDfu42OI40z/rJD6+1T/Fr4ka3+2T8WYfDPh7zF0O1&#10;k4IyFIHWZ/6A19T/AAW+C2k/BPwlFpumxBpmAa4uGH7yd+5J9PQdq+Hw+XviGf8AZWW3p5fSfvzX&#10;xVpddeqvu/n2S0ppbR2Mn4Gfsz6D8FNOVoYY7zVmX97eSIN2e4X+6K9IxRQWxX7DluW4XAYeOFwc&#10;FCEdkv61fm9TYKbJKsUbMzBVUZJJwAK4n4iftE+EvhpBJ9u1a3kuU/5drdxLKT6YHT8a+dfiD+0X&#10;4w/aM1F9F8Kadd22myHaywgmSUesj9FHt/OvluI+PssypeyjL21d6Rpw96Tfna9vnr2TKUbm9+1f&#10;+1FHraTeGfDs+63zsu7pDxJ/sKfT1NUv2WP2YbjxPew+INehaHTYSHt4JB81wexI/u/zrr/gP+xV&#10;a+GJodU8UNHfXqnfHaKcxRn1b+8f0r6AihWGNURVRVGFAGABXwmR8C5hneZriDipWa+Cj0ilquby&#10;W9t29ZdjT2nKuWIRxiKNVUBVUYAHanUUV+5GIUUUUAFFFFABRRRQAUUUUAFFFFABRRRQAUUUUAFF&#10;FFABRRRQAUUUUAFFFFABRRRQAUUUUAFFFFABRRRQAUUUUAFFFFABRRRQAUUUUAfj3+01/wAnI/EL&#10;/sZdR/8ASqSij9pr/k5H4hf9jLqP/pVJRQB+wledftOfs0eG/wBqj4YXXhnxFbq8Unz21wo/e2kv&#10;Z0Pr7d69FoqKlOM4uE1dMmcIzi4yV0z8Kf2qP2IvHn7FHjzzLqG6m0iObzNP1uzB8tgDlckfcceh&#10;/Cvq79in/gtCml2Fn4d+Kkc8qxARRa3Am9wBwPOTqf8AeHPsa/RjxL4W03xlo82n6rY2uoWNwpSW&#10;C4jEiOD6g18e/Hn/AIIqfDPx7Jcaj4avr7wVdNl2SIiayHcnY3K/gwHtXylTJcXg6rrZdLTrF/1Z&#10;/gz52WVYjC1Pa4KWn8r/AK/yPqr4cfGvwn8XdJjvvDXiDS9Yt5RkG3nVmHsV6g+xFWfiB8UfD/wq&#10;0OTUvEWsWGj2cYyZLmUJn6DqT7Cvw6+L/g9f2a/iZNpPhnx1Fr0lmxWS70tpIVjYH7uc4J+hIra+&#10;G/hP4nftn+MLXSbS41nxJcQKFMt1Mzw2ierMxwo/WuWXF1ZfuVRvU20d1f5f5mf+sM/4Xs/f20d1&#10;c+9PjT/wWd8K+HLiaz8E6PdeIZkyovLo/Z7bP+yv32H12143afta/tF/tU3xt/C9vqNtazHH/Est&#10;RDEgPrK3T67hXu37L/8AwSM8I/DGC31LxpJ/wlGtqA32c/LZQH2Xq+PVuPavrjRNAsfDmnx2thaW&#10;9nbxDakcMYRVHsBV08qzbHe/jazpx/lho/m/+HOing8diPexNTkXaP8An/w58D+Gv+CY/wAVvie6&#10;XfjrxqtqzfMY3upb6YexJIUH6E16d4V/4JFeC9OVTq2ua7qj/wAWHWFc+2Bmvraiu2jwflcHzTp8&#10;77ybf/A/A7KeTYWGrjzPu22eAaT/AME0PhTpYXdpN5dY7zXbtn8iK27T9gL4TWiAf8InbSEd2nlJ&#10;/wDQq9kor0I8P5ZHbDw/8BX+R1xweHW0F9yPK1/Ym+FqDjwfpv8A49/jTPHWueDf2L/hRqF9p9jb&#10;6bC5JgtImObmbHAAJ/OvS9f1618M6PdahfTJb2lnGZZZHOAqjk1+fXjjxZrf/BQX9pKHSNNMkPhy&#10;xlKxY+7DCD80rf7TdvwrweIcVhcqpxjgKMfrFT3YJRSeul9FsjDE1IUElTiuZ6LQ6n9kf4Rar+1P&#10;8W7z4heLg02m20++JH+7PIOVVR/cWuy/bL+PF1468SQ/DfwjuneSRYbswfxt2jGOw712X7RvxU0v&#10;9kv4OWPhbw2qR6pcQ/Z7WNeWjXGGlb3P86rfsPfs2P4S0r/hMPEEbSa5qo8yFZRloEbncf8Aaavj&#10;6mX1ZNcNYGX7yfvYmr1Se8b93sl29WOjTcF7Jb7tnoX7M37Pln8CPBMcG2OXV7tQ95OByW/ug+gr&#10;r/F/hO88RGNrPW9Q0mSMEfuAjK31DA1uUV+qYXKcLhsJHA0Y8tOKskm1+Ks79WzuSSVkeV618FfG&#10;uoErD8SNVjjPb7JED+YArAvf2N7zxG3/ABOvHvibUIz1jMuEP4V7nRXlYjg/K67/AH8ZTXaVSo19&#10;zlYdjyHwv+xL4F8PSrJNZ3GpSLzm6mLAn6DFeoaB4Z0/wtYra6bZ21lbr0SGMIv6Veor0ctyHLcv&#10;/wByoRp+cYpP792AUUUV6wBRRRQAUUUUAFFFFABRRRQAUUUUAFFFFABRRRQAUUUUAFFFFABRRRQA&#10;UUUUAFFFFABRRRQAUUUUAFFFFABRRRQAUUUUAFFFFABRRRQAUUUUAfj3+01/ycj8Qv8AsZdR/wDS&#10;qSij9pr/AJOR+IX/AGMuo/8ApVJRQB+wlFFBOKAK+qarb6Jp095eTR29rbIZJZZG2rGo5JJr8o/+&#10;Cj3/AAVUvPjPe3ngvwDd3Fh4Xhcw3d9GSkupEHBCkciP+dbH/BYX/gotN4k1+6+Fvg2+26XZnZrV&#10;5C3/AB8SD/liCP4R39TXy1+xB+yhq/7X3xks/D9mskOmwkT6leY+W2hB55/vHoBXxmdZpUrVPqWE&#10;66Nrr5enc+VzXMp1an1TDejf6f5nbfsI/sJ+IP2xfGHmL5un+F7Fx9v1Fl6/9M09XP6V+xPwR+A/&#10;hn9nzwVb6H4Z02GxtYVG91X95O3dnbqSaufCD4SaH8D/AABp/hvw/Zx2em6dGERVAy57sx7sepNd&#10;NXsZPktLBQ5nrN7v9F5fmetluV08LG+8nu/8gooor2z1AooooAKa7BFLMcBRkk06vkP/AIKD/txx&#10;+BbC58E+FLpZNauVMV9dRNn7Gp6oP9s/pXm5tm1DL8NLE13otl1b7I58VioUKbqVP+HOJ/b8/apu&#10;fi14ri+HPg9pLm2WcQ3ckJ5u5s4EYx/CO9e0fBP4eaL+wp+zzNq2tGP+2rqIS3bD78kpHywr7D/G&#10;vO/+Cfv7K0Hw88PSfErxmqw3DRGazS4/5do+plbP8R7VR13UtY/b++PA0+zM1r4J0ST53HRlB5Y/&#10;7TdvQV+Y/WcTSl/alaPNjMR7tGH8sX9p9kl1/wA2eXh+dv6zV+OXwrsjQ/Zl+FeqftR/Fe6+IXix&#10;GbS4Jt1pC/3ZWB+VQP7q/qa+yo0WNFVVCqowAB0FZ/hLwpY+CPD1rpem26W1nZxiONFHQD+taVff&#10;cN5DDK8NySfNVm+acuspPf5LoexRp8kbdeoUUZor6I0CijNFABRRRmgAoozRQAUUUUARXt7DptnL&#10;cXEiQwQqXkkc4VFHJJPoK5bwH8fPBPxS1Wax8N+KtB1y8t1LyQ2V6k0iL0yQpJFa3xB8OSeMPA2s&#10;aTFIsUmpWctsrsOELqVBP518a/8ABNT/AIJW+I/2H/jRrnibV/E2k6zb6paNbJDbROrIS27JLUAf&#10;cVFFFABRRmjNABRRmigAooozQAUUZooAKKKKACiijNABRRRQAUUUUAFFGaM0AFFFFABRRRQAUUUU&#10;AFFFFABRRmigAoozRmgAooooAKKKKAPx7/aa/wCTkfiF/wBjLqP/AKVSUUftNf8AJyPxC/7GXUf/&#10;AEqkooA/YSvmL/gql+2NH+yd+ztciwnC+KPEm6y01FPzR5HzynvhR+tfTckgiRmbhVGSfSvwd/4K&#10;tftRSftJftZax9nmMmi+G3bTLJQ3ynYcOw+rZ/KvKzjFuhQfLu9EeXm+M+r0G4/E9F/meD2bX3i7&#10;XlUedeahqM2Ou55pHP6kk1+7X/BOL9ke1/ZP/Z+0+zmgjXxFrEaXmqS4+bewyI8+ig4+ua/Ln/gj&#10;x8H9H+K37XWlT63dWMNroKG9ignlVDdTD7iqCfmIPOBX7jjgV5HDuBXvYmW+y/U8vh3CKzxEt9l+&#10;otFFFfWH1AUUUZ5oACcU2SZYY2Z2VVUZJJwAK80+Of7XvgL9nuykbxBrlqt4oytjAwluXPpsB4/H&#10;Ffn9+1L/AMFOPFXx9M2i+HY5PDvh6YmPZExN1dj/AG2HQH+6v614Gb8SYPARam+af8q3+fb5nm47&#10;NaGGVpO8uy3/AOAfQn7cP/BR+z8IQXXhXwLdJeaswMV3qMZzHa9iqH+JvfoK89/YK/YwuPiHqi/E&#10;LxxG66PC5ureO6PN645Mj5/hB5561W/Ym/4J5ya1bR+N/iQv9naJbj7RDZXDbGuAOd8uei98dTXp&#10;3xU+M+uftV+JF+HPwxha08N2+Ib/AFJF2RmMcYBHRPbqa+ErTq16scyzaLk3/CoreT6adurb+elk&#10;eRShVr1FisWv8MCP48/FzVv2ufiJD8OfATMug20gF/eR5EcgHByR/AOw7mvpv4JfBnSvgb4EtdF0&#10;uNV8sbp5iPnuJO7Maofs9/s86L+z34Nj03TIxNdSANd3br+8uH9/Qegrv6+xyLJKtOrLMswaliJ/&#10;dCPSMf1fU+goUZJ+0qfE/wAPIKKKK+pOk4v9oL48aB+zX8KNW8YeJLj7PpekxF2A+9K38KKO7E8V&#10;+c+g/t3/ALWf7eGu3l98GvC9n4f8J20pSK7nSIKcH+KWXhm9QgOK9o/4L/6PqWp/sSRyWUc0lraa&#10;vBLeBM4CdAW9ga9G/wCCS/xo8FfEr9jrwnpvhe4sobzQ7NbbUdPRgJreUfeZl64Y8596APlNv+Ci&#10;n7TX7CfjfT4/jz4Wh1bwtfzCNr6COPgHqUliO3IHO1gDX6UfCr4o6N8Z/h9pXibw/dLe6TrECz28&#10;q9wex9x0Irl/2tf2bdM/ax+BWteCdUkjtY9UjxFdND5zWkg5WRVyOR9RXO/sEfsj3f7FPwLTwRce&#10;KH8VQ295JcwXDWf2YxK+Mpt3vwCPWgD2ysP4k/EXR/hL4H1LxF4gvY9P0jSYWnuZ36IoH6k9hW5X&#10;wb/wcC+PLzw1+yLp+l2szQx63qkcU+3+NF5waAPK9V/4KhftCftsfEPUNH/Z88Hrb6HYyFP7RuIk&#10;Llc8O8kpEaZ67Rk0eM/2g/25v2SLP/hJPGWiab4q8OW+Hu/ISCdYlHXd5WHX/ewRX2v/AME7Pgtp&#10;HwR/ZD8FafpdrFC95psV7dSqvzTyyKHLMe/XFe06hp8Gq2M1tcwx3FvOhjkjkXcrqeCCDQB4l+wl&#10;+3X4Z/bm+F/9s6Orafq1jiLU9NkbL2snqD/Eh7Gvc6+Gf2MP+CdXjb9kv9uzxh4q0+bS4fht4hNx&#10;5VpHcMZkDfOg2Yxw2e/Ar7moAr6vdNZaTdTJjfDE7rn1AJr4x/4Jbft8eOf2wPit8SNG8WDSfsfh&#10;WYx2X2O28lsCZk+Y5OeBX2V4j/5F6+/695P/AEE1+ZP/AAQO/wCTgfjd/wBfLf8ApS1AH6hUUVT8&#10;RXr6b4fvriP/AFlvbySL9QpI/lQB8U/8FCf+CuH/AAz54+X4c/DbR18WfECVhFKoRpIrKRvuptXl&#10;5Oc4HA715LYan/wUM8T6N/bkdrptjHIPOTTpDZRzEdcbCTj6MwNYH/BFHwBY/GH9sj4qePNejW/1&#10;rSbqRrd5hu8t5JWBYZ7gDH0r9W+tAH50/smf8FiPFGhfGO3+Gf7QHh3/AIRfXpphbRaj5JgUSE4U&#10;SLyNpPR1OK/RSN1kQMp3K3IIPUV+df8AwcJfCHS5/gp4c8dQ28cOvaTqS24uFG13jbnBPfBANfY3&#10;7FHjC68e/sm/D/V71me6vdGgaRicliBtzn8KAPUK/O39sf8A4K3eKP2S/wBu9fCOoR6fN4Bs4o5r&#10;tI7TdeOGUnCvnjJx2r9Eq/IT9tT4Uaf8bv8Agtn4e8M6pH5mn6lNaLOn99QCcH64oA9H0/8Aax/b&#10;H/bVdtc+FnhOx8G+DnY/Y577yo2nX13S/M2fVVx71k6l/wAFDv2of2DvF+nj45eF7XWvC17KI2vr&#10;dI+R32SxHbuA/hYDNfqBoui2vh3SbexsbeO1s7SNYoYo12rGoGAAK8v/AG5PhXpPxg/ZW8aaPq9v&#10;HcW7aZLNGXUExSIpZWHoQR1oA7D4J/GbQf2gPhlpXizw1eLeaRq0IlicfeU91YdmB4Irqq/PP/g3&#10;Y8UX2o/s5+NNHuJmktNE1xVtlJPyeZGS35lRX6GUAcz8X/i3ofwM+HWqeKfEl4tjpGkQmaeQ8kgd&#10;Ao7segFfkZ+0D/wXx+KHxG8X3Fn8N9PtfD2k+YyWubX7VezLnhjnIBI7AHFfWP8AwX/v9StP2LIU&#10;szKtrNq0K3ezPKds+2a+ZP8Ag3+1n4X6f458QQ+JH0uLxtcFF0pr/aA0f8SxFuN+e3U0AeeeEP8A&#10;gtz+0N8MfEVvN4imt9UtWYF7TUdMFv5i99pUKR9a/Vn9hX9t7w5+3F8I4/EGjr9h1K1Ih1LTnfc9&#10;pL7Hup7GqH/BQH9i3Sf2w/gHqmiR6fpy+Ilj8zSr2RArQSjp8wGdp7187f8ABJf/AIJu/FD9iL4u&#10;61qPie+0eTQ9WsfJaG0uGkJlDZU4IH50AfoLUd3dx2FrJPNIsUMKl3djhUUckk1JXnP7WPw28RfG&#10;L9nnxV4X8Kala6TrmuWTWkF3clhHDu4JyoJ6egoA+Bf27P8AgvRceD/GV54X+EVnY3v2GRoJ9auk&#10;MiSOOCIk4yAe5618zj/gsf8AtNaDKuo3WrSfY927FxoyLAw9M7Bx+NfYP/BPj/giBJ+zz8XLjxR8&#10;TLrw34rW1h/4lltbiSSOOYnmSQSKAcDp719y/ETwr4H8SeErrQPEUPh1tLuIjBJbXRiVFUjGAD0x&#10;QB8gf8E0f+Cydn+1h4lj8F+N7Oz0PxdMmbK4gJFrqJHVcH7j+3Q1941/Ot8VfDVj+zH+3xNZ+Eb6&#10;O50/RPEET2E0EwdQhkBChgSDjOK/od8O3jahoFjcSffnt45G+pUE0AcL+1t8UdT+C37OnizxRo/2&#10;f+09FsHuLfzk3x7gOMjuK/Mz4Gf8HDHizSNL16bx/pGn6zdiADSLfTrb7MhlzyZW3E7foM1+h/8A&#10;wUT/AOTLfiF/2CZf5V+Mf/BJ/wDZK0f9r39qmz0XxEWk0PSYG1G7t1OPtQU8IT6E9fagD0Hxb/wW&#10;k/aQ+IOrTalocg0rTWY+XBYaR50SD0LsrE49c16j+yL/AMF/fFWkeMLPR/i1Y2eoaTcSiGTUbWDy&#10;bm0ycbmUcMB34Br9V/CPwy8PeAfDsOk6Noum6bptugjS3gt1RAuMdAK/Kz/gv7+yL4Z+G114e+IX&#10;h3T7bSbrWJms9Rht0Ecc7AZWTaON3Y+tAH6xeGvElj4v8P2eqaZdQ3mn6hCs9vPEcrKjDIIq9mvj&#10;H/ghZ8VLz4jfsR2lnezPO/h2+ksY2Y5IT7wH4Zr7KupxbW0kjfdjUsfwGaAPlz/gon/wVD8L/sL6&#10;RHp8UK6/40vk3W2mq+1Lde0krdh6Acmvzf1X/gs5+0r8UdYmuvD832W2UkiDTNHEyRD3JVj+deZ+&#10;Kxfftxf8FIrjT9ZuZF/4SLxM9gSWz5MCSlAq+nyr+tfvH8HPgP4U+A3giz0Dwxotjpun2cSxgRQq&#10;GlIH3mOMsx65NAH5N/s/f8F9Pib8OvFlvY/ErS7XX9L3hLlltvst7Cp6kdAcehFfrR8EvjZ4d/aE&#10;+HGneKvC2oR6hpOpRh43U/Mh7ow7MDwRXx3/AMFu/wBjXwn45/Zh1j4gWum2uneKPCwW4+1QxhDd&#10;RE4dHx97rwT0NeK/8G4/xi1BtY8ceCJ5mk03yY9Tto2bPlSZ2ttHYEHJ9xQB+rVFFFABRRRQB+Pf&#10;7TX/ACcj8Qv+xl1H/wBKpKKP2mv+TkfiF/2Muo/+lUlFAH6nftI3Wv2fwH8WN4XsZdS8Qtpk6WFt&#10;Gyq0spUgAFiBnn1r+cvx54F8SfD/AMTXFn4o0nVNJ1QSEzR30DRSFick/MBnPXNf01VyPxT+A/g7&#10;42aU1l4q8N6Trluwxi6tlkYfQ4yPwrycyy14qzUrNfceTmmV/W7NSs19x/N1pOozaddRzQTSQyIc&#10;q6MVZfxFfRvwX/4KgfGr4MwQ29j4zvtSsYcBbbVMXaADoAXywHsCK/Q/4rf8EI/g346mkuNFk1/w&#10;jcNkhbG5EkIP+5IG49lIrwzxf/wbz61ZOx8P/ETT7xf4Vv8AT2hI9iUZs/XAr5uplGPovmpfg/8A&#10;hj57+ycfQd6X4P8A4YxfB/8AwXy+IVjAq6r4X8N6m/dkMkGfwBNdZ/w/61ySD5PAGk+ZjjN5JtzX&#10;nd7/AMEHvi1pzOIdY8J3aqOClxKu/wDNBTtG/wCCGnxcum/0jUPC9pzjLXTt+PyqazlUzuPurm+5&#10;GntM3Wmv3I6LxH/wXN+I2sKy6ZoPhzS93AJR5iPzNeSfET/gon8X/irFJDf+MtStLWXIaCwItEx6&#10;ZTDEfUmvffB//BCPVrRon8SeNreNc/NFpdg0zN/wJ2UD67TXu/wu/wCCXHgH4TyxTW/g+78ValFy&#10;txr+ooICfXZGpH/jlctTA5ziNK03Fer/ACjcf1PNK2lWTS9f0R+f3wP/AGZ/iF+01ru3QdI1DUFd&#10;x51/cEpbx57tI3B+gya+3PhV+y98Lf2FLG31vx1qdt4m8ZqA1tYxJ5xSTsI4vXP8TYr6Jf4M+MNe&#10;0xdPbxFp3g3RlGwWPhuyEcm3086TP6IK0/hx+yl4L+Guo/b7fTf7Q1ZjufUNQc3Vw7eu5s4/DFb4&#10;LhmdKXNSgnP+apsvOME22/8AE0ehg8ljRfMleXeWy9F/meKTeC/iT+25exya4k/gf4fqwaOyB23V&#10;8vbcP8cD2NfR/wALfhNoXwd8LQ6ToNjDZ2sQG4qPnlbuzHqSfeukA2jjijpX1GX5LSw1R4ibdSrL&#10;ect/RdIryR7VHDqD5nrLu/60CiiivZOgKKKKAMfx74E0n4m+Eb/QtcsbfUtK1KJobi3mQMsikY6V&#10;+Y/x1/4IifEH4JeNrjxd+z/4wubSRHM0OnNeNZ3UXfYkoO1h2w+Pc19T/wDBRb/go5efsHeJfBlv&#10;/wAIpDrmm+KJGjmu5LwwC0KsB0Cnd8pJ7dK+mfCXiS38YeF9P1a0kjktdRt0uI2RtylWUEYP40Af&#10;lX8JP+Cwnxm/ZJ8dWvhX4/eFb24tVcRyXc1sILxF/vqy/u5QPUdfWv1F+GHxL0X4xeA9M8SeH7yP&#10;UNH1aET206dGU+voR0Irw7/gqj8G/CnxS/Y38Xz+JLe1WTR7J7yyvHUCS2lX7u1vfpjvXkP/AAb6&#10;eItS1f8AYyv7W8aV7LTtaljsmc5G0gFlHsDjj3oA+7q/PD/g4m/5N08Kf9hcf+g1+h9fAP8AwcK+&#10;GbjU/wBlLRdQijkePTdXQylRwoYYyaAPsH9ln/k23wH/ANgKz/8ARK13teS/sK+P9P8AiV+yP4B1&#10;TTZo5oDo8EDbG3bHjQIyn3BHSvWicUAFFfHfwZ/4KU658bP+ChuufCPSND0W58K6Cs/n6vE0jTqY&#10;16fe2cv8vSvsSgCn4j/5F6+/695P/QTX5k/8EDv+Tgfjd/18t/6UtX6beI/+Revv+veT/wBBNfmT&#10;/wAEDv8Ak4H43f8AXy3/AKUtQB+oVZvjL/kUNW/685v/AEA1pVR8UWz3vhnUYY13STWsqKPUlCBQ&#10;B+Gv7Ccf7Q8nxQ+In/ChhbmT7a39qea9svHmNt/139K+nPs3/BRb+7p3/f8A03/Gs/8A4IReI7Xw&#10;r+0z8X/DV9IsGrXNwzxwscM3lzNux9K/UygD8hf2iP2YP25v2pvBC+HfGml2Gp6Sky3AiW9sIvnH&#10;Q5Vga/S79jj4eat8Jv2XvBHhvXLdbXWNG0uO2u4VkEgjcZyNy5B/CvL/APgpv+35c/sJ/DjRtQ0j&#10;T9L1nXNavBbw2d47hSmOW+Qg8V7j8DPGmqfEX4P+G9e1qzh0/VNXsIru4tod3lws4zgbiTjBHWgD&#10;q6/LD40f8p+/B3/Xa3/9Aav1Pr8sPjR/yn78Hf8AXa3/APQGoA/U+uL/AGjP+SC+MP8AsEXP/os1&#10;2lcX+0Z/yQXxh/2CLn/0WaAPhf8A4Nzv+SPfEz/sPQ/+inr9HK/OP/g3O/5I98TP+w9D/wCinr9H&#10;KUdgOV+NPwa0D4/fDfU/CviayS+0nVIjHLG3VT2ZT2YHkGvyA/aj/wCCD3xQ+EWs3eqfDuSLxjos&#10;bmSGGKYW+owL1A2sQHI/2Tk+lfYf/BYz9uX4nfsUHwfe+B302LTNY82G7e6s1uP3q8qAT04zXqn/&#10;AATA/bQk/bN/Z1t9Y1e9sZvFdjM0GqQQIsew5+Vtg6AimB+T3wq/4KL/ALRH7DniGPRdW1DXWt7Q&#10;hW0bxJE8iqo7IZPmUf7pxX63/wDBPv8A4KBeHf27Phs19YxjTPEWmgJqemM24wsejoe6H9KxP+Cs&#10;Hwt+H3i/9kXxTqfjK20+K6020eTTLx1VbiO4/gVG6nJ7d6/Or/g35vtSg/bOvIbTzDYTaRN9sx0w&#10;Puk/8CoA/bSvMP2vv2otD/ZC+B2reM9bPmLZpstLZT895OeEjH1PU9hXp9fnb/wcV22oSfs7eE5I&#10;RIdPj1Y+ft+6G2HbmgD4e8X/ALRn7RX/AAU++KF1p3h+TxFqUDEsmj6VObaxs4yePMO5U/4E5zXT&#10;aR/wRF/aV15Fa5stLsSwyRd64rEfXZvr6y/4N2PEnhZvgR4m0u2ktU8WLqRmvEJAmkgIxGR3Kjkc&#10;V+hfinxTp/gnw9eatq15b6fp1hE009xO4SOJQMkknigD+bXxx8GNa/Z+/aQh8J+IZLSTWNJ1O3ju&#10;GtpTLGW3qeGIBP5V/SR4O/5FHS/+vOL/ANAFfzy/tYfF3S/jn+3brHibRWZ9Lv8AXYvs7n/loqyK&#10;N30OK/oa8Hf8ijpf/XnF/wCgCgDyf/gon/yZb8Qv+wTL/KvzB/4N5f8Ak8LWP+wHJ/6EK/T7/gon&#10;/wAmW/EL/sEy/wAq/MH/AIN5f+TwtY/7Acn/AKEKAP2or86v+Diz/k3rwn/2FT/6Ca/RWvzq/wCD&#10;i3/k3nwn/wBhU/8AoJoA2f8Ag3h/5NE13/sOP/6CK+9NY/5BN1/1xf8Aka+C/wDg3h/5NE13/sOP&#10;/wCgivvi9g+1WcseceYhXPpkYoA/n7/Y3/5SleH/APscZ/8A0dJX9BFfzz6BrLfsm/8ABSk3/iKF&#10;o4/Dvi2Se4yCMRtMzBv++WBr+gXwd4w03x/4ZsdY0e8gv9N1CJZoJ4W3LIpGRzQB4F/wVt/5R8/E&#10;j/sH/wDswr8/f+Ddb/k5fxR/2Bz/AOhivsz/AILa/HjQfhp+xZ4g8PXl3Cda8WKtnZWgceYw3As+&#10;P7oA618sf8G4nw7vLr4h+OvFDQkafa2cVispHBlZt20f8BFAH620UUUAFFFFAH49/tNf8nI/EL/s&#10;ZdR/9KpKKP2mv+TkfiF/2Muo/wDpVJRQB+wlFFFABRRRQAUUUUAFFFFABRRRQAUUUUAFFFFABRRR&#10;QB4j+3r+xdo/7b/wPuPDOoSLZ6lav9p0u+25a0nAxn/dI4I9K+Dfhd4s/bI/4JzWDeD08C3XxE8K&#10;WLlbCSCBr9UTPAjaM+Yq/wCyy8dq/WCgjNAH5P8AxA8Jftdf8FQrm08O+JvDcnw38BtMsl4J4jZq&#10;4B/iRj5shHYYC5r9G/2V/wBm3Q/2T/glo/gvQV/0XTULSysPmuZm5eRvcn+Qr0WigArjvj38D9D/&#10;AGjPhRrHhDxFb+fpurwmJsD5om/hdfcHmuxooA/Jvwx8Af2rv+CW/ijULf4d6fJ8QvAVxMZI7aJf&#10;tK4zxmHIkR8dSgINbXi/9qT9tX9rLSpPDHh/4X33gOG/XyLq+ls3sWRW4JEs5G0Y/ugn0r9SqKAP&#10;lr/gmf8A8E57X9iDwZeX2q3UWseN/EGH1K9UErGOvloTyRnqe5r6loooAqa9G02h3qKrMzQOFAHJ&#10;JU1+eH/BE34H+MvhR8cfjBd+JvCviDw/a6ncM1pNqFhJbpcj7QxyhcANxzxX6NUUAFFFFAH52ft6&#10;/wDBLfxxY/HZvjN8BL7+zfFfm/arvTY5hbtPL3aMkhPm7qxANctaf8FEP2yvDun/ANjX/wADL6+1&#10;hcRi+XRp2jJ6ZJQmM/UNiv08oxQB+Y/wG/4Jx/GL9sb4/af8Tf2jp/sdhpsizWmgmVWZgpyqbEJW&#10;OPPJGdx71+mttbx2lvHDEixxRqERFGFUDgAD0FPooAK/Pb4p/slfEXW/+CyPhn4i2vhe8m8F2UsD&#10;T6oJYvLjCqQfl37+PZa/QmigArlvjfod14m+D/ibT7GFri8vdNnhgiUgGR2QgDnjk+tdTRQB8P8A&#10;/BEP9mXx1+zP8MvHll468O3Xh261XV4ri0jmljkM0YjYFhsZh1I619wUCigDyT9tL9kjQ/2zPghq&#10;HhHWCLeWT97ZXgQM9nMPusPb1HpX48eL/wDgnF+05+xd47uLzwjpviiZIyRDq3hW5dmnTPGUjPmD&#10;3BXH1r94qKAPwWf9kH9rb9szW7W18TaT8QdQhjfAm8T3Mlvb2vqwWYg4/wB1Sa/Uf/gml/wTf0v9&#10;hLwJcSXVxFq3jDWEX+0L1Fwkajnyo887Qe/evqLFAoAK4L9pf9nfQP2pfg5q3g3xHD5ljqkeFkX7&#10;9vIOVkU9mB5rvaKAPwt+MX/BKf8AaE/Y8+IkmqeA7XXtZs4HJs9X8N3DLdBewaNCJA30BFQ2H7LX&#10;7YX7ZN9b6P4jh+IsumlgHk8TXk1taQDuxSUgt/wFSa/dijFAH4ReJf8Agjf8cPhp8ZbO10vwleeJ&#10;NKsLq3kbU7eaCOGTDKzlVeQNgc9R2r9z/DNtJZeG9PhlXZJDbRo6/wB0hQCKvUUAeV/tteBtW+JX&#10;7LPjTQ9Ds5NQ1bUtOkhtrdGVWlcjgAsQPzNfAn/BFb9hn4sfs2/tNaprXjjwbfeH9Lm0mS3S4mng&#10;kVpCRhcI7H9K/U+jvQAV8Sf8FuP2afHP7S/wW8O6b4F8PXXiG+s9R86aKGWOMxptxnLsor7booA+&#10;N/8Agil+zt40/Zs/Zr1fRfHGg3Hh/VLjVnuI4JpI5GZCoG7KMw/WvsiiigD4Z/4Klf8ABJCH9r+4&#10;bxh4Lls9M8cQxhJo5vkg1NR0DMB8rjs1fn3pHwO/bG/ZT83Q9C0v4q6TZ7z+60SWa6tGP94eQWXn&#10;14NfvVR3oA/DD4Xf8Erv2jP2xviFDqXjy31zSbWZwbrVvEt0zXAXuFjZjITjoCAPev2F/ZP/AGW/&#10;Df7IfwesPCPhuALBbjzLm4I/eXkx+9Ix9T+gr0qigAooooAKKKKAPx7/AGmv+TkfiF/2Muo/+lUl&#10;FH7TX/JyPxC/7GXUf/SqSigD9hKKKKACiiigAooooAKKKKACiiigAooooAKKKKACiiigAooooAKK&#10;KKACiiigAooooAKKKKACiiigAooooAKKKKACiiigAooooAKKKKACiiigAooooAKKKKACiiigAooo&#10;oAKKKKACiiigAooooAKKKKACiiigAooooAKKKKACiiigD8e/2mv+TkfiF/2Muo/+lUlFH7TX/JyP&#10;xC/7GXUf/SqSigD9hKKKKACiiigAooooAKKKKACiiigAooooAKKKKACiiigAooooAKKKKACiiigA&#10;ooooAKKKKACiiigAooooAKKKKACiiigAooooAKKKKACiiigAooooAKKKKACiiigAooooAKKKKACi&#10;iigAooooAKKKKACiiigAooooAKKKKACiiigD8e/2mv8Ak5H4hf8AYy6j/wClUlFH7TX/ACcj8Qv+&#10;xl1H/wBKpKKAP//ZUEsDBBQABgAIAAAAIQAKSTG64QAAAAwBAAAPAAAAZHJzL2Rvd25yZXYueG1s&#10;TI9BS8NAEIXvgv9hGcFbu7vWVInZlFLUUxFsBfG2TaZJaHY2ZLdJ+u+dnvT2HvN4871sNblWDNiH&#10;xpMBPVcgkApfNlQZ+Nq/zZ5BhGiptK0nNHDBAKv89iazaelH+sRhFyvBJRRSa6COsUulDEWNzoa5&#10;75D4dvS9s5FtX8mytyOXu1Y+KLWUzjbEH2rb4abG4rQ7OwPvox3XC/06bE/HzeVnn3x8bzUac383&#10;rV9ARJziXxiu+IwOOTMd/JnKIFoDs8WSt0QWWikN4hpRyROrg4FEP4LMM/l/RP4LAAD//wMAUEsB&#10;Ai0AFAAGAAgAAAAhAIdVF/oRAQAASAIAABMAAAAAAAAAAAAAAAAAAAAAAFtDb250ZW50X1R5cGVz&#10;XS54bWxQSwECLQAUAAYACAAAACEAOP0h/9YAAACUAQAACwAAAAAAAAAAAAAAAABCAQAAX3JlbHMv&#10;LnJlbHNQSwECLQAUAAYACAAAACEAnEb/Q8ADAAChDQAADgAAAAAAAAAAAAAAAABBAgAAZHJzL2Uy&#10;b0RvYy54bWxQSwECLQAUAAYACAAAACEA27OwN88AAAArAgAAGQAAAAAAAAAAAAAAAAAtBgAAZHJz&#10;L19yZWxzL2Uyb0RvYy54bWwucmVsc1BLAQItAAoAAAAAAAAAIQC5qMJS+kkAAPpJAAAUAAAAAAAA&#10;AAAAAAAAADMHAABkcnMvbWVkaWEvaW1hZ2UzLmpwZ1BLAQItAAoAAAAAAAAAIQBlQtdr82kAAPNp&#10;AAAVAAAAAAAAAAAAAAAAAF9RAABkcnMvbWVkaWEvaW1hZ2UyLmpwZWdQSwECLQAKAAAAAAAAACEA&#10;7k6DTa4xAACuMQAAFQAAAAAAAAAAAAAAAACFuwAAZHJzL21lZGlhL2ltYWdlMS5qcGVnUEsBAi0A&#10;FAAGAAgAAAAhAApJMbrhAAAADAEAAA8AAAAAAAAAAAAAAAAAZu0AAGRycy9kb3ducmV2LnhtbFBL&#10;BQYAAAAACAAIAAICAAB07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wFwQAAANsAAAAPAAAAZHJzL2Rvd25yZXYueG1sRE/fa8Iw&#10;EH4X9j+EG+xNUwsdpTOKHQw28GVV34/mbDqbS0ky7fbXm8HAt/v4ft5qM9lBXMiH3rGC5SIDQdw6&#10;3XOn4LB/m5cgQkTWODgmBT8UYLN+mK2w0u7Kn3RpYidSCIcKFZgYx0rK0BqyGBZuJE7cyXmLMUHf&#10;Se3xmsLtIPMse5YWe04NBkd6NdSem2+r4Kv+NfXyNGamn4qP4670eRG9Uk+P0/YFRKQp3sX/7ned&#10;5hfw90s6QK5vAAAA//8DAFBLAQItABQABgAIAAAAIQDb4fbL7gAAAIUBAAATAAAAAAAAAAAAAAAA&#10;AAAAAABbQ29udGVudF9UeXBlc10ueG1sUEsBAi0AFAAGAAgAAAAhAFr0LFu/AAAAFQEAAAsAAAAA&#10;AAAAAAAAAAAAHwEAAF9yZWxzLy5yZWxzUEsBAi0AFAAGAAgAAAAhAJrzzAXBAAAA2w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C3wAAAANsAAAAPAAAAZHJzL2Rvd25yZXYueG1sRE9Ni8Iw&#10;EL0L/ocwgjdNFZSlGkUExYOXddfqcUjGtthMShPb+u83Cwt7m8f7nPW2t5VoqfGlYwWzaQKCWDtT&#10;cq7g++sw+QDhA7LByjEpeJOH7WY4WGNqXMef1F5CLmII+xQVFCHUqZReF2TRT11NHLmHayyGCJtc&#10;mga7GG4rOU+SpbRYcmwosKZ9Qfp5eVkF15upjzqrknP2aoPpFqe513elxqN+twIRqA//4j/3ycT5&#10;S/j9JR4gNz8AAAD//wMAUEsBAi0AFAAGAAgAAAAhANvh9svuAAAAhQEAABMAAAAAAAAAAAAAAAAA&#10;AAAAAFtDb250ZW50X1R5cGVzXS54bWxQSwECLQAUAAYACAAAACEAWvQsW78AAAAVAQAACwAAAAAA&#10;AAAAAAAAAAAfAQAAX3JlbHMvLnJlbHNQSwECLQAUAAYACAAAACEARMpgt8AAAADbAAAADwAAAAAA&#10;AAAAAAAAAAAHAgAAZHJzL2Rvd25yZXYueG1sUEsFBgAAAAADAAMAtwAAAPQCAAAAAA==&#10;">
                <v:imagedata r:id="rId5" o:title=""/>
                <v:path arrowok="t"/>
              </v:shape>
              <v:shape id="Image 17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xwuwAAANsAAAAPAAAAZHJzL2Rvd25yZXYueG1sRE+9CsIw&#10;EN4F3yGc4KapDirVKCIqXa3S+WjOtrS5lCZqfXsjCG738f3eZtebRjypc5VlBbNpBII4t7riQsHt&#10;epqsQDiPrLGxTAre5GC3HQ42GGv74gs9U1+IEMIuRgWl920spctLMuimtiUO3N12Bn2AXSF1h68Q&#10;bho5j6KFNFhxaCixpUNJeZ0+jILsRllTp+fzEYt5lcikXuX3WqnxqN+vQXjq/V/8cyc6zF/C95dw&#10;gNx+AAAA//8DAFBLAQItABQABgAIAAAAIQDb4fbL7gAAAIUBAAATAAAAAAAAAAAAAAAAAAAAAABb&#10;Q29udGVudF9UeXBlc10ueG1sUEsBAi0AFAAGAAgAAAAhAFr0LFu/AAAAFQEAAAsAAAAAAAAAAAAA&#10;AAAAHwEAAF9yZWxzLy5yZWxzUEsBAi0AFAAGAAgAAAAhAFR6/HC7AAAA2wAAAA8AAAAAAAAAAAAA&#10;AAAABwIAAGRycy9kb3ducmV2LnhtbFBLBQYAAAAAAwADALcAAADvAgAAAAA=&#10;">
                <v:imagedata r:id="rId6" o:title=""/>
                <v:path arrowok="t"/>
              </v:shape>
            </v:group>
          </w:pict>
        </mc:Fallback>
      </mc:AlternateContent>
    </w:r>
    <w:r w:rsidR="00485B29" w:rsidRPr="00536BDA">
      <w:rPr>
        <w:rFonts w:eastAsia="Times" w:cs="Times New Roman"/>
        <w:b/>
        <w:color w:val="39B54A"/>
        <w:szCs w:val="17"/>
      </w:rPr>
      <w:t xml:space="preserve"> </w:t>
    </w:r>
    <w:r w:rsidR="00485B29" w:rsidRPr="001A5649">
      <w:rPr>
        <w:rFonts w:eastAsia="Times" w:cs="Times New Roman"/>
        <w:b/>
        <w:color w:val="39B54A"/>
        <w:szCs w:val="17"/>
      </w:rPr>
      <w:t>Biosécurité et biotechnologie</w:t>
    </w:r>
  </w:p>
  <w:p w:rsidR="00485B29" w:rsidRPr="005D497F" w:rsidRDefault="00485B29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E5E"/>
    <w:multiLevelType w:val="hybridMultilevel"/>
    <w:tmpl w:val="A95A80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0CE"/>
    <w:multiLevelType w:val="multilevel"/>
    <w:tmpl w:val="CAB0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54E4E"/>
    <w:multiLevelType w:val="hybridMultilevel"/>
    <w:tmpl w:val="A3406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B7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31336"/>
    <w:multiLevelType w:val="hybridMultilevel"/>
    <w:tmpl w:val="6A7EC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B4B31"/>
    <w:multiLevelType w:val="multilevel"/>
    <w:tmpl w:val="687E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AA1392D"/>
    <w:multiLevelType w:val="hybridMultilevel"/>
    <w:tmpl w:val="4D8C8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24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03478"/>
    <w:multiLevelType w:val="hybridMultilevel"/>
    <w:tmpl w:val="43185B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47B3D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7628BF"/>
    <w:multiLevelType w:val="multilevel"/>
    <w:tmpl w:val="4B4E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E27D49"/>
    <w:multiLevelType w:val="hybridMultilevel"/>
    <w:tmpl w:val="3ED25D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01C"/>
    <w:multiLevelType w:val="multilevel"/>
    <w:tmpl w:val="9ACC0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191925"/>
    <w:multiLevelType w:val="multilevel"/>
    <w:tmpl w:val="08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6D43026"/>
    <w:multiLevelType w:val="hybridMultilevel"/>
    <w:tmpl w:val="3DC29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9E4C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95248"/>
    <w:multiLevelType w:val="hybridMultilevel"/>
    <w:tmpl w:val="9F74D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DC7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693613"/>
    <w:multiLevelType w:val="hybridMultilevel"/>
    <w:tmpl w:val="9880CB2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C25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CD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197127"/>
    <w:multiLevelType w:val="hybridMultilevel"/>
    <w:tmpl w:val="531A6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25447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265339"/>
    <w:multiLevelType w:val="multilevel"/>
    <w:tmpl w:val="D102BF7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2C462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15553A"/>
    <w:multiLevelType w:val="hybridMultilevel"/>
    <w:tmpl w:val="CA2A4A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654C6"/>
    <w:multiLevelType w:val="multilevel"/>
    <w:tmpl w:val="582293E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F161D48"/>
    <w:multiLevelType w:val="multilevel"/>
    <w:tmpl w:val="34DC2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346E1"/>
    <w:multiLevelType w:val="hybridMultilevel"/>
    <w:tmpl w:val="D00AD062"/>
    <w:lvl w:ilvl="0" w:tplc="F446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2179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11AE0"/>
    <w:multiLevelType w:val="hybridMultilevel"/>
    <w:tmpl w:val="6C72A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1C3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BFF40C9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C121A3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530736"/>
    <w:multiLevelType w:val="multilevel"/>
    <w:tmpl w:val="946C5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1"/>
  </w:num>
  <w:num w:numId="5">
    <w:abstractNumId w:val="30"/>
  </w:num>
  <w:num w:numId="6">
    <w:abstractNumId w:val="26"/>
  </w:num>
  <w:num w:numId="7">
    <w:abstractNumId w:val="33"/>
  </w:num>
  <w:num w:numId="8">
    <w:abstractNumId w:val="35"/>
  </w:num>
  <w:num w:numId="9">
    <w:abstractNumId w:val="5"/>
  </w:num>
  <w:num w:numId="10">
    <w:abstractNumId w:val="9"/>
  </w:num>
  <w:num w:numId="11">
    <w:abstractNumId w:val="24"/>
  </w:num>
  <w:num w:numId="12">
    <w:abstractNumId w:val="7"/>
  </w:num>
  <w:num w:numId="13">
    <w:abstractNumId w:val="28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1"/>
  </w:num>
  <w:num w:numId="32">
    <w:abstractNumId w:val="3"/>
  </w:num>
  <w:num w:numId="33">
    <w:abstractNumId w:val="15"/>
  </w:num>
  <w:num w:numId="34">
    <w:abstractNumId w:val="31"/>
  </w:num>
  <w:num w:numId="35">
    <w:abstractNumId w:val="21"/>
  </w:num>
  <w:num w:numId="36">
    <w:abstractNumId w:val="4"/>
  </w:num>
  <w:num w:numId="37">
    <w:abstractNumId w:val="6"/>
  </w:num>
  <w:num w:numId="38">
    <w:abstractNumId w:val="16"/>
  </w:num>
  <w:num w:numId="39">
    <w:abstractNumId w:val="8"/>
  </w:num>
  <w:num w:numId="40">
    <w:abstractNumId w:val="2"/>
  </w:num>
  <w:num w:numId="41">
    <w:abstractNumId w:val="13"/>
  </w:num>
  <w:num w:numId="42">
    <w:abstractNumId w:val="0"/>
  </w:num>
  <w:num w:numId="43">
    <w:abstractNumId w:val="17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7"/>
    <w:rsid w:val="00026129"/>
    <w:rsid w:val="0007122C"/>
    <w:rsid w:val="000A563A"/>
    <w:rsid w:val="000A5F64"/>
    <w:rsid w:val="000B3FAB"/>
    <w:rsid w:val="000C26DE"/>
    <w:rsid w:val="000E753F"/>
    <w:rsid w:val="000F163D"/>
    <w:rsid w:val="00156F0A"/>
    <w:rsid w:val="001619DE"/>
    <w:rsid w:val="00163C34"/>
    <w:rsid w:val="0016593E"/>
    <w:rsid w:val="001726C0"/>
    <w:rsid w:val="001772D6"/>
    <w:rsid w:val="00197CD4"/>
    <w:rsid w:val="001A5649"/>
    <w:rsid w:val="001B7FD3"/>
    <w:rsid w:val="001D64B6"/>
    <w:rsid w:val="001F22DA"/>
    <w:rsid w:val="00203F07"/>
    <w:rsid w:val="00220202"/>
    <w:rsid w:val="00223591"/>
    <w:rsid w:val="00232BFF"/>
    <w:rsid w:val="002432FC"/>
    <w:rsid w:val="00245502"/>
    <w:rsid w:val="0026399C"/>
    <w:rsid w:val="0027062E"/>
    <w:rsid w:val="002766F5"/>
    <w:rsid w:val="002900BC"/>
    <w:rsid w:val="00291FC2"/>
    <w:rsid w:val="002950C4"/>
    <w:rsid w:val="002A55E9"/>
    <w:rsid w:val="002B0EFF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520A"/>
    <w:rsid w:val="00315358"/>
    <w:rsid w:val="0032262B"/>
    <w:rsid w:val="00326120"/>
    <w:rsid w:val="00326DCD"/>
    <w:rsid w:val="003306C3"/>
    <w:rsid w:val="003321A4"/>
    <w:rsid w:val="0036079E"/>
    <w:rsid w:val="00382A38"/>
    <w:rsid w:val="003B5EC6"/>
    <w:rsid w:val="003B6C8E"/>
    <w:rsid w:val="003D27AB"/>
    <w:rsid w:val="003F02D2"/>
    <w:rsid w:val="003F1D76"/>
    <w:rsid w:val="003F71A1"/>
    <w:rsid w:val="00404498"/>
    <w:rsid w:val="004106DF"/>
    <w:rsid w:val="00416457"/>
    <w:rsid w:val="00481EE4"/>
    <w:rsid w:val="00485B29"/>
    <w:rsid w:val="004B53B6"/>
    <w:rsid w:val="004B74EB"/>
    <w:rsid w:val="004C6765"/>
    <w:rsid w:val="004C713D"/>
    <w:rsid w:val="004F39E8"/>
    <w:rsid w:val="004F54B1"/>
    <w:rsid w:val="00500702"/>
    <w:rsid w:val="00503109"/>
    <w:rsid w:val="00506AD6"/>
    <w:rsid w:val="0051042E"/>
    <w:rsid w:val="00511687"/>
    <w:rsid w:val="00520BE9"/>
    <w:rsid w:val="00530871"/>
    <w:rsid w:val="0053659E"/>
    <w:rsid w:val="00536BDA"/>
    <w:rsid w:val="0053784F"/>
    <w:rsid w:val="00546C98"/>
    <w:rsid w:val="00566ADE"/>
    <w:rsid w:val="00576675"/>
    <w:rsid w:val="00593331"/>
    <w:rsid w:val="005970AE"/>
    <w:rsid w:val="005A5F15"/>
    <w:rsid w:val="005D497F"/>
    <w:rsid w:val="005E45E1"/>
    <w:rsid w:val="005F4401"/>
    <w:rsid w:val="00616E10"/>
    <w:rsid w:val="00621560"/>
    <w:rsid w:val="006513D9"/>
    <w:rsid w:val="0066399E"/>
    <w:rsid w:val="00675547"/>
    <w:rsid w:val="006B1308"/>
    <w:rsid w:val="006D5A7D"/>
    <w:rsid w:val="00706C4D"/>
    <w:rsid w:val="00710BF9"/>
    <w:rsid w:val="007150A4"/>
    <w:rsid w:val="007451F7"/>
    <w:rsid w:val="00752919"/>
    <w:rsid w:val="00753504"/>
    <w:rsid w:val="00756BD4"/>
    <w:rsid w:val="00760349"/>
    <w:rsid w:val="00760F10"/>
    <w:rsid w:val="00765DDD"/>
    <w:rsid w:val="00767117"/>
    <w:rsid w:val="00775FAF"/>
    <w:rsid w:val="007B6F35"/>
    <w:rsid w:val="007C050F"/>
    <w:rsid w:val="007E26F5"/>
    <w:rsid w:val="007E42CC"/>
    <w:rsid w:val="007E63BB"/>
    <w:rsid w:val="007F1A26"/>
    <w:rsid w:val="0081288A"/>
    <w:rsid w:val="00820974"/>
    <w:rsid w:val="008254D5"/>
    <w:rsid w:val="008277DB"/>
    <w:rsid w:val="00834824"/>
    <w:rsid w:val="00835948"/>
    <w:rsid w:val="00835FBE"/>
    <w:rsid w:val="008410BE"/>
    <w:rsid w:val="00847763"/>
    <w:rsid w:val="00862CD5"/>
    <w:rsid w:val="00867B0F"/>
    <w:rsid w:val="0087096A"/>
    <w:rsid w:val="00873F3D"/>
    <w:rsid w:val="00880DC6"/>
    <w:rsid w:val="008861F2"/>
    <w:rsid w:val="008D6056"/>
    <w:rsid w:val="00934EE0"/>
    <w:rsid w:val="00940537"/>
    <w:rsid w:val="00952B49"/>
    <w:rsid w:val="009666D3"/>
    <w:rsid w:val="00966877"/>
    <w:rsid w:val="00987E1C"/>
    <w:rsid w:val="00994846"/>
    <w:rsid w:val="00997231"/>
    <w:rsid w:val="00997F74"/>
    <w:rsid w:val="009B442F"/>
    <w:rsid w:val="009C145C"/>
    <w:rsid w:val="009D1F1A"/>
    <w:rsid w:val="009D6809"/>
    <w:rsid w:val="009F4A2D"/>
    <w:rsid w:val="00A07012"/>
    <w:rsid w:val="00A64BB1"/>
    <w:rsid w:val="00A90528"/>
    <w:rsid w:val="00A95770"/>
    <w:rsid w:val="00AA0886"/>
    <w:rsid w:val="00AB4575"/>
    <w:rsid w:val="00AB458C"/>
    <w:rsid w:val="00AB5360"/>
    <w:rsid w:val="00AB7963"/>
    <w:rsid w:val="00B0107F"/>
    <w:rsid w:val="00B25DE9"/>
    <w:rsid w:val="00B4039C"/>
    <w:rsid w:val="00B545D4"/>
    <w:rsid w:val="00B62C4E"/>
    <w:rsid w:val="00B6659E"/>
    <w:rsid w:val="00B77B3B"/>
    <w:rsid w:val="00B8061C"/>
    <w:rsid w:val="00B91FC6"/>
    <w:rsid w:val="00B92FBA"/>
    <w:rsid w:val="00B95779"/>
    <w:rsid w:val="00BC0052"/>
    <w:rsid w:val="00BC6F3A"/>
    <w:rsid w:val="00C46F16"/>
    <w:rsid w:val="00C5407D"/>
    <w:rsid w:val="00C612CB"/>
    <w:rsid w:val="00C61EEC"/>
    <w:rsid w:val="00C702FA"/>
    <w:rsid w:val="00C722F8"/>
    <w:rsid w:val="00C86B70"/>
    <w:rsid w:val="00C903A9"/>
    <w:rsid w:val="00CB159D"/>
    <w:rsid w:val="00CB4A3D"/>
    <w:rsid w:val="00CE4558"/>
    <w:rsid w:val="00CE635F"/>
    <w:rsid w:val="00CF4E17"/>
    <w:rsid w:val="00D104BF"/>
    <w:rsid w:val="00D161AB"/>
    <w:rsid w:val="00D32B48"/>
    <w:rsid w:val="00D338F0"/>
    <w:rsid w:val="00D54B3B"/>
    <w:rsid w:val="00D65214"/>
    <w:rsid w:val="00D652A5"/>
    <w:rsid w:val="00D6701F"/>
    <w:rsid w:val="00D76917"/>
    <w:rsid w:val="00D81986"/>
    <w:rsid w:val="00D8557A"/>
    <w:rsid w:val="00DB4F79"/>
    <w:rsid w:val="00DD4019"/>
    <w:rsid w:val="00DF3FEB"/>
    <w:rsid w:val="00DF6B9E"/>
    <w:rsid w:val="00E00B0C"/>
    <w:rsid w:val="00E13CEA"/>
    <w:rsid w:val="00E14662"/>
    <w:rsid w:val="00E15173"/>
    <w:rsid w:val="00E24347"/>
    <w:rsid w:val="00E55DDA"/>
    <w:rsid w:val="00E72613"/>
    <w:rsid w:val="00EB151E"/>
    <w:rsid w:val="00EE21F3"/>
    <w:rsid w:val="00F12799"/>
    <w:rsid w:val="00F364B3"/>
    <w:rsid w:val="00F41D30"/>
    <w:rsid w:val="00F86FAB"/>
    <w:rsid w:val="00F926F5"/>
    <w:rsid w:val="00F944E5"/>
    <w:rsid w:val="00F95044"/>
    <w:rsid w:val="00FA19E7"/>
    <w:rsid w:val="00FC1E7D"/>
    <w:rsid w:val="00FC44A1"/>
    <w:rsid w:val="00FD0B0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,"/>
  <w14:docId w14:val="751A9F89"/>
  <w15:docId w15:val="{3D6EDDE3-0F92-4A3F-89F8-8A11BD9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5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e.be/content/evaluation-des-risques-biologiques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EE05F8D534BA2971DD10822E3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F3DA-A69A-4D9A-BAD2-5954A610A4F6}"/>
      </w:docPartPr>
      <w:docPartBody>
        <w:p w:rsidR="009C42FA" w:rsidRDefault="005220CB" w:rsidP="005220CB">
          <w:pPr>
            <w:pStyle w:val="3BAEE05F8D534BA2971DD10822E3449C60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indiquer le titre de l’opération</w:t>
          </w:r>
        </w:p>
      </w:docPartBody>
    </w:docPart>
    <w:docPart>
      <w:docPartPr>
        <w:name w:val="C8AD0E18F05D471DAE106D74984B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E5A8-DFE1-4BDD-8400-5B1EDBAB3D53}"/>
      </w:docPartPr>
      <w:docPartBody>
        <w:p w:rsidR="008F46F3" w:rsidRDefault="005220CB" w:rsidP="005220CB">
          <w:pPr>
            <w:pStyle w:val="C8AD0E18F05D471DAE106D74984B474C56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résumer le but et les objectifs de l’opération</w:t>
          </w:r>
        </w:p>
      </w:docPartBody>
    </w:docPart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5220CB" w:rsidP="005220CB">
          <w:pPr>
            <w:pStyle w:val="E011ED862E55452499F6294AA0EC7FDC47"/>
            <w:spacing w:after="144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indiquer le numéro de l’opération.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1E22BD"/>
    <w:rsid w:val="002600BB"/>
    <w:rsid w:val="002E432A"/>
    <w:rsid w:val="003C5C48"/>
    <w:rsid w:val="004545E8"/>
    <w:rsid w:val="00514BE5"/>
    <w:rsid w:val="005220CB"/>
    <w:rsid w:val="00560489"/>
    <w:rsid w:val="005D4B19"/>
    <w:rsid w:val="006476F7"/>
    <w:rsid w:val="006C6554"/>
    <w:rsid w:val="007B7BFE"/>
    <w:rsid w:val="008F46F3"/>
    <w:rsid w:val="009630D2"/>
    <w:rsid w:val="009C42FA"/>
    <w:rsid w:val="00B54049"/>
    <w:rsid w:val="00C96DF5"/>
    <w:rsid w:val="00D33333"/>
    <w:rsid w:val="00F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54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EB78EC83914CB1AF7768C41C4EFF1D">
    <w:name w:val="26EB78EC83914CB1AF7768C41C4EFF1D"/>
    <w:rsid w:val="006C65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60FA-2025-4554-A937-D45044A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1308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Thi, Chuong Dai</dc:creator>
  <cp:lastModifiedBy>Emilie Descamps</cp:lastModifiedBy>
  <cp:revision>4</cp:revision>
  <dcterms:created xsi:type="dcterms:W3CDTF">2019-09-20T09:47:00Z</dcterms:created>
  <dcterms:modified xsi:type="dcterms:W3CDTF">2019-09-26T11:38:00Z</dcterms:modified>
</cp:coreProperties>
</file>